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FC44" w14:textId="77777777"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14:paraId="54C1C4B2" w14:textId="77777777"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14:paraId="28A3D494" w14:textId="77777777"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14:paraId="301F0B88" w14:textId="77777777"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A2B1C" w14:textId="77777777"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14:paraId="4B24AEAF" w14:textId="77777777"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E3D6C" w14:textId="77777777" w:rsidR="00A40E47" w:rsidRPr="006979A0" w:rsidRDefault="00EA0220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 w:rsidR="00AF30D4">
        <w:rPr>
          <w:rFonts w:ascii="Times New Roman" w:hAnsi="Times New Roman"/>
          <w:sz w:val="28"/>
          <w:szCs w:val="28"/>
        </w:rPr>
        <w:t xml:space="preserve">        </w:t>
      </w:r>
      <w:r w:rsidR="0014051E" w:rsidRPr="006979A0">
        <w:rPr>
          <w:rFonts w:ascii="Times New Roman" w:hAnsi="Times New Roman"/>
          <w:sz w:val="28"/>
          <w:szCs w:val="28"/>
        </w:rPr>
        <w:t xml:space="preserve"> </w:t>
      </w:r>
      <w:r w:rsidR="004B6DBD" w:rsidRPr="006979A0">
        <w:rPr>
          <w:rFonts w:ascii="Times New Roman" w:hAnsi="Times New Roman"/>
          <w:sz w:val="28"/>
          <w:szCs w:val="28"/>
        </w:rPr>
        <w:t xml:space="preserve">  </w:t>
      </w:r>
      <w:r w:rsidR="00A40E47" w:rsidRPr="006979A0">
        <w:rPr>
          <w:rFonts w:ascii="Times New Roman" w:hAnsi="Times New Roman"/>
          <w:sz w:val="28"/>
          <w:szCs w:val="28"/>
        </w:rPr>
        <w:t xml:space="preserve"> № </w:t>
      </w:r>
      <w:r w:rsidR="008B3B8C">
        <w:rPr>
          <w:rFonts w:ascii="Times New Roman" w:hAnsi="Times New Roman"/>
          <w:sz w:val="28"/>
          <w:szCs w:val="28"/>
        </w:rPr>
        <w:t>28-</w:t>
      </w:r>
      <w:r>
        <w:rPr>
          <w:rFonts w:ascii="Times New Roman" w:hAnsi="Times New Roman"/>
          <w:sz w:val="28"/>
          <w:szCs w:val="28"/>
        </w:rPr>
        <w:t>175</w:t>
      </w:r>
      <w:r w:rsidR="00AF30D4">
        <w:rPr>
          <w:rFonts w:ascii="Times New Roman" w:hAnsi="Times New Roman"/>
          <w:sz w:val="28"/>
          <w:szCs w:val="28"/>
        </w:rPr>
        <w:t>Р</w:t>
      </w:r>
    </w:p>
    <w:p w14:paraId="29974DE0" w14:textId="77777777"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14:paraId="2C934499" w14:textId="77777777" w:rsidR="008B3B8C" w:rsidRPr="00750D13" w:rsidRDefault="00750D13" w:rsidP="00750D13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содействии в развитии сельскохозяйственного производства, создания условий для развития малого и среднего предпринимательства на территории Новочернореченского сельсовета</w:t>
      </w:r>
    </w:p>
    <w:p w14:paraId="28BB5A3B" w14:textId="77777777" w:rsidR="00750D13" w:rsidRPr="008B3B8C" w:rsidRDefault="00750D13" w:rsidP="00750D13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3117"/>
        <w:jc w:val="both"/>
      </w:pPr>
    </w:p>
    <w:p w14:paraId="36814933" w14:textId="77777777" w:rsidR="00CA646E" w:rsidRPr="00750D13" w:rsidRDefault="00750D13" w:rsidP="00CA646E">
      <w:pPr>
        <w:pStyle w:val="a3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B3B8C" w:rsidRPr="00750D13">
        <w:rPr>
          <w:rFonts w:eastAsia="Calibri"/>
          <w:sz w:val="28"/>
          <w:szCs w:val="28"/>
          <w:lang w:eastAsia="en-US"/>
        </w:rPr>
        <w:t>,</w:t>
      </w:r>
      <w:r w:rsidR="008B3B8C" w:rsidRPr="00750D13">
        <w:rPr>
          <w:rFonts w:eastAsia="Calibri"/>
          <w:iCs/>
          <w:sz w:val="28"/>
          <w:szCs w:val="28"/>
          <w:lang w:eastAsia="en-US"/>
        </w:rPr>
        <w:t xml:space="preserve"> </w:t>
      </w:r>
      <w:r w:rsidR="00CA646E" w:rsidRPr="00750D13">
        <w:rPr>
          <w:sz w:val="28"/>
          <w:szCs w:val="28"/>
        </w:rPr>
        <w:t>в соответствии со статьей 23, 27 Устава  сельсовета,</w:t>
      </w:r>
      <w:r w:rsidRPr="00750D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Новочернореченского сельсовета,</w:t>
      </w:r>
      <w:r w:rsidR="00CA646E" w:rsidRPr="00750D13">
        <w:rPr>
          <w:sz w:val="28"/>
          <w:szCs w:val="28"/>
        </w:rPr>
        <w:t xml:space="preserve"> Новочернореченский сельский Совет депутатов </w:t>
      </w:r>
      <w:r w:rsidR="00CA646E" w:rsidRPr="00750D13">
        <w:rPr>
          <w:b/>
          <w:sz w:val="28"/>
          <w:szCs w:val="28"/>
        </w:rPr>
        <w:t>РЕШИЛ:</w:t>
      </w:r>
    </w:p>
    <w:p w14:paraId="18E1F31C" w14:textId="77777777" w:rsidR="008B3B8C" w:rsidRPr="00750D13" w:rsidRDefault="00A40E47" w:rsidP="00AF3DBF">
      <w:pPr>
        <w:pStyle w:val="ad"/>
        <w:tabs>
          <w:tab w:val="left" w:pos="10490"/>
        </w:tabs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</w:rPr>
      </w:pPr>
      <w:r w:rsidRPr="00750D13">
        <w:rPr>
          <w:rFonts w:ascii="Times New Roman" w:hAnsi="Times New Roman"/>
          <w:sz w:val="28"/>
          <w:szCs w:val="28"/>
        </w:rPr>
        <w:t xml:space="preserve"> </w:t>
      </w:r>
      <w:r w:rsidR="00750D13">
        <w:rPr>
          <w:rFonts w:ascii="Times New Roman" w:hAnsi="Times New Roman"/>
          <w:sz w:val="28"/>
          <w:szCs w:val="28"/>
        </w:rPr>
        <w:t xml:space="preserve">1. Утвердить Положение «О содействии в развитии сельскохозяйственного производства, создания условий для развития малого и среднего предпринимательства» на территории </w:t>
      </w:r>
      <w:r w:rsidR="00AF3DBF">
        <w:rPr>
          <w:rFonts w:ascii="Times New Roman" w:hAnsi="Times New Roman"/>
          <w:sz w:val="28"/>
          <w:szCs w:val="28"/>
        </w:rPr>
        <w:t xml:space="preserve">Новочернореченского сельсовета </w:t>
      </w:r>
      <w:r w:rsidR="00750D13">
        <w:rPr>
          <w:rFonts w:ascii="Times New Roman" w:hAnsi="Times New Roman"/>
          <w:sz w:val="28"/>
          <w:szCs w:val="28"/>
        </w:rPr>
        <w:t>согласно приложению.</w:t>
      </w:r>
    </w:p>
    <w:p w14:paraId="2F383AE3" w14:textId="77777777" w:rsidR="00504087" w:rsidRPr="00750D13" w:rsidRDefault="00AF3DBF" w:rsidP="00504087">
      <w:pPr>
        <w:tabs>
          <w:tab w:val="left" w:pos="1134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087" w:rsidRPr="00750D13">
        <w:rPr>
          <w:rFonts w:ascii="Times New Roman" w:hAnsi="Times New Roman"/>
          <w:sz w:val="28"/>
          <w:szCs w:val="28"/>
        </w:rPr>
        <w:t>.</w:t>
      </w:r>
      <w:r w:rsidR="003E4A84" w:rsidRPr="00750D13">
        <w:rPr>
          <w:rFonts w:ascii="Times New Roman" w:hAnsi="Times New Roman"/>
          <w:sz w:val="28"/>
          <w:szCs w:val="28"/>
        </w:rPr>
        <w:t xml:space="preserve"> </w:t>
      </w:r>
      <w:r w:rsidR="005F5240" w:rsidRPr="00750D13">
        <w:rPr>
          <w:rFonts w:ascii="Times New Roman" w:hAnsi="Times New Roman"/>
          <w:sz w:val="28"/>
          <w:szCs w:val="28"/>
        </w:rPr>
        <w:t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</w:t>
      </w:r>
      <w:r w:rsidR="001D409E" w:rsidRPr="00750D1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E4A84" w:rsidRPr="00750D13">
          <w:rPr>
            <w:rStyle w:val="a7"/>
            <w:rFonts w:ascii="Times New Roman" w:hAnsi="Times New Roman"/>
            <w:sz w:val="28"/>
            <w:szCs w:val="28"/>
          </w:rPr>
          <w:t>https://novochernorechenskij-r04.gosweb.gosuslugi.ru/</w:t>
        </w:r>
      </w:hyperlink>
      <w:r w:rsidR="007418DC" w:rsidRPr="00750D13">
        <w:rPr>
          <w:rFonts w:ascii="Times New Roman" w:hAnsi="Times New Roman"/>
          <w:sz w:val="28"/>
          <w:szCs w:val="28"/>
        </w:rPr>
        <w:t xml:space="preserve"> и вступает </w:t>
      </w:r>
      <w:r w:rsidR="00504087" w:rsidRPr="00750D13">
        <w:rPr>
          <w:rFonts w:ascii="Times New Roman" w:hAnsi="Times New Roman"/>
          <w:sz w:val="28"/>
          <w:szCs w:val="28"/>
        </w:rPr>
        <w:t>в силу в день, следующий за днем его официального опубликования.</w:t>
      </w:r>
    </w:p>
    <w:p w14:paraId="1B37D568" w14:textId="77777777" w:rsidR="002E49C4" w:rsidRPr="00750D13" w:rsidRDefault="002E49C4" w:rsidP="00504087">
      <w:pPr>
        <w:tabs>
          <w:tab w:val="left" w:pos="993"/>
        </w:tabs>
        <w:suppressAutoHyphens/>
        <w:autoSpaceDE w:val="0"/>
        <w:spacing w:after="0" w:line="240" w:lineRule="auto"/>
        <w:ind w:left="709"/>
        <w:contextualSpacing/>
        <w:jc w:val="both"/>
        <w:rPr>
          <w:sz w:val="28"/>
          <w:szCs w:val="28"/>
        </w:rPr>
      </w:pPr>
    </w:p>
    <w:p w14:paraId="4802C070" w14:textId="77777777" w:rsidR="008B3B8C" w:rsidRPr="00750D13" w:rsidRDefault="008B3B8C" w:rsidP="005F5240">
      <w:pPr>
        <w:pStyle w:val="a3"/>
        <w:jc w:val="both"/>
        <w:rPr>
          <w:b/>
          <w:sz w:val="28"/>
          <w:szCs w:val="28"/>
        </w:rPr>
      </w:pPr>
    </w:p>
    <w:p w14:paraId="2C9D515F" w14:textId="77777777" w:rsidR="005F5240" w:rsidRPr="00750D13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750D13">
        <w:rPr>
          <w:sz w:val="28"/>
          <w:szCs w:val="28"/>
        </w:rPr>
        <w:t xml:space="preserve">Председатель сельского              </w:t>
      </w:r>
      <w:r w:rsidR="00C47EB0" w:rsidRPr="00750D13">
        <w:rPr>
          <w:sz w:val="28"/>
          <w:szCs w:val="28"/>
        </w:rPr>
        <w:t xml:space="preserve">                         Глава с</w:t>
      </w:r>
      <w:r w:rsidRPr="00750D13">
        <w:rPr>
          <w:sz w:val="28"/>
          <w:szCs w:val="28"/>
        </w:rPr>
        <w:t>ельсовета</w:t>
      </w:r>
    </w:p>
    <w:p w14:paraId="2A476455" w14:textId="77777777" w:rsidR="005F5240" w:rsidRPr="00750D13" w:rsidRDefault="005F5240" w:rsidP="005F5240">
      <w:pPr>
        <w:pStyle w:val="a3"/>
        <w:jc w:val="both"/>
        <w:rPr>
          <w:sz w:val="28"/>
          <w:szCs w:val="28"/>
        </w:rPr>
      </w:pPr>
      <w:r w:rsidRPr="00750D13">
        <w:rPr>
          <w:sz w:val="28"/>
          <w:szCs w:val="28"/>
        </w:rPr>
        <w:t>Совета депутатов</w:t>
      </w:r>
    </w:p>
    <w:p w14:paraId="0FE0DAE9" w14:textId="77777777" w:rsidR="001477E7" w:rsidRPr="00750D13" w:rsidRDefault="005F5240" w:rsidP="008B3B8C">
      <w:pPr>
        <w:pStyle w:val="a3"/>
        <w:jc w:val="both"/>
        <w:rPr>
          <w:sz w:val="28"/>
          <w:szCs w:val="28"/>
        </w:rPr>
      </w:pPr>
      <w:r w:rsidRPr="00750D13">
        <w:rPr>
          <w:sz w:val="28"/>
          <w:szCs w:val="28"/>
        </w:rPr>
        <w:t>____________   Е.М. Денбицкая                          _____________Е.С. Моисеенк</w:t>
      </w:r>
      <w:r w:rsidR="00E74107" w:rsidRPr="00750D13">
        <w:rPr>
          <w:sz w:val="28"/>
          <w:szCs w:val="28"/>
        </w:rPr>
        <w:t>о</w:t>
      </w:r>
    </w:p>
    <w:p w14:paraId="403AE1CE" w14:textId="77777777" w:rsidR="001477E7" w:rsidRPr="00750D13" w:rsidRDefault="001477E7" w:rsidP="00681E4A">
      <w:pPr>
        <w:pStyle w:val="a3"/>
        <w:ind w:left="6379"/>
        <w:rPr>
          <w:sz w:val="28"/>
          <w:szCs w:val="28"/>
        </w:rPr>
      </w:pPr>
      <w:r w:rsidRPr="00750D13">
        <w:rPr>
          <w:sz w:val="28"/>
          <w:szCs w:val="28"/>
        </w:rPr>
        <w:t xml:space="preserve">                                                                              </w:t>
      </w:r>
    </w:p>
    <w:p w14:paraId="2DF5686A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B37669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27410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BB3C17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D13A0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E6AFBB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03ACC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CA836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DDC15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1101DF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1A5C0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07325" w14:textId="77777777" w:rsidR="00AF3DBF" w:rsidRDefault="00AF3DBF" w:rsidP="00AF3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E1559" w14:textId="77777777" w:rsidR="00AF3DBF" w:rsidRPr="002F6F1E" w:rsidRDefault="00AF3DBF" w:rsidP="002F6F1E">
      <w:pPr>
        <w:ind w:left="6663"/>
        <w:jc w:val="both"/>
        <w:rPr>
          <w:rFonts w:ascii="Times New Roman" w:hAnsi="Times New Roman"/>
        </w:rPr>
      </w:pPr>
      <w:r w:rsidRPr="008648FB">
        <w:rPr>
          <w:rFonts w:ascii="Times New Roman" w:hAnsi="Times New Roman"/>
        </w:rPr>
        <w:lastRenderedPageBreak/>
        <w:t xml:space="preserve">Приложение к решению Новочернореченского сельского Совета депутатов  от </w:t>
      </w:r>
      <w:r>
        <w:rPr>
          <w:rFonts w:ascii="Times New Roman" w:hAnsi="Times New Roman"/>
        </w:rPr>
        <w:t>25.12</w:t>
      </w:r>
      <w:r w:rsidRPr="008648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="00EA0220">
        <w:rPr>
          <w:rFonts w:ascii="Times New Roman" w:hAnsi="Times New Roman"/>
        </w:rPr>
        <w:t xml:space="preserve"> №28-175</w:t>
      </w:r>
      <w:r>
        <w:rPr>
          <w:rFonts w:ascii="Times New Roman" w:hAnsi="Times New Roman"/>
        </w:rPr>
        <w:t>Р</w:t>
      </w:r>
    </w:p>
    <w:p w14:paraId="4355FF67" w14:textId="77777777" w:rsidR="00AF3DBF" w:rsidRDefault="00AF3DBF" w:rsidP="00AF3DBF">
      <w:pPr>
        <w:pStyle w:val="ConsPlusNormal"/>
        <w:ind w:left="1134" w:right="282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533E6DC" w14:textId="77777777" w:rsidR="00AF3DBF" w:rsidRPr="00AF3DBF" w:rsidRDefault="00AF3DBF" w:rsidP="00AF3DBF">
      <w:pPr>
        <w:pStyle w:val="ConsPlusTitle"/>
        <w:widowControl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DBF">
        <w:rPr>
          <w:rFonts w:ascii="Times New Roman" w:hAnsi="Times New Roman" w:cs="Times New Roman"/>
          <w:sz w:val="28"/>
          <w:szCs w:val="28"/>
        </w:rPr>
        <w:t>ПОЛОЖЕНИЕ</w:t>
      </w:r>
    </w:p>
    <w:p w14:paraId="432C7AF6" w14:textId="77777777" w:rsidR="00AF3DBF" w:rsidRPr="00AF3DBF" w:rsidRDefault="00AF3DBF" w:rsidP="00AF3DBF">
      <w:pPr>
        <w:pStyle w:val="ConsPlusTitle"/>
        <w:widowControl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DBF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14:paraId="1C75FE92" w14:textId="77777777" w:rsidR="00AF3DBF" w:rsidRDefault="00AF3DBF" w:rsidP="002F6F1E">
      <w:pPr>
        <w:ind w:right="424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3DBF">
        <w:rPr>
          <w:rFonts w:ascii="Times New Roman" w:hAnsi="Times New Roman"/>
          <w:b/>
          <w:sz w:val="28"/>
          <w:szCs w:val="28"/>
        </w:rPr>
        <w:t>на территории Новочернореченского сельсовета</w:t>
      </w:r>
    </w:p>
    <w:p w14:paraId="75B3DA49" w14:textId="77777777" w:rsidR="00862EF6" w:rsidRDefault="00862EF6" w:rsidP="00862EF6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14:paraId="0FCA2C04" w14:textId="77777777" w:rsidR="00862EF6" w:rsidRDefault="00862EF6" w:rsidP="00862EF6">
      <w:pPr>
        <w:pStyle w:val="ConsPlusNormal"/>
        <w:ind w:right="282" w:firstLine="709"/>
        <w:jc w:val="both"/>
        <w:rPr>
          <w:sz w:val="28"/>
          <w:szCs w:val="28"/>
        </w:rPr>
      </w:pPr>
    </w:p>
    <w:p w14:paraId="5A0754EB" w14:textId="77777777" w:rsidR="00862EF6" w:rsidRPr="00862EF6" w:rsidRDefault="00862EF6" w:rsidP="00862EF6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F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Новочернореченского сельсовета</w:t>
      </w:r>
      <w:r w:rsidRPr="00862E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2EF6">
        <w:rPr>
          <w:rFonts w:ascii="Times New Roman" w:hAnsi="Times New Roman" w:cs="Times New Roman"/>
          <w:sz w:val="28"/>
          <w:szCs w:val="28"/>
        </w:rPr>
        <w:t>и определяет цели, задачи и полномочия органов местного самоуправления Новочернореченского сельсовета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Новочернореченского сельсовета,</w:t>
      </w:r>
      <w:r w:rsidRPr="00862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центров.</w:t>
      </w:r>
      <w:bookmarkStart w:id="1" w:name="l213"/>
      <w:bookmarkStart w:id="2" w:name="l214"/>
      <w:bookmarkEnd w:id="1"/>
      <w:bookmarkEnd w:id="2"/>
      <w:r w:rsidRPr="00862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6518F70" w14:textId="77777777" w:rsidR="00AF3DBF" w:rsidRDefault="00AF3DBF" w:rsidP="00862EF6">
      <w:pPr>
        <w:pStyle w:val="ConsPlusNormal"/>
        <w:ind w:right="282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F8B43F" w14:textId="77777777" w:rsidR="00AF3DBF" w:rsidRDefault="00862EF6" w:rsidP="00AF3DB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F3DBF">
        <w:rPr>
          <w:rFonts w:ascii="Times New Roman" w:hAnsi="Times New Roman" w:cs="Times New Roman"/>
          <w:bCs/>
          <w:iCs/>
          <w:sz w:val="28"/>
          <w:szCs w:val="28"/>
        </w:rPr>
        <w:t>. Цели и задачи органов местного самоуправления</w:t>
      </w:r>
    </w:p>
    <w:p w14:paraId="1D27B8B2" w14:textId="77777777" w:rsidR="00AF3DBF" w:rsidRDefault="00F02439" w:rsidP="00AF3DBF">
      <w:pPr>
        <w:pStyle w:val="ConsPlusNormal"/>
        <w:ind w:right="282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AF3DBF">
        <w:rPr>
          <w:rFonts w:ascii="Times New Roman" w:hAnsi="Times New Roman" w:cs="Times New Roman"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14:paraId="17E5360B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7125F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F0243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занимающегося сельскохозяйственным производством на территории </w:t>
      </w:r>
      <w:r w:rsidR="00F0243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14:paraId="5A68A033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F0243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AD6AE9F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14:paraId="18F611C2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тесное взаимодействие органов местного самоуправления </w:t>
      </w:r>
      <w:r w:rsidR="00F02439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F024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организациями агропромышленного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>
        <w:rPr>
          <w:rStyle w:val="ab"/>
          <w:rFonts w:ascii="Times New Roman" w:hAnsi="Times New Roman"/>
          <w:sz w:val="28"/>
          <w:szCs w:val="28"/>
        </w:rPr>
        <w:t xml:space="preserve"> </w:t>
      </w:r>
    </w:p>
    <w:p w14:paraId="33140D07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субъектов к создаваемым органами местного самоуправления </w:t>
      </w:r>
      <w:r w:rsidR="00F02439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FB3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14:paraId="23449F4F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принципы.</w:t>
      </w:r>
    </w:p>
    <w:p w14:paraId="1AA06468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8A0EE" w14:textId="77777777" w:rsidR="00AF3DBF" w:rsidRDefault="00862EF6" w:rsidP="00AF3DBF">
      <w:pPr>
        <w:pStyle w:val="ConsPlusNormal"/>
        <w:ind w:right="282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F3DBF">
        <w:rPr>
          <w:rFonts w:ascii="Times New Roman" w:hAnsi="Times New Roman" w:cs="Times New Roman"/>
          <w:bCs/>
          <w:iCs/>
          <w:sz w:val="28"/>
          <w:szCs w:val="28"/>
        </w:rPr>
        <w:t xml:space="preserve">. Компетенция органов местного самоуправления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AF3DBF">
        <w:rPr>
          <w:rFonts w:ascii="Times New Roman" w:hAnsi="Times New Roman"/>
          <w:sz w:val="28"/>
          <w:szCs w:val="28"/>
        </w:rPr>
        <w:t>.</w:t>
      </w:r>
    </w:p>
    <w:p w14:paraId="15829850" w14:textId="77777777" w:rsidR="00AF3DBF" w:rsidRDefault="00AF3DBF" w:rsidP="00AF3DB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A0456" w14:textId="77777777" w:rsidR="00AF3DBF" w:rsidRPr="00FB3AF9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B3AF9" w:rsidRPr="00FB3AF9">
        <w:rPr>
          <w:rFonts w:ascii="Times New Roman" w:hAnsi="Times New Roman"/>
          <w:sz w:val="28"/>
        </w:rPr>
        <w:t>Новочернореченский сельский Совет депутатов</w:t>
      </w:r>
      <w:r w:rsidRPr="00FB3AF9">
        <w:rPr>
          <w:rFonts w:ascii="Times New Roman" w:hAnsi="Times New Roman" w:cs="Times New Roman"/>
          <w:iCs/>
          <w:sz w:val="28"/>
          <w:szCs w:val="28"/>
        </w:rPr>
        <w:t>:</w:t>
      </w:r>
    </w:p>
    <w:p w14:paraId="572537D3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14:paraId="49DB78A9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3B0D187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14:paraId="3162CB43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Администрация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61C8B0E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FB3A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Pr="00FB3AF9">
        <w:rPr>
          <w:rFonts w:ascii="Times New Roman" w:hAnsi="Times New Roman" w:cs="Times New Roman"/>
          <w:iCs/>
          <w:sz w:val="28"/>
          <w:szCs w:val="28"/>
        </w:rPr>
        <w:t>;</w:t>
      </w:r>
    </w:p>
    <w:p w14:paraId="000F5708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FB3AF9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A7132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должностное лицо администрации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актов органов местного самоуправления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</w:p>
    <w:p w14:paraId="45257A36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разрабатывает прогноз развития сельского хозяйства, малого и среднего предпринимательства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14:paraId="49CE3213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Pr="002F6F1E">
        <w:rPr>
          <w:rFonts w:ascii="Times New Roman" w:hAnsi="Times New Roman" w:cs="Times New Roman"/>
          <w:iCs/>
          <w:sz w:val="28"/>
          <w:szCs w:val="28"/>
        </w:rPr>
        <w:t>;</w:t>
      </w:r>
    </w:p>
    <w:p w14:paraId="0663CF2F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14:paraId="3E0FEE1B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Pr="002F6F1E">
        <w:rPr>
          <w:rFonts w:ascii="Times New Roman" w:hAnsi="Times New Roman" w:cs="Times New Roman"/>
          <w:iCs/>
          <w:sz w:val="28"/>
          <w:szCs w:val="28"/>
        </w:rPr>
        <w:t>;</w:t>
      </w:r>
    </w:p>
    <w:p w14:paraId="042E45D9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14:paraId="7E3A469B" w14:textId="77777777" w:rsidR="00AF3DBF" w:rsidRDefault="00AF3DBF" w:rsidP="00AF3DBF">
      <w:pPr>
        <w:ind w:right="282" w:firstLine="709"/>
        <w:rPr>
          <w:sz w:val="28"/>
          <w:szCs w:val="28"/>
        </w:rPr>
      </w:pPr>
    </w:p>
    <w:p w14:paraId="1CB3B207" w14:textId="77777777" w:rsidR="00AF3DBF" w:rsidRDefault="00862EF6" w:rsidP="00AF3DBF">
      <w:pPr>
        <w:pStyle w:val="ConsPlusNormal"/>
        <w:ind w:right="282" w:firstLine="709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F3DBF">
        <w:rPr>
          <w:rFonts w:ascii="Times New Roman" w:hAnsi="Times New Roman" w:cs="Times New Roman"/>
          <w:bCs/>
          <w:iCs/>
          <w:sz w:val="28"/>
          <w:szCs w:val="28"/>
        </w:rPr>
        <w:t>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14:paraId="34C18AFD" w14:textId="77777777" w:rsidR="00AF3DBF" w:rsidRDefault="00AF3DBF" w:rsidP="00AF3DBF">
      <w:pPr>
        <w:pStyle w:val="ConsPlusNormal"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FDDA95" w14:textId="77777777" w:rsidR="00AF3DBF" w:rsidRDefault="00AF3DBF" w:rsidP="00AF3DBF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2F6F1E">
        <w:rPr>
          <w:rFonts w:ascii="Times New Roman" w:hAnsi="Times New Roman"/>
          <w:sz w:val="28"/>
          <w:szCs w:val="28"/>
        </w:rPr>
        <w:t>Новочернореченского сельсовета</w:t>
      </w:r>
      <w:r w:rsidR="002F6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48B77BB1" w14:textId="77777777" w:rsidR="00AF3DBF" w:rsidRDefault="00AF3DBF" w:rsidP="00AF3DBF">
      <w:pPr>
        <w:ind w:firstLine="709"/>
        <w:rPr>
          <w:sz w:val="28"/>
          <w:szCs w:val="28"/>
        </w:rPr>
      </w:pPr>
    </w:p>
    <w:p w14:paraId="42110EFD" w14:textId="77777777" w:rsidR="00AF3DBF" w:rsidRDefault="00AF3DBF" w:rsidP="00AF3DBF">
      <w:pPr>
        <w:ind w:firstLine="709"/>
        <w:rPr>
          <w:sz w:val="28"/>
          <w:szCs w:val="28"/>
        </w:rPr>
      </w:pPr>
      <w:bookmarkStart w:id="3" w:name="_GoBack1"/>
      <w:bookmarkEnd w:id="3"/>
    </w:p>
    <w:p w14:paraId="2378EA03" w14:textId="77777777" w:rsidR="00AF3DBF" w:rsidRDefault="00AF3DBF" w:rsidP="00AF3DBF">
      <w:pPr>
        <w:ind w:firstLine="709"/>
        <w:rPr>
          <w:sz w:val="28"/>
          <w:szCs w:val="28"/>
        </w:rPr>
      </w:pPr>
    </w:p>
    <w:p w14:paraId="70B6305B" w14:textId="77777777" w:rsidR="00A949E6" w:rsidRPr="00750D13" w:rsidRDefault="00A949E6" w:rsidP="001477E7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8"/>
          <w:szCs w:val="28"/>
        </w:rPr>
      </w:pPr>
    </w:p>
    <w:sectPr w:rsidR="00A949E6" w:rsidRPr="00750D13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79769" w14:textId="77777777" w:rsidR="00CF4131" w:rsidRDefault="00CF4131" w:rsidP="001477E7">
      <w:pPr>
        <w:spacing w:after="0" w:line="240" w:lineRule="auto"/>
      </w:pPr>
      <w:r>
        <w:separator/>
      </w:r>
    </w:p>
  </w:endnote>
  <w:endnote w:type="continuationSeparator" w:id="0">
    <w:p w14:paraId="6B7DC18A" w14:textId="77777777" w:rsidR="00CF4131" w:rsidRDefault="00CF4131" w:rsidP="001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278F" w14:textId="77777777" w:rsidR="00CF4131" w:rsidRDefault="00CF4131" w:rsidP="001477E7">
      <w:pPr>
        <w:spacing w:after="0" w:line="240" w:lineRule="auto"/>
      </w:pPr>
      <w:r>
        <w:separator/>
      </w:r>
    </w:p>
  </w:footnote>
  <w:footnote w:type="continuationSeparator" w:id="0">
    <w:p w14:paraId="6D82F842" w14:textId="77777777" w:rsidR="00CF4131" w:rsidRDefault="00CF4131" w:rsidP="0014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 w15:restartNumberingAfterBreak="0">
    <w:nsid w:val="431B24AD"/>
    <w:multiLevelType w:val="hybridMultilevel"/>
    <w:tmpl w:val="460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47"/>
    <w:rsid w:val="0004463E"/>
    <w:rsid w:val="0005559A"/>
    <w:rsid w:val="000B7240"/>
    <w:rsid w:val="000F104F"/>
    <w:rsid w:val="00100537"/>
    <w:rsid w:val="00102340"/>
    <w:rsid w:val="00106CBE"/>
    <w:rsid w:val="001128DC"/>
    <w:rsid w:val="001202FD"/>
    <w:rsid w:val="00124339"/>
    <w:rsid w:val="001315AB"/>
    <w:rsid w:val="0014051E"/>
    <w:rsid w:val="00144C34"/>
    <w:rsid w:val="001466C5"/>
    <w:rsid w:val="001477E7"/>
    <w:rsid w:val="00180299"/>
    <w:rsid w:val="001C7804"/>
    <w:rsid w:val="001D409E"/>
    <w:rsid w:val="001F27C3"/>
    <w:rsid w:val="0022663C"/>
    <w:rsid w:val="00265984"/>
    <w:rsid w:val="002976F4"/>
    <w:rsid w:val="002B45A7"/>
    <w:rsid w:val="002D5C06"/>
    <w:rsid w:val="002E49C4"/>
    <w:rsid w:val="002F3052"/>
    <w:rsid w:val="002F6F1E"/>
    <w:rsid w:val="00332485"/>
    <w:rsid w:val="00370CDF"/>
    <w:rsid w:val="003860C7"/>
    <w:rsid w:val="003929D2"/>
    <w:rsid w:val="003D5CB2"/>
    <w:rsid w:val="003E4A84"/>
    <w:rsid w:val="003E5AA8"/>
    <w:rsid w:val="00415EE1"/>
    <w:rsid w:val="004322D3"/>
    <w:rsid w:val="00457228"/>
    <w:rsid w:val="00490F4D"/>
    <w:rsid w:val="004A412E"/>
    <w:rsid w:val="004B6DBD"/>
    <w:rsid w:val="004E1DDA"/>
    <w:rsid w:val="00504087"/>
    <w:rsid w:val="005368E5"/>
    <w:rsid w:val="00553EBE"/>
    <w:rsid w:val="005574BC"/>
    <w:rsid w:val="00587174"/>
    <w:rsid w:val="005C487B"/>
    <w:rsid w:val="005F5240"/>
    <w:rsid w:val="005F737C"/>
    <w:rsid w:val="006008CC"/>
    <w:rsid w:val="00626BE3"/>
    <w:rsid w:val="00644D45"/>
    <w:rsid w:val="006502FE"/>
    <w:rsid w:val="00681E4A"/>
    <w:rsid w:val="006979A0"/>
    <w:rsid w:val="006A77E2"/>
    <w:rsid w:val="006B3019"/>
    <w:rsid w:val="006B38F6"/>
    <w:rsid w:val="007021CB"/>
    <w:rsid w:val="0070622F"/>
    <w:rsid w:val="007418DC"/>
    <w:rsid w:val="00750D13"/>
    <w:rsid w:val="00753AFE"/>
    <w:rsid w:val="00754047"/>
    <w:rsid w:val="00783720"/>
    <w:rsid w:val="007E0095"/>
    <w:rsid w:val="007F45F0"/>
    <w:rsid w:val="00821DBF"/>
    <w:rsid w:val="00852FF0"/>
    <w:rsid w:val="00860A29"/>
    <w:rsid w:val="00862EF6"/>
    <w:rsid w:val="008A175B"/>
    <w:rsid w:val="008B20F3"/>
    <w:rsid w:val="008B3B8C"/>
    <w:rsid w:val="008C73D0"/>
    <w:rsid w:val="009046A9"/>
    <w:rsid w:val="0091475B"/>
    <w:rsid w:val="00932E2B"/>
    <w:rsid w:val="0097128D"/>
    <w:rsid w:val="00975863"/>
    <w:rsid w:val="00995606"/>
    <w:rsid w:val="009A6A50"/>
    <w:rsid w:val="00A01AA8"/>
    <w:rsid w:val="00A0244B"/>
    <w:rsid w:val="00A13C73"/>
    <w:rsid w:val="00A17627"/>
    <w:rsid w:val="00A40E47"/>
    <w:rsid w:val="00A54366"/>
    <w:rsid w:val="00A75A54"/>
    <w:rsid w:val="00A949E6"/>
    <w:rsid w:val="00AD2761"/>
    <w:rsid w:val="00AF30D4"/>
    <w:rsid w:val="00AF3DBF"/>
    <w:rsid w:val="00B1103A"/>
    <w:rsid w:val="00B53A39"/>
    <w:rsid w:val="00B969DB"/>
    <w:rsid w:val="00BC26E8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979F7"/>
    <w:rsid w:val="00CA646E"/>
    <w:rsid w:val="00CA74BD"/>
    <w:rsid w:val="00CC1CC9"/>
    <w:rsid w:val="00CD17F4"/>
    <w:rsid w:val="00CD629A"/>
    <w:rsid w:val="00CF1AE0"/>
    <w:rsid w:val="00CF4131"/>
    <w:rsid w:val="00CF7616"/>
    <w:rsid w:val="00D02596"/>
    <w:rsid w:val="00D36E7A"/>
    <w:rsid w:val="00D55910"/>
    <w:rsid w:val="00D706D9"/>
    <w:rsid w:val="00D7251F"/>
    <w:rsid w:val="00D943AE"/>
    <w:rsid w:val="00DA06CC"/>
    <w:rsid w:val="00DD21D8"/>
    <w:rsid w:val="00DE0387"/>
    <w:rsid w:val="00DF4926"/>
    <w:rsid w:val="00E00103"/>
    <w:rsid w:val="00E053D3"/>
    <w:rsid w:val="00E056F0"/>
    <w:rsid w:val="00E25E24"/>
    <w:rsid w:val="00E41F20"/>
    <w:rsid w:val="00E605C6"/>
    <w:rsid w:val="00E74107"/>
    <w:rsid w:val="00E77F7A"/>
    <w:rsid w:val="00E86B7E"/>
    <w:rsid w:val="00EA0220"/>
    <w:rsid w:val="00EA34E3"/>
    <w:rsid w:val="00EB6590"/>
    <w:rsid w:val="00EE731C"/>
    <w:rsid w:val="00EF0D86"/>
    <w:rsid w:val="00EF61A2"/>
    <w:rsid w:val="00F02439"/>
    <w:rsid w:val="00F02BCB"/>
    <w:rsid w:val="00F1702D"/>
    <w:rsid w:val="00F54B43"/>
    <w:rsid w:val="00F908C0"/>
    <w:rsid w:val="00F95B3D"/>
    <w:rsid w:val="00F97D51"/>
    <w:rsid w:val="00FB3AF9"/>
    <w:rsid w:val="00FC52C1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C80F"/>
  <w15:docId w15:val="{091BCE14-0AF8-4F72-B4D8-C1460D1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Символ сноски"/>
    <w:qFormat/>
    <w:rsid w:val="001477E7"/>
    <w:rPr>
      <w:vertAlign w:val="superscript"/>
    </w:rPr>
  </w:style>
  <w:style w:type="character" w:styleId="ac">
    <w:name w:val="footnote reference"/>
    <w:rsid w:val="001477E7"/>
    <w:rPr>
      <w:vertAlign w:val="superscript"/>
    </w:rPr>
  </w:style>
  <w:style w:type="paragraph" w:styleId="ad">
    <w:name w:val="List Paragraph"/>
    <w:basedOn w:val="a"/>
    <w:uiPriority w:val="34"/>
    <w:qFormat/>
    <w:rsid w:val="00DD21D8"/>
    <w:pPr>
      <w:ind w:left="720"/>
      <w:contextualSpacing/>
    </w:pPr>
  </w:style>
  <w:style w:type="paragraph" w:customStyle="1" w:styleId="western">
    <w:name w:val="western"/>
    <w:basedOn w:val="a"/>
    <w:rsid w:val="008B3B8C"/>
    <w:pPr>
      <w:spacing w:before="100" w:after="142"/>
    </w:pPr>
    <w:rPr>
      <w:rFonts w:ascii="Times New Roman" w:hAnsi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7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53</cp:revision>
  <cp:lastPrinted>2023-12-26T03:37:00Z</cp:lastPrinted>
  <dcterms:created xsi:type="dcterms:W3CDTF">2021-09-01T08:42:00Z</dcterms:created>
  <dcterms:modified xsi:type="dcterms:W3CDTF">2023-12-26T03:37:00Z</dcterms:modified>
</cp:coreProperties>
</file>