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F503" w14:textId="77777777"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3B69563F" w14:textId="77777777"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14:paraId="531E86C7" w14:textId="77777777"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14:paraId="55255C9B" w14:textId="77777777"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14:paraId="155E77C2" w14:textId="77777777"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2511F6" w14:textId="77777777"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14:paraId="7D2EE4F4" w14:textId="77777777"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1255A3" w14:textId="77777777" w:rsidR="00584AF3" w:rsidRPr="00A40E47" w:rsidRDefault="00285697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 w:rsidR="00956A73">
        <w:rPr>
          <w:rFonts w:ascii="Times New Roman" w:hAnsi="Times New Roman"/>
          <w:sz w:val="28"/>
          <w:szCs w:val="28"/>
        </w:rPr>
        <w:t>32-</w:t>
      </w:r>
      <w:r>
        <w:rPr>
          <w:rFonts w:ascii="Times New Roman" w:hAnsi="Times New Roman"/>
          <w:sz w:val="28"/>
          <w:szCs w:val="28"/>
        </w:rPr>
        <w:t>185</w:t>
      </w:r>
      <w:r w:rsidR="00956A73">
        <w:rPr>
          <w:rFonts w:ascii="Times New Roman" w:hAnsi="Times New Roman"/>
          <w:sz w:val="28"/>
          <w:szCs w:val="28"/>
        </w:rPr>
        <w:t>Р</w:t>
      </w:r>
    </w:p>
    <w:p w14:paraId="596BFE64" w14:textId="77777777"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0B3AAA" w14:textId="77777777" w:rsidR="00956A73" w:rsidRPr="006415C8" w:rsidRDefault="00956A73" w:rsidP="00956A73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14:paraId="0CD65AA9" w14:textId="77777777"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14:paraId="1660C323" w14:textId="77777777"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14:paraId="192AE2F8" w14:textId="77777777" w:rsidR="008D3FD8" w:rsidRPr="00956A73" w:rsidRDefault="00956A73" w:rsidP="0023565D">
      <w:pPr>
        <w:pStyle w:val="a3"/>
        <w:ind w:right="-1" w:firstLine="709"/>
        <w:jc w:val="both"/>
        <w:rPr>
          <w:sz w:val="28"/>
          <w:szCs w:val="28"/>
        </w:rPr>
      </w:pPr>
      <w:r w:rsidRPr="00956A73">
        <w:rPr>
          <w:bCs/>
          <w:sz w:val="28"/>
          <w:szCs w:val="28"/>
        </w:rPr>
        <w:t xml:space="preserve">В связи с проведением 14 июня 2024 года на территории </w:t>
      </w:r>
      <w:r>
        <w:rPr>
          <w:bCs/>
          <w:sz w:val="28"/>
          <w:szCs w:val="28"/>
        </w:rPr>
        <w:t>Новочернореченского</w:t>
      </w:r>
      <w:r w:rsidRPr="00956A73">
        <w:rPr>
          <w:bCs/>
          <w:sz w:val="28"/>
          <w:szCs w:val="28"/>
        </w:rPr>
        <w:t xml:space="preserve"> сельсовета Козульского района Красноярского края публичных слушаний </w:t>
      </w:r>
      <w:r w:rsidRPr="00956A73">
        <w:rPr>
          <w:rStyle w:val="FontStyle49"/>
          <w:sz w:val="28"/>
          <w:szCs w:val="28"/>
        </w:rPr>
        <w:t>по вопросу «Согласны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Козулька, в</w:t>
      </w:r>
      <w:r w:rsidRPr="00956A73">
        <w:rPr>
          <w:bCs/>
          <w:sz w:val="28"/>
          <w:szCs w:val="28"/>
        </w:rPr>
        <w:t xml:space="preserve">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  <w:r w:rsidR="008D3FD8" w:rsidRPr="00956A73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руководствуясь статьями 23, 27 Устава Новочернореченского сельсовета,</w:t>
      </w:r>
      <w:r w:rsidR="008D3FD8" w:rsidRPr="00956A73">
        <w:rPr>
          <w:sz w:val="28"/>
          <w:szCs w:val="28"/>
        </w:rPr>
        <w:t xml:space="preserve"> </w:t>
      </w:r>
      <w:r w:rsidR="00EE49E6" w:rsidRPr="00956A73">
        <w:rPr>
          <w:sz w:val="28"/>
          <w:szCs w:val="28"/>
        </w:rPr>
        <w:t>Новочернореченский сельский</w:t>
      </w:r>
      <w:r w:rsidR="008D3FD8" w:rsidRPr="00956A73">
        <w:rPr>
          <w:sz w:val="28"/>
          <w:szCs w:val="28"/>
        </w:rPr>
        <w:t xml:space="preserve"> Совет депутатов </w:t>
      </w:r>
      <w:r w:rsidR="008D3FD8" w:rsidRPr="00956A73">
        <w:rPr>
          <w:b/>
          <w:sz w:val="28"/>
          <w:szCs w:val="28"/>
        </w:rPr>
        <w:t>РЕШИЛ:</w:t>
      </w:r>
    </w:p>
    <w:p w14:paraId="1D5201FD" w14:textId="17955875" w:rsidR="00956A73" w:rsidRPr="00956A73" w:rsidRDefault="00956A73" w:rsidP="00956A73">
      <w:pPr>
        <w:pStyle w:val="a9"/>
        <w:ind w:left="0" w:firstLine="709"/>
        <w:jc w:val="both"/>
        <w:rPr>
          <w:bCs/>
          <w:szCs w:val="28"/>
        </w:rPr>
      </w:pPr>
      <w:r w:rsidRPr="00956A73">
        <w:rPr>
          <w:rStyle w:val="FontStyle49"/>
          <w:sz w:val="28"/>
          <w:szCs w:val="28"/>
        </w:rPr>
        <w:t>1.</w:t>
      </w:r>
      <w:r w:rsidR="00C95CDD">
        <w:rPr>
          <w:rStyle w:val="FontStyle49"/>
          <w:sz w:val="28"/>
          <w:szCs w:val="28"/>
        </w:rPr>
        <w:t xml:space="preserve"> </w:t>
      </w:r>
      <w:r w:rsidRPr="00956A73">
        <w:rPr>
          <w:rStyle w:val="FontStyle49"/>
          <w:sz w:val="28"/>
          <w:szCs w:val="28"/>
        </w:rPr>
        <w:t>Н</w:t>
      </w:r>
      <w:r w:rsidRPr="00956A73">
        <w:rPr>
          <w:bCs/>
          <w:szCs w:val="28"/>
        </w:rPr>
        <w:t xml:space="preserve">азначить председательствующим на публичных слушаниях – главу Новочернореченского сельсовета Моисеенко Елену Сергеевну, секретарем публичных слушаний – </w:t>
      </w:r>
      <w:r w:rsidR="00C95CDD">
        <w:rPr>
          <w:bCs/>
          <w:szCs w:val="28"/>
        </w:rPr>
        <w:t>специалиста 1 категории Русакову Анастасию Анатольевну.</w:t>
      </w:r>
    </w:p>
    <w:p w14:paraId="6E22FBBB" w14:textId="77777777" w:rsidR="00956A73" w:rsidRPr="00956A73" w:rsidRDefault="00956A73" w:rsidP="00956A73">
      <w:pPr>
        <w:ind w:firstLine="709"/>
        <w:jc w:val="both"/>
        <w:rPr>
          <w:rStyle w:val="FontStyle52"/>
          <w:sz w:val="28"/>
          <w:szCs w:val="28"/>
        </w:rPr>
      </w:pPr>
      <w:r w:rsidRPr="00956A73">
        <w:rPr>
          <w:rFonts w:ascii="Times New Roman" w:hAnsi="Times New Roman"/>
          <w:bCs/>
          <w:sz w:val="28"/>
          <w:szCs w:val="28"/>
        </w:rPr>
        <w:t>2. Решение вступает в силу с момента принятия</w:t>
      </w:r>
      <w:r w:rsidRPr="00956A73">
        <w:rPr>
          <w:rStyle w:val="FontStyle52"/>
          <w:sz w:val="28"/>
          <w:szCs w:val="28"/>
        </w:rPr>
        <w:t>.</w:t>
      </w:r>
    </w:p>
    <w:p w14:paraId="4F20374F" w14:textId="77777777"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14:paraId="21F6ADA3" w14:textId="77777777"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14:paraId="0F701B30" w14:textId="77777777" w:rsidR="00B7421D" w:rsidRPr="00991C19" w:rsidRDefault="00B7421D" w:rsidP="00B7421D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991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</w:p>
    <w:p w14:paraId="5ACFB32A" w14:textId="77777777" w:rsidR="00A949E6" w:rsidRPr="00EA49CC" w:rsidRDefault="00B7421D" w:rsidP="00B7421D">
      <w:pPr>
        <w:pStyle w:val="a3"/>
        <w:rPr>
          <w:sz w:val="28"/>
          <w:szCs w:val="28"/>
        </w:rPr>
      </w:pPr>
      <w:r w:rsidRPr="00991C19">
        <w:rPr>
          <w:sz w:val="28"/>
          <w:szCs w:val="28"/>
        </w:rPr>
        <w:t xml:space="preserve">Совета депутатов            </w:t>
      </w:r>
      <w:r>
        <w:rPr>
          <w:sz w:val="28"/>
          <w:szCs w:val="28"/>
        </w:rPr>
        <w:t xml:space="preserve">                                                                        Ю.А. Ефимов</w:t>
      </w:r>
      <w:r w:rsidRPr="00991C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91C19">
        <w:rPr>
          <w:sz w:val="28"/>
          <w:szCs w:val="28"/>
        </w:rPr>
        <w:t xml:space="preserve">  </w:t>
      </w:r>
    </w:p>
    <w:sectPr w:rsidR="00A949E6" w:rsidRPr="00EA49CC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AF3"/>
    <w:rsid w:val="000030B0"/>
    <w:rsid w:val="000C73E0"/>
    <w:rsid w:val="000E0D17"/>
    <w:rsid w:val="000F104F"/>
    <w:rsid w:val="001249E8"/>
    <w:rsid w:val="00136F1A"/>
    <w:rsid w:val="001F64B2"/>
    <w:rsid w:val="002144E2"/>
    <w:rsid w:val="00225F58"/>
    <w:rsid w:val="0023565D"/>
    <w:rsid w:val="00277FCA"/>
    <w:rsid w:val="00285697"/>
    <w:rsid w:val="002B01DC"/>
    <w:rsid w:val="002B3A7A"/>
    <w:rsid w:val="002C6C96"/>
    <w:rsid w:val="002E7D85"/>
    <w:rsid w:val="0030469A"/>
    <w:rsid w:val="00330279"/>
    <w:rsid w:val="00352F8F"/>
    <w:rsid w:val="00371C25"/>
    <w:rsid w:val="003860C7"/>
    <w:rsid w:val="0045679F"/>
    <w:rsid w:val="004769FB"/>
    <w:rsid w:val="00483436"/>
    <w:rsid w:val="0049568E"/>
    <w:rsid w:val="004B2D89"/>
    <w:rsid w:val="004D639C"/>
    <w:rsid w:val="004D6DB2"/>
    <w:rsid w:val="004E1DDA"/>
    <w:rsid w:val="00504B8E"/>
    <w:rsid w:val="00515FEA"/>
    <w:rsid w:val="00521420"/>
    <w:rsid w:val="00584AF3"/>
    <w:rsid w:val="005F737C"/>
    <w:rsid w:val="00616D3C"/>
    <w:rsid w:val="00642CDF"/>
    <w:rsid w:val="00696BEB"/>
    <w:rsid w:val="00741A6D"/>
    <w:rsid w:val="00753AFE"/>
    <w:rsid w:val="00765A7E"/>
    <w:rsid w:val="00783119"/>
    <w:rsid w:val="00783720"/>
    <w:rsid w:val="007E114A"/>
    <w:rsid w:val="00860A29"/>
    <w:rsid w:val="00876A20"/>
    <w:rsid w:val="008C73D0"/>
    <w:rsid w:val="008D3FD8"/>
    <w:rsid w:val="00917213"/>
    <w:rsid w:val="00951BE9"/>
    <w:rsid w:val="00956A73"/>
    <w:rsid w:val="009A5C3E"/>
    <w:rsid w:val="009C5D2C"/>
    <w:rsid w:val="009D51DB"/>
    <w:rsid w:val="00A278BC"/>
    <w:rsid w:val="00A54395"/>
    <w:rsid w:val="00A67497"/>
    <w:rsid w:val="00A82688"/>
    <w:rsid w:val="00A949E6"/>
    <w:rsid w:val="00B03D7A"/>
    <w:rsid w:val="00B7264D"/>
    <w:rsid w:val="00B7421D"/>
    <w:rsid w:val="00B80452"/>
    <w:rsid w:val="00B969DB"/>
    <w:rsid w:val="00BC3235"/>
    <w:rsid w:val="00BC335F"/>
    <w:rsid w:val="00BD2FB0"/>
    <w:rsid w:val="00C32C51"/>
    <w:rsid w:val="00C45988"/>
    <w:rsid w:val="00C60B42"/>
    <w:rsid w:val="00C95CDD"/>
    <w:rsid w:val="00CC1CC9"/>
    <w:rsid w:val="00CD17F4"/>
    <w:rsid w:val="00CE6DFD"/>
    <w:rsid w:val="00CF7616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F0325B"/>
    <w:rsid w:val="00F1702D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6EB1"/>
  <w15:docId w15:val="{F8ECEE01-D19C-4694-8BCE-D3757A09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6A7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41</cp:revision>
  <cp:lastPrinted>2024-06-13T02:13:00Z</cp:lastPrinted>
  <dcterms:created xsi:type="dcterms:W3CDTF">2021-10-12T04:04:00Z</dcterms:created>
  <dcterms:modified xsi:type="dcterms:W3CDTF">2024-06-13T02:14:00Z</dcterms:modified>
</cp:coreProperties>
</file>