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FD" w:rsidRPr="00F63F0B" w:rsidRDefault="003560FD" w:rsidP="00D6116C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63F0B">
        <w:rPr>
          <w:rFonts w:ascii="Times New Roman" w:hAnsi="Times New Roman" w:cs="Times New Roman"/>
          <w:bCs/>
          <w:sz w:val="32"/>
          <w:szCs w:val="32"/>
        </w:rPr>
        <w:t>НОВОЧЕРНОРЕЧЕНСКИЙ СЕЛЬСКИЙ  СОВЕТ ДЕПУТАТОВ</w:t>
      </w:r>
    </w:p>
    <w:p w:rsidR="003560FD" w:rsidRPr="00F63F0B" w:rsidRDefault="003560FD" w:rsidP="00D6116C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63F0B">
        <w:rPr>
          <w:rFonts w:ascii="Times New Roman" w:hAnsi="Times New Roman" w:cs="Times New Roman"/>
          <w:bCs/>
          <w:sz w:val="32"/>
          <w:szCs w:val="32"/>
        </w:rPr>
        <w:t>КОЗУЛЬСКОГО РАЙОНА</w:t>
      </w:r>
    </w:p>
    <w:p w:rsidR="003560FD" w:rsidRPr="00F63F0B" w:rsidRDefault="003560FD" w:rsidP="00D6116C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63F0B">
        <w:rPr>
          <w:rFonts w:ascii="Times New Roman" w:hAnsi="Times New Roman" w:cs="Times New Roman"/>
          <w:bCs/>
          <w:sz w:val="32"/>
          <w:szCs w:val="32"/>
        </w:rPr>
        <w:t>КРАСНОЯРСКОГО КРАЯ</w:t>
      </w:r>
    </w:p>
    <w:p w:rsidR="003560FD" w:rsidRPr="00F63F0B" w:rsidRDefault="003560FD" w:rsidP="00D6116C">
      <w:pPr>
        <w:pStyle w:val="3"/>
        <w:tabs>
          <w:tab w:val="left" w:pos="708"/>
        </w:tabs>
        <w:rPr>
          <w:rFonts w:eastAsia="Calibri"/>
          <w:b w:val="0"/>
          <w:bCs w:val="0"/>
          <w:sz w:val="32"/>
          <w:szCs w:val="32"/>
          <w:lang w:eastAsia="en-US"/>
        </w:rPr>
      </w:pPr>
    </w:p>
    <w:p w:rsidR="00F63F0B" w:rsidRPr="00F63F0B" w:rsidRDefault="003560FD" w:rsidP="00F63F0B">
      <w:pPr>
        <w:pStyle w:val="3"/>
        <w:tabs>
          <w:tab w:val="left" w:pos="708"/>
        </w:tabs>
        <w:rPr>
          <w:bCs w:val="0"/>
          <w:sz w:val="32"/>
          <w:szCs w:val="32"/>
        </w:rPr>
      </w:pPr>
      <w:r w:rsidRPr="00F63F0B">
        <w:rPr>
          <w:bCs w:val="0"/>
          <w:sz w:val="32"/>
          <w:szCs w:val="32"/>
        </w:rPr>
        <w:t>РЕШЕНИЕ</w:t>
      </w:r>
    </w:p>
    <w:p w:rsidR="00F63F0B" w:rsidRDefault="00F63F0B" w:rsidP="00F63F0B">
      <w:pPr>
        <w:pStyle w:val="3"/>
        <w:tabs>
          <w:tab w:val="left" w:pos="708"/>
        </w:tabs>
        <w:rPr>
          <w:b w:val="0"/>
          <w:szCs w:val="28"/>
        </w:rPr>
      </w:pPr>
    </w:p>
    <w:p w:rsidR="003560FD" w:rsidRPr="00F63F0B" w:rsidRDefault="00DE7174" w:rsidP="00F63F0B">
      <w:pPr>
        <w:pStyle w:val="3"/>
        <w:tabs>
          <w:tab w:val="left" w:pos="708"/>
        </w:tabs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06.03.2024</w:t>
      </w:r>
      <w:r w:rsidR="003560FD" w:rsidRPr="00F63F0B">
        <w:rPr>
          <w:b w:val="0"/>
          <w:bCs w:val="0"/>
          <w:szCs w:val="28"/>
        </w:rPr>
        <w:t xml:space="preserve">                         п. Новочернореченский                           № </w:t>
      </w:r>
      <w:r>
        <w:rPr>
          <w:b w:val="0"/>
          <w:bCs w:val="0"/>
          <w:szCs w:val="28"/>
        </w:rPr>
        <w:t>29-17</w:t>
      </w:r>
      <w:r w:rsidR="006014A9">
        <w:rPr>
          <w:b w:val="0"/>
          <w:bCs w:val="0"/>
          <w:szCs w:val="28"/>
        </w:rPr>
        <w:t>9</w:t>
      </w:r>
      <w:r>
        <w:rPr>
          <w:b w:val="0"/>
          <w:bCs w:val="0"/>
          <w:szCs w:val="28"/>
        </w:rPr>
        <w:t>Р</w:t>
      </w:r>
    </w:p>
    <w:p w:rsidR="003560FD" w:rsidRPr="00F63F0B" w:rsidRDefault="003560FD" w:rsidP="00356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4A9" w:rsidRPr="006014A9" w:rsidRDefault="006014A9" w:rsidP="006014A9">
      <w:pPr>
        <w:jc w:val="both"/>
        <w:rPr>
          <w:rFonts w:ascii="Times New Roman" w:hAnsi="Times New Roman" w:cs="Times New Roman"/>
          <w:sz w:val="28"/>
          <w:szCs w:val="28"/>
        </w:rPr>
      </w:pPr>
      <w:r w:rsidRPr="006014A9">
        <w:rPr>
          <w:rFonts w:ascii="Times New Roman" w:hAnsi="Times New Roman" w:cs="Times New Roman"/>
          <w:sz w:val="28"/>
          <w:szCs w:val="28"/>
        </w:rPr>
        <w:t>О принятии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Федерации»</w:t>
      </w:r>
    </w:p>
    <w:p w:rsidR="00D6116C" w:rsidRPr="00F63F0B" w:rsidRDefault="00D6116C" w:rsidP="003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16C" w:rsidRPr="00F63F0B" w:rsidRDefault="00F62660" w:rsidP="00D6116C">
      <w:pPr>
        <w:pStyle w:val="a9"/>
        <w:ind w:firstLine="567"/>
        <w:jc w:val="both"/>
        <w:rPr>
          <w:sz w:val="28"/>
          <w:szCs w:val="28"/>
        </w:rPr>
      </w:pPr>
      <w:proofErr w:type="gramStart"/>
      <w:r w:rsidRPr="00063517">
        <w:rPr>
          <w:sz w:val="28"/>
          <w:szCs w:val="28"/>
        </w:rPr>
        <w:t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Pr="00063517">
        <w:rPr>
          <w:sz w:val="28"/>
          <w:szCs w:val="28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</w:t>
      </w:r>
      <w:r>
        <w:rPr>
          <w:sz w:val="28"/>
          <w:szCs w:val="28"/>
        </w:rPr>
        <w:t>й»</w:t>
      </w:r>
      <w:r w:rsidRPr="00D6505E">
        <w:rPr>
          <w:sz w:val="28"/>
          <w:szCs w:val="28"/>
        </w:rPr>
        <w:t>, рассмотрев представление прокуратуры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Козульского</w:t>
      </w:r>
      <w:proofErr w:type="spellEnd"/>
      <w:r>
        <w:rPr>
          <w:sz w:val="28"/>
          <w:szCs w:val="28"/>
        </w:rPr>
        <w:t xml:space="preserve"> района </w:t>
      </w:r>
      <w:r w:rsidR="008D6519">
        <w:rPr>
          <w:bCs/>
          <w:sz w:val="28"/>
          <w:szCs w:val="28"/>
        </w:rPr>
        <w:t>от 29.12.2023 № 07-01-2023/170 «О</w:t>
      </w:r>
      <w:r w:rsidR="008D6519" w:rsidRPr="00A1290C">
        <w:rPr>
          <w:bCs/>
          <w:sz w:val="28"/>
          <w:szCs w:val="28"/>
        </w:rPr>
        <w:t>б устранении нарушений законодательства о противодействии коррупции</w:t>
      </w:r>
      <w:r w:rsidR="008D6519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6116C" w:rsidRPr="00F63F0B">
        <w:rPr>
          <w:sz w:val="28"/>
          <w:szCs w:val="28"/>
        </w:rPr>
        <w:t>руководствуясь статьями  23, 27 Устава</w:t>
      </w:r>
      <w:r w:rsidR="00D6116C" w:rsidRPr="00F63F0B">
        <w:rPr>
          <w:i/>
          <w:sz w:val="28"/>
          <w:szCs w:val="28"/>
        </w:rPr>
        <w:t xml:space="preserve"> </w:t>
      </w:r>
      <w:r w:rsidR="00D6116C" w:rsidRPr="00F63F0B">
        <w:rPr>
          <w:iCs/>
          <w:sz w:val="28"/>
          <w:szCs w:val="28"/>
        </w:rPr>
        <w:t xml:space="preserve">Новочернореченского сельсовета, </w:t>
      </w:r>
      <w:r w:rsidR="00D6116C" w:rsidRPr="00F63F0B">
        <w:rPr>
          <w:sz w:val="28"/>
          <w:szCs w:val="28"/>
        </w:rPr>
        <w:t>сельский Совет депутатов</w:t>
      </w:r>
      <w:r w:rsidR="00D6116C" w:rsidRPr="00F63F0B">
        <w:rPr>
          <w:i/>
          <w:sz w:val="28"/>
          <w:szCs w:val="28"/>
        </w:rPr>
        <w:t xml:space="preserve"> </w:t>
      </w:r>
      <w:r w:rsidR="00D6116C" w:rsidRPr="00954711">
        <w:rPr>
          <w:b/>
          <w:sz w:val="28"/>
          <w:szCs w:val="28"/>
        </w:rPr>
        <w:t>РЕШИЛ</w:t>
      </w:r>
      <w:r w:rsidR="00D6116C" w:rsidRPr="00F63F0B">
        <w:rPr>
          <w:sz w:val="28"/>
          <w:szCs w:val="28"/>
        </w:rPr>
        <w:t>:</w:t>
      </w:r>
    </w:p>
    <w:p w:rsidR="00F62660" w:rsidRPr="0074190A" w:rsidRDefault="00F73984" w:rsidP="0074190A">
      <w:pPr>
        <w:pStyle w:val="a9"/>
        <w:ind w:firstLine="567"/>
        <w:jc w:val="both"/>
        <w:rPr>
          <w:sz w:val="28"/>
          <w:szCs w:val="28"/>
        </w:rPr>
      </w:pPr>
      <w:r w:rsidRPr="0074190A">
        <w:rPr>
          <w:sz w:val="28"/>
          <w:szCs w:val="28"/>
        </w:rPr>
        <w:t xml:space="preserve">1. </w:t>
      </w:r>
      <w:r w:rsidR="00F62660" w:rsidRPr="0074190A">
        <w:rPr>
          <w:sz w:val="28"/>
          <w:szCs w:val="28"/>
        </w:rPr>
        <w:t>За ненадлежащее исполнение обязанностей, предусмотренных Федеральным законом от 25.12.2008 года № 273-ФЗ «О противодействии коррупции», выразившееся в нарушениях, выявленных в представленных сведениях о доходах, расходах, об имуществе и обязательствах имущественного характера за 2021</w:t>
      </w:r>
      <w:r w:rsidR="0074190A">
        <w:rPr>
          <w:sz w:val="28"/>
          <w:szCs w:val="28"/>
        </w:rPr>
        <w:t>, 2022</w:t>
      </w:r>
      <w:r w:rsidR="00F62660" w:rsidRPr="0074190A">
        <w:rPr>
          <w:sz w:val="28"/>
          <w:szCs w:val="28"/>
        </w:rPr>
        <w:t xml:space="preserve"> год, применить к </w:t>
      </w:r>
      <w:r w:rsidR="0074190A">
        <w:rPr>
          <w:sz w:val="28"/>
          <w:szCs w:val="28"/>
        </w:rPr>
        <w:t xml:space="preserve">депутату </w:t>
      </w:r>
      <w:proofErr w:type="spellStart"/>
      <w:r w:rsidR="0074190A">
        <w:rPr>
          <w:sz w:val="28"/>
          <w:szCs w:val="28"/>
        </w:rPr>
        <w:t>Денбицкой</w:t>
      </w:r>
      <w:proofErr w:type="spellEnd"/>
      <w:r w:rsidR="0074190A">
        <w:rPr>
          <w:sz w:val="28"/>
          <w:szCs w:val="28"/>
        </w:rPr>
        <w:t xml:space="preserve"> Елене Михайловне </w:t>
      </w:r>
      <w:r w:rsidR="00F62660" w:rsidRPr="0074190A">
        <w:rPr>
          <w:sz w:val="28"/>
          <w:szCs w:val="28"/>
        </w:rPr>
        <w:t>меру ответственности в виде предупреждения.</w:t>
      </w:r>
    </w:p>
    <w:p w:rsidR="00C91D14" w:rsidRPr="0074190A" w:rsidRDefault="00F63F0B" w:rsidP="0074190A">
      <w:pPr>
        <w:pStyle w:val="a9"/>
        <w:ind w:firstLine="567"/>
        <w:jc w:val="both"/>
        <w:rPr>
          <w:sz w:val="28"/>
          <w:szCs w:val="28"/>
        </w:rPr>
      </w:pPr>
      <w:r w:rsidRPr="0074190A">
        <w:rPr>
          <w:sz w:val="28"/>
          <w:szCs w:val="28"/>
        </w:rPr>
        <w:t>2</w:t>
      </w:r>
      <w:r w:rsidR="00C91D14" w:rsidRPr="0074190A">
        <w:rPr>
          <w:sz w:val="28"/>
          <w:szCs w:val="28"/>
        </w:rPr>
        <w:t xml:space="preserve">. 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5" w:history="1">
        <w:r w:rsidR="00C91D14" w:rsidRPr="0074190A">
          <w:rPr>
            <w:rStyle w:val="a8"/>
            <w:sz w:val="28"/>
            <w:szCs w:val="28"/>
          </w:rPr>
          <w:t>https://novochernorechenskij-r04.gosweb.gosuslugi.ru/</w:t>
        </w:r>
      </w:hyperlink>
      <w:r w:rsidR="00C91D14" w:rsidRPr="0074190A">
        <w:rPr>
          <w:sz w:val="28"/>
          <w:szCs w:val="28"/>
        </w:rPr>
        <w:t xml:space="preserve">  и вступает в силу в день, следующий за днем его официального опубликования.</w:t>
      </w:r>
    </w:p>
    <w:p w:rsidR="00C91D14" w:rsidRPr="0074190A" w:rsidRDefault="00C91D14" w:rsidP="0074190A">
      <w:pPr>
        <w:pStyle w:val="a9"/>
        <w:jc w:val="both"/>
        <w:rPr>
          <w:b/>
          <w:sz w:val="28"/>
          <w:szCs w:val="28"/>
        </w:rPr>
      </w:pPr>
    </w:p>
    <w:p w:rsidR="0074190A" w:rsidRDefault="00C91D14" w:rsidP="00C91D14">
      <w:pPr>
        <w:pStyle w:val="a9"/>
        <w:rPr>
          <w:sz w:val="28"/>
          <w:szCs w:val="28"/>
        </w:rPr>
      </w:pPr>
      <w:r w:rsidRPr="0074190A">
        <w:rPr>
          <w:sz w:val="28"/>
          <w:szCs w:val="28"/>
        </w:rPr>
        <w:t xml:space="preserve">Председатель </w:t>
      </w:r>
      <w:proofErr w:type="gramStart"/>
      <w:r w:rsidRPr="0074190A">
        <w:rPr>
          <w:sz w:val="28"/>
          <w:szCs w:val="28"/>
        </w:rPr>
        <w:t>сельского</w:t>
      </w:r>
      <w:proofErr w:type="gramEnd"/>
      <w:r w:rsidRPr="0074190A">
        <w:rPr>
          <w:sz w:val="28"/>
          <w:szCs w:val="28"/>
        </w:rPr>
        <w:t xml:space="preserve">                                  </w:t>
      </w:r>
    </w:p>
    <w:p w:rsidR="00C91D14" w:rsidRPr="0074190A" w:rsidRDefault="0074190A" w:rsidP="00C91D14">
      <w:pPr>
        <w:pStyle w:val="a9"/>
        <w:rPr>
          <w:sz w:val="28"/>
          <w:szCs w:val="28"/>
        </w:rPr>
      </w:pPr>
      <w:r w:rsidRPr="0074190A">
        <w:rPr>
          <w:sz w:val="28"/>
          <w:szCs w:val="28"/>
        </w:rPr>
        <w:t xml:space="preserve">Совета депутатов                                            </w:t>
      </w:r>
      <w:r>
        <w:rPr>
          <w:sz w:val="28"/>
          <w:szCs w:val="28"/>
        </w:rPr>
        <w:t xml:space="preserve">                                </w:t>
      </w:r>
      <w:r w:rsidRPr="0074190A">
        <w:rPr>
          <w:sz w:val="28"/>
          <w:szCs w:val="28"/>
        </w:rPr>
        <w:t xml:space="preserve">Е.М. Денбицкая                     </w:t>
      </w:r>
      <w:r>
        <w:rPr>
          <w:sz w:val="28"/>
          <w:szCs w:val="28"/>
        </w:rPr>
        <w:t xml:space="preserve">                               </w:t>
      </w:r>
    </w:p>
    <w:sectPr w:rsidR="00C91D14" w:rsidRPr="0074190A" w:rsidSect="00F576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4A7A"/>
    <w:multiLevelType w:val="hybridMultilevel"/>
    <w:tmpl w:val="85349470"/>
    <w:lvl w:ilvl="0" w:tplc="7B2A8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FD1098"/>
    <w:multiLevelType w:val="multilevel"/>
    <w:tmpl w:val="8EFCF2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0FD"/>
    <w:rsid w:val="00004640"/>
    <w:rsid w:val="0000622A"/>
    <w:rsid w:val="00037F14"/>
    <w:rsid w:val="000A5CDA"/>
    <w:rsid w:val="00127B3F"/>
    <w:rsid w:val="00131A09"/>
    <w:rsid w:val="00160419"/>
    <w:rsid w:val="001710BE"/>
    <w:rsid w:val="001A75C4"/>
    <w:rsid w:val="001C09CA"/>
    <w:rsid w:val="001D221F"/>
    <w:rsid w:val="001E1B60"/>
    <w:rsid w:val="001F587E"/>
    <w:rsid w:val="00204E46"/>
    <w:rsid w:val="00210C7F"/>
    <w:rsid w:val="002135E2"/>
    <w:rsid w:val="002203A8"/>
    <w:rsid w:val="002401FC"/>
    <w:rsid w:val="00241F75"/>
    <w:rsid w:val="00290BA3"/>
    <w:rsid w:val="002C4254"/>
    <w:rsid w:val="00341716"/>
    <w:rsid w:val="003560FD"/>
    <w:rsid w:val="003B01BE"/>
    <w:rsid w:val="003B41C0"/>
    <w:rsid w:val="003B7210"/>
    <w:rsid w:val="003C146F"/>
    <w:rsid w:val="003C44D9"/>
    <w:rsid w:val="003F7508"/>
    <w:rsid w:val="00411EAF"/>
    <w:rsid w:val="0044669F"/>
    <w:rsid w:val="00465022"/>
    <w:rsid w:val="004907A3"/>
    <w:rsid w:val="00497474"/>
    <w:rsid w:val="004C2C39"/>
    <w:rsid w:val="004D257D"/>
    <w:rsid w:val="004D4BD8"/>
    <w:rsid w:val="004E680A"/>
    <w:rsid w:val="004F2CBD"/>
    <w:rsid w:val="00507F44"/>
    <w:rsid w:val="0056660E"/>
    <w:rsid w:val="00566E40"/>
    <w:rsid w:val="00593E47"/>
    <w:rsid w:val="005A27DF"/>
    <w:rsid w:val="005A3C71"/>
    <w:rsid w:val="005A5EFA"/>
    <w:rsid w:val="005C6265"/>
    <w:rsid w:val="005E68BE"/>
    <w:rsid w:val="006014A9"/>
    <w:rsid w:val="006368F0"/>
    <w:rsid w:val="006560A4"/>
    <w:rsid w:val="006B76BB"/>
    <w:rsid w:val="006C0CA9"/>
    <w:rsid w:val="006D2E83"/>
    <w:rsid w:val="006D766C"/>
    <w:rsid w:val="00725F09"/>
    <w:rsid w:val="0073253D"/>
    <w:rsid w:val="0074190A"/>
    <w:rsid w:val="00761AE4"/>
    <w:rsid w:val="00781F51"/>
    <w:rsid w:val="007B43C2"/>
    <w:rsid w:val="007B535C"/>
    <w:rsid w:val="007E1531"/>
    <w:rsid w:val="007F6A4A"/>
    <w:rsid w:val="008214D9"/>
    <w:rsid w:val="008446E6"/>
    <w:rsid w:val="00870CB1"/>
    <w:rsid w:val="00884DA4"/>
    <w:rsid w:val="008860C0"/>
    <w:rsid w:val="008C288A"/>
    <w:rsid w:val="008D6519"/>
    <w:rsid w:val="008E1D2A"/>
    <w:rsid w:val="00924FDD"/>
    <w:rsid w:val="009325F2"/>
    <w:rsid w:val="009429FE"/>
    <w:rsid w:val="00954711"/>
    <w:rsid w:val="009E5484"/>
    <w:rsid w:val="009F17C8"/>
    <w:rsid w:val="00A16677"/>
    <w:rsid w:val="00A47C2B"/>
    <w:rsid w:val="00A506E9"/>
    <w:rsid w:val="00A761D9"/>
    <w:rsid w:val="00AC7561"/>
    <w:rsid w:val="00B05179"/>
    <w:rsid w:val="00B0587C"/>
    <w:rsid w:val="00B061D6"/>
    <w:rsid w:val="00B53C37"/>
    <w:rsid w:val="00B574F4"/>
    <w:rsid w:val="00BA3867"/>
    <w:rsid w:val="00BD7237"/>
    <w:rsid w:val="00C240E8"/>
    <w:rsid w:val="00C675F1"/>
    <w:rsid w:val="00C91D14"/>
    <w:rsid w:val="00CC2BA8"/>
    <w:rsid w:val="00CC6037"/>
    <w:rsid w:val="00CC63A8"/>
    <w:rsid w:val="00CC75DA"/>
    <w:rsid w:val="00CD091A"/>
    <w:rsid w:val="00CF2403"/>
    <w:rsid w:val="00D017AB"/>
    <w:rsid w:val="00D1079E"/>
    <w:rsid w:val="00D2091F"/>
    <w:rsid w:val="00D36B80"/>
    <w:rsid w:val="00D53D7E"/>
    <w:rsid w:val="00D6116C"/>
    <w:rsid w:val="00D61FE9"/>
    <w:rsid w:val="00D8092F"/>
    <w:rsid w:val="00DB6FE4"/>
    <w:rsid w:val="00DE7174"/>
    <w:rsid w:val="00DF096A"/>
    <w:rsid w:val="00E2400C"/>
    <w:rsid w:val="00E34F78"/>
    <w:rsid w:val="00E56048"/>
    <w:rsid w:val="00E616C0"/>
    <w:rsid w:val="00F00F13"/>
    <w:rsid w:val="00F123BA"/>
    <w:rsid w:val="00F40AA8"/>
    <w:rsid w:val="00F54190"/>
    <w:rsid w:val="00F57619"/>
    <w:rsid w:val="00F62660"/>
    <w:rsid w:val="00F6358D"/>
    <w:rsid w:val="00F63F0B"/>
    <w:rsid w:val="00F73984"/>
    <w:rsid w:val="00F8611A"/>
    <w:rsid w:val="00F9012F"/>
    <w:rsid w:val="00FA76B0"/>
    <w:rsid w:val="00FB4FE4"/>
    <w:rsid w:val="00FB54C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31"/>
  </w:style>
  <w:style w:type="paragraph" w:styleId="3">
    <w:name w:val="heading 3"/>
    <w:basedOn w:val="a"/>
    <w:next w:val="a"/>
    <w:link w:val="30"/>
    <w:qFormat/>
    <w:rsid w:val="003560FD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60FD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3560FD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3560FD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E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80A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4D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D017AB"/>
    <w:rPr>
      <w:color w:val="0563C1"/>
      <w:u w:val="single"/>
    </w:rPr>
  </w:style>
  <w:style w:type="paragraph" w:styleId="a9">
    <w:name w:val="No Spacing"/>
    <w:uiPriority w:val="1"/>
    <w:qFormat/>
    <w:rsid w:val="00D61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41716"/>
    <w:rPr>
      <w:color w:val="605E5C"/>
      <w:shd w:val="clear" w:color="auto" w:fill="E1DFDD"/>
    </w:rPr>
  </w:style>
  <w:style w:type="paragraph" w:customStyle="1" w:styleId="1">
    <w:name w:val="Обычный1"/>
    <w:rsid w:val="00C91D1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Знак"/>
    <w:basedOn w:val="a"/>
    <w:rsid w:val="006014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chernorec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админ</cp:lastModifiedBy>
  <cp:revision>105</cp:revision>
  <cp:lastPrinted>2024-02-27T09:47:00Z</cp:lastPrinted>
  <dcterms:created xsi:type="dcterms:W3CDTF">2020-12-30T06:24:00Z</dcterms:created>
  <dcterms:modified xsi:type="dcterms:W3CDTF">2024-03-18T01:57:00Z</dcterms:modified>
</cp:coreProperties>
</file>