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C9FF" w14:textId="77777777" w:rsidR="0010679A" w:rsidRPr="0010679A" w:rsidRDefault="0010679A" w:rsidP="0010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24"/>
        </w:rPr>
      </w:pPr>
      <w:r w:rsidRPr="0010679A">
        <w:rPr>
          <w:rFonts w:ascii="Times New Roman" w:eastAsia="SimSun" w:hAnsi="Times New Roman" w:cs="Times New Roman"/>
          <w:bCs/>
          <w:sz w:val="32"/>
          <w:szCs w:val="24"/>
        </w:rPr>
        <w:t>АДМИНИСТРАЦИЯ</w:t>
      </w:r>
    </w:p>
    <w:p w14:paraId="43141986" w14:textId="77777777" w:rsidR="0010679A" w:rsidRPr="0010679A" w:rsidRDefault="0010679A" w:rsidP="0010679A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24"/>
        </w:rPr>
      </w:pPr>
      <w:r w:rsidRPr="0010679A">
        <w:rPr>
          <w:rFonts w:ascii="Times New Roman" w:eastAsia="SimSun" w:hAnsi="Times New Roman" w:cs="Times New Roman"/>
          <w:bCs/>
          <w:sz w:val="32"/>
          <w:szCs w:val="24"/>
        </w:rPr>
        <w:t xml:space="preserve"> НОВОЧЕРНОРЕЧЕНСКОГО СЕЛЬСОВЕТА</w:t>
      </w:r>
    </w:p>
    <w:p w14:paraId="7523F401" w14:textId="77777777" w:rsidR="0010679A" w:rsidRPr="0010679A" w:rsidRDefault="0010679A" w:rsidP="0010679A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24"/>
        </w:rPr>
      </w:pPr>
      <w:r w:rsidRPr="0010679A">
        <w:rPr>
          <w:rFonts w:ascii="Times New Roman" w:eastAsia="SimSun" w:hAnsi="Times New Roman" w:cs="Times New Roman"/>
          <w:bCs/>
          <w:sz w:val="32"/>
          <w:szCs w:val="24"/>
        </w:rPr>
        <w:t>КОЗУЛЬСКОГО РАЙОНА</w:t>
      </w:r>
    </w:p>
    <w:p w14:paraId="7F54D1C1" w14:textId="77777777" w:rsidR="0010679A" w:rsidRPr="0010679A" w:rsidRDefault="0010679A" w:rsidP="0010679A">
      <w:pPr>
        <w:keepNext/>
        <w:spacing w:after="0" w:line="48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32"/>
          <w:szCs w:val="24"/>
        </w:rPr>
      </w:pPr>
      <w:r w:rsidRPr="0010679A">
        <w:rPr>
          <w:rFonts w:ascii="Times New Roman" w:eastAsia="SimSun" w:hAnsi="Times New Roman" w:cs="Times New Roman"/>
          <w:bCs/>
          <w:sz w:val="32"/>
          <w:szCs w:val="24"/>
        </w:rPr>
        <w:t>КРАСНОЯРСКОГО КРАЯ</w:t>
      </w:r>
    </w:p>
    <w:p w14:paraId="73FFE201" w14:textId="77777777" w:rsidR="0010679A" w:rsidRPr="0010679A" w:rsidRDefault="0010679A" w:rsidP="0010679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</w:rPr>
      </w:pPr>
      <w:r w:rsidRPr="0010679A">
        <w:rPr>
          <w:rFonts w:ascii="Times New Roman" w:eastAsia="SimSun" w:hAnsi="Times New Roman" w:cs="Times New Roman"/>
          <w:b/>
          <w:sz w:val="32"/>
          <w:szCs w:val="32"/>
        </w:rPr>
        <w:t>ПОСТАНОВЛЕНИЕ</w:t>
      </w:r>
    </w:p>
    <w:p w14:paraId="3A8E3B2C" w14:textId="77777777" w:rsidR="0010679A" w:rsidRPr="0010679A" w:rsidRDefault="0010679A" w:rsidP="0010679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D80D5BB" w14:textId="4EBFF728" w:rsidR="0010679A" w:rsidRPr="0010679A" w:rsidRDefault="00297D50" w:rsidP="0010679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24.07.2023</w:t>
      </w:r>
      <w:r w:rsidR="0010679A" w:rsidRPr="0010679A">
        <w:rPr>
          <w:rFonts w:ascii="Times New Roman CYR" w:eastAsia="SimSun" w:hAnsi="Times New Roman CYR" w:cs="Times New Roman CYR"/>
          <w:sz w:val="28"/>
          <w:szCs w:val="28"/>
        </w:rPr>
        <w:t xml:space="preserve">          </w:t>
      </w:r>
      <w:r w:rsidR="0010679A" w:rsidRPr="0010679A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="0010679A" w:rsidRPr="0010679A">
        <w:rPr>
          <w:rFonts w:ascii="Times New Roman CYR" w:eastAsia="SimSun" w:hAnsi="Times New Roman CYR" w:cs="Times New Roman CYR"/>
          <w:sz w:val="28"/>
          <w:szCs w:val="28"/>
        </w:rPr>
        <w:t>п. Новочернореченский</w:t>
      </w:r>
      <w:r w:rsidR="0010679A" w:rsidRPr="0010679A">
        <w:rPr>
          <w:rFonts w:ascii="Times New Roman CYR" w:eastAsia="SimSun" w:hAnsi="Times New Roman CYR" w:cs="Times New Roman CYR"/>
          <w:sz w:val="28"/>
          <w:szCs w:val="28"/>
        </w:rPr>
        <w:tab/>
        <w:t xml:space="preserve">                          </w:t>
      </w:r>
      <w:r w:rsidR="0010679A">
        <w:rPr>
          <w:rFonts w:ascii="Times New Roman CYR" w:eastAsia="SimSun" w:hAnsi="Times New Roman CYR" w:cs="Times New Roman CYR"/>
          <w:sz w:val="28"/>
          <w:szCs w:val="28"/>
        </w:rPr>
        <w:t xml:space="preserve">      </w:t>
      </w:r>
      <w:r w:rsidR="0010679A" w:rsidRPr="0010679A">
        <w:rPr>
          <w:rFonts w:ascii="Times New Roman CYR" w:eastAsia="SimSun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75</w:t>
      </w:r>
    </w:p>
    <w:p w14:paraId="52946377" w14:textId="77777777" w:rsidR="0010679A" w:rsidRPr="0010679A" w:rsidRDefault="0010679A" w:rsidP="0010679A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A6D0049" w14:textId="2236B573" w:rsidR="0010679A" w:rsidRPr="0010679A" w:rsidRDefault="0010679A" w:rsidP="00106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679A">
        <w:rPr>
          <w:rFonts w:ascii="Times New Roman" w:eastAsia="SimSun" w:hAnsi="Times New Roman" w:cs="Times New Roman"/>
          <w:sz w:val="28"/>
          <w:szCs w:val="28"/>
        </w:rPr>
        <w:t xml:space="preserve">Об утверждении Плана мероприятий по противопожарному обустройству  </w:t>
      </w:r>
      <w:r w:rsidR="00BF78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0679A">
        <w:rPr>
          <w:rFonts w:ascii="Times New Roman" w:eastAsia="SimSun" w:hAnsi="Times New Roman" w:cs="Times New Roman"/>
          <w:sz w:val="28"/>
          <w:szCs w:val="28"/>
        </w:rPr>
        <w:t>муниципального образования Новочернореченский сельсовет на 202</w:t>
      </w:r>
      <w:r w:rsidR="00297D50">
        <w:rPr>
          <w:rFonts w:ascii="Times New Roman" w:eastAsia="SimSun" w:hAnsi="Times New Roman" w:cs="Times New Roman"/>
          <w:sz w:val="28"/>
          <w:szCs w:val="28"/>
        </w:rPr>
        <w:t>4</w:t>
      </w:r>
      <w:r w:rsidRPr="0010679A">
        <w:rPr>
          <w:rFonts w:ascii="Times New Roman" w:eastAsia="SimSun" w:hAnsi="Times New Roman" w:cs="Times New Roman"/>
          <w:sz w:val="28"/>
          <w:szCs w:val="28"/>
        </w:rPr>
        <w:t xml:space="preserve"> год</w:t>
      </w:r>
    </w:p>
    <w:p w14:paraId="7FCF0740" w14:textId="77777777" w:rsidR="00BF78C3" w:rsidRDefault="0010679A" w:rsidP="00BF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  <w:r w:rsidRPr="0010679A">
        <w:rPr>
          <w:rFonts w:ascii="Times New Roman" w:eastAsia="SimSun" w:hAnsi="Times New Roman" w:cs="Times New Roman"/>
          <w:sz w:val="28"/>
          <w:szCs w:val="28"/>
        </w:rPr>
        <w:br/>
        <w:t xml:space="preserve">          </w:t>
      </w:r>
      <w:r w:rsidR="00BF78C3"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BF78C3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BF78C3" w:rsidRPr="000D2CBA">
        <w:rPr>
          <w:rFonts w:ascii="Times New Roman" w:hAnsi="Times New Roman"/>
          <w:sz w:val="28"/>
          <w:szCs w:val="28"/>
        </w:rPr>
        <w:t xml:space="preserve">, </w:t>
      </w:r>
      <w:r w:rsidR="00BF78C3">
        <w:rPr>
          <w:rFonts w:ascii="Times New Roman" w:hAnsi="Times New Roman"/>
          <w:sz w:val="28"/>
          <w:szCs w:val="28"/>
        </w:rPr>
        <w:t xml:space="preserve"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</w:t>
      </w:r>
      <w:r w:rsidRPr="0010679A">
        <w:rPr>
          <w:rFonts w:ascii="Times New Roman" w:eastAsia="SimSun" w:hAnsi="Times New Roman" w:cs="Times New Roman"/>
          <w:sz w:val="28"/>
          <w:szCs w:val="28"/>
        </w:rPr>
        <w:t>Уставом сельсовета</w:t>
      </w:r>
      <w:r w:rsidRPr="0010679A">
        <w:rPr>
          <w:rFonts w:ascii="Times New Roman" w:eastAsia="SimSun" w:hAnsi="Times New Roman" w:cs="Times New Roman"/>
          <w:b/>
          <w:bCs/>
          <w:sz w:val="28"/>
          <w:szCs w:val="28"/>
        </w:rPr>
        <w:t>, ПОСТАНОВЛЯЮ:</w:t>
      </w:r>
    </w:p>
    <w:p w14:paraId="44711121" w14:textId="063756CE" w:rsidR="0010679A" w:rsidRPr="0045031A" w:rsidRDefault="0010679A" w:rsidP="00BF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5031A">
        <w:rPr>
          <w:rFonts w:ascii="Times New Roman" w:eastAsia="SimSun" w:hAnsi="Times New Roman" w:cs="Times New Roman"/>
          <w:sz w:val="28"/>
          <w:szCs w:val="28"/>
        </w:rPr>
        <w:t xml:space="preserve">1. Утвердить </w:t>
      </w:r>
      <w:r w:rsidR="00BF78C3" w:rsidRPr="0045031A">
        <w:rPr>
          <w:rFonts w:ascii="Times New Roman" w:eastAsia="SimSun" w:hAnsi="Times New Roman" w:cs="Times New Roman"/>
          <w:sz w:val="28"/>
          <w:szCs w:val="28"/>
        </w:rPr>
        <w:t>План мероприятий по противопожарному обустройству   муниципального образования Ново</w:t>
      </w:r>
      <w:r w:rsidR="00297D50" w:rsidRPr="0045031A">
        <w:rPr>
          <w:rFonts w:ascii="Times New Roman" w:eastAsia="SimSun" w:hAnsi="Times New Roman" w:cs="Times New Roman"/>
          <w:sz w:val="28"/>
          <w:szCs w:val="28"/>
        </w:rPr>
        <w:t>чернореченский сельсовет на 2024</w:t>
      </w:r>
      <w:r w:rsidR="00BF78C3" w:rsidRPr="0045031A">
        <w:rPr>
          <w:rFonts w:ascii="Times New Roman" w:eastAsia="SimSun" w:hAnsi="Times New Roman" w:cs="Times New Roman"/>
          <w:sz w:val="28"/>
          <w:szCs w:val="28"/>
        </w:rPr>
        <w:t xml:space="preserve"> год согласно </w:t>
      </w:r>
      <w:r w:rsidRPr="0045031A">
        <w:rPr>
          <w:rFonts w:ascii="Times New Roman" w:eastAsia="SimSun" w:hAnsi="Times New Roman" w:cs="Times New Roman"/>
          <w:sz w:val="28"/>
          <w:szCs w:val="28"/>
        </w:rPr>
        <w:fldChar w:fldCharType="begin"/>
      </w:r>
      <w:r w:rsidRPr="0045031A">
        <w:rPr>
          <w:rFonts w:ascii="Times New Roman" w:eastAsia="SimSun" w:hAnsi="Times New Roman" w:cs="Times New Roman"/>
          <w:sz w:val="28"/>
          <w:szCs w:val="28"/>
        </w:rPr>
        <w:instrText xml:space="preserve"> HYPERLINK "kodeks://link/d?nd=549309083&amp;point=mark=000000000000000000000000000000000000000000000000033N1C5F"\o"’’О подготовке проекта о внесении изменений в Правила землепользования и застройки муниципального ...’’</w:instrText>
      </w:r>
    </w:p>
    <w:p w14:paraId="40AAFE99" w14:textId="77777777" w:rsidR="0010679A" w:rsidRPr="0045031A" w:rsidRDefault="0010679A" w:rsidP="001067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5031A">
        <w:rPr>
          <w:rFonts w:ascii="Times New Roman" w:eastAsia="SimSun" w:hAnsi="Times New Roman" w:cs="Times New Roman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14:paraId="6D1061F7" w14:textId="77777777" w:rsidR="00BF78C3" w:rsidRPr="0045031A" w:rsidRDefault="0010679A" w:rsidP="00BF78C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5031A">
        <w:rPr>
          <w:rFonts w:ascii="Times New Roman" w:eastAsia="SimSun" w:hAnsi="Times New Roman" w:cs="Times New Roman"/>
          <w:sz w:val="28"/>
          <w:szCs w:val="28"/>
        </w:rPr>
        <w:instrText>Статус: действующая редакция"</w:instrText>
      </w:r>
      <w:r w:rsidRPr="0045031A">
        <w:rPr>
          <w:rFonts w:ascii="Times New Roman" w:eastAsia="SimSun" w:hAnsi="Times New Roman" w:cs="Times New Roman"/>
          <w:sz w:val="28"/>
          <w:szCs w:val="28"/>
        </w:rPr>
        <w:fldChar w:fldCharType="separate"/>
      </w:r>
      <w:r w:rsidRPr="0045031A">
        <w:rPr>
          <w:rFonts w:ascii="Times New Roman" w:eastAsia="SimSun" w:hAnsi="Times New Roman" w:cs="Times New Roman"/>
          <w:sz w:val="28"/>
          <w:szCs w:val="28"/>
        </w:rPr>
        <w:t>Приложению</w:t>
      </w:r>
      <w:r w:rsidRPr="0045031A">
        <w:rPr>
          <w:rFonts w:ascii="Times New Roman" w:eastAsia="SimSun" w:hAnsi="Times New Roman" w:cs="Times New Roman"/>
          <w:sz w:val="28"/>
          <w:szCs w:val="28"/>
        </w:rPr>
        <w:fldChar w:fldCharType="end"/>
      </w:r>
      <w:r w:rsidRPr="0045031A">
        <w:rPr>
          <w:rFonts w:ascii="Times New Roman" w:eastAsia="SimSun" w:hAnsi="Times New Roman" w:cs="Times New Roman"/>
          <w:sz w:val="28"/>
          <w:szCs w:val="28"/>
        </w:rPr>
        <w:t xml:space="preserve"> 1.</w:t>
      </w:r>
    </w:p>
    <w:p w14:paraId="7975CE26" w14:textId="438C0815" w:rsidR="0045031A" w:rsidRPr="0045031A" w:rsidRDefault="00BF78C3" w:rsidP="00BF78C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5031A">
        <w:rPr>
          <w:rFonts w:ascii="Times New Roman" w:eastAsia="SimSun" w:hAnsi="Times New Roman" w:cs="Times New Roman"/>
          <w:sz w:val="28"/>
          <w:szCs w:val="28"/>
        </w:rPr>
        <w:t>2</w:t>
      </w:r>
      <w:r w:rsidR="0010679A" w:rsidRPr="0045031A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45031A" w:rsidRPr="0045031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 «Наш поселок», и подлежит размещению на официальном сайте администрации Новочернореченского сельсовета в информационно - телекоммуникац</w:t>
      </w:r>
      <w:r w:rsidR="0045031A" w:rsidRPr="0045031A">
        <w:rPr>
          <w:rFonts w:ascii="Times New Roman" w:hAnsi="Times New Roman" w:cs="Times New Roman"/>
          <w:sz w:val="28"/>
          <w:szCs w:val="28"/>
        </w:rPr>
        <w:t xml:space="preserve">ионной сети «Интернет» </w:t>
      </w:r>
      <w:hyperlink r:id="rId9" w:history="1">
        <w:r w:rsidR="0045031A" w:rsidRPr="0045031A">
          <w:rPr>
            <w:rStyle w:val="a9"/>
            <w:rFonts w:ascii="Times New Roman" w:hAnsi="Times New Roman" w:cs="Times New Roman"/>
            <w:sz w:val="28"/>
            <w:szCs w:val="28"/>
          </w:rPr>
          <w:t>https://novochernorechenskij-r04.gosweb.gosuslugi.ru/</w:t>
        </w:r>
      </w:hyperlink>
      <w:r w:rsidR="0045031A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14:paraId="013B6318" w14:textId="77777777" w:rsidR="00BF78C3" w:rsidRPr="0010679A" w:rsidRDefault="00BF78C3" w:rsidP="0010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372426D" w14:textId="77777777" w:rsidR="0010679A" w:rsidRPr="0010679A" w:rsidRDefault="0010679A" w:rsidP="0010679A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0679A">
        <w:rPr>
          <w:rFonts w:ascii="Times New Roman CYR" w:eastAsia="SimSun" w:hAnsi="Times New Roman CYR" w:cs="Times New Roman CYR"/>
          <w:sz w:val="28"/>
          <w:szCs w:val="28"/>
        </w:rPr>
        <w:t>Глава сельсовета                                                                             Е.С. Моисеенко</w:t>
      </w:r>
    </w:p>
    <w:p w14:paraId="799AEC44" w14:textId="4766DF91" w:rsidR="0010679A" w:rsidRDefault="0010679A" w:rsidP="00713F84">
      <w:pPr>
        <w:pStyle w:val="a3"/>
      </w:pPr>
    </w:p>
    <w:p w14:paraId="509BA90C" w14:textId="7EB1165C" w:rsidR="0010679A" w:rsidRDefault="0010679A" w:rsidP="00713F84">
      <w:pPr>
        <w:pStyle w:val="a3"/>
      </w:pPr>
    </w:p>
    <w:p w14:paraId="6AB3C1ED" w14:textId="0D23A0B4" w:rsidR="0010679A" w:rsidRDefault="0010679A" w:rsidP="00713F84">
      <w:pPr>
        <w:pStyle w:val="a3"/>
      </w:pPr>
    </w:p>
    <w:p w14:paraId="2AD8D9AE" w14:textId="5C23BC34" w:rsidR="0010679A" w:rsidRDefault="0010679A" w:rsidP="00713F84">
      <w:pPr>
        <w:pStyle w:val="a3"/>
      </w:pPr>
    </w:p>
    <w:p w14:paraId="61F8087B" w14:textId="036A3E9D" w:rsidR="0010679A" w:rsidRDefault="0010679A" w:rsidP="00713F84">
      <w:pPr>
        <w:pStyle w:val="a3"/>
      </w:pPr>
    </w:p>
    <w:p w14:paraId="1DF0BE0A" w14:textId="37B75788" w:rsidR="0010679A" w:rsidRDefault="0010679A" w:rsidP="00713F84">
      <w:pPr>
        <w:pStyle w:val="a3"/>
      </w:pPr>
    </w:p>
    <w:p w14:paraId="0FA5C457" w14:textId="6569FF77" w:rsidR="0010679A" w:rsidRDefault="0010679A" w:rsidP="00713F84">
      <w:pPr>
        <w:pStyle w:val="a3"/>
      </w:pPr>
    </w:p>
    <w:p w14:paraId="2E7A6B79" w14:textId="2979C25F" w:rsidR="0010679A" w:rsidRDefault="0010679A" w:rsidP="00713F84">
      <w:pPr>
        <w:pStyle w:val="a3"/>
      </w:pPr>
    </w:p>
    <w:p w14:paraId="3F227FF1" w14:textId="5E5533D5" w:rsidR="0010679A" w:rsidRDefault="0010679A" w:rsidP="00713F84">
      <w:pPr>
        <w:pStyle w:val="a3"/>
      </w:pPr>
    </w:p>
    <w:p w14:paraId="05B2615A" w14:textId="274D7903" w:rsidR="00BF78C3" w:rsidRDefault="00BF78C3" w:rsidP="00713F84">
      <w:pPr>
        <w:pStyle w:val="a3"/>
      </w:pPr>
    </w:p>
    <w:p w14:paraId="62282E39" w14:textId="3A821B25" w:rsidR="00BF78C3" w:rsidRDefault="00BF78C3" w:rsidP="00713F84">
      <w:pPr>
        <w:pStyle w:val="a3"/>
      </w:pPr>
    </w:p>
    <w:p w14:paraId="2C583D80" w14:textId="503C0FEC" w:rsidR="00BF78C3" w:rsidRDefault="00BF78C3" w:rsidP="00713F84">
      <w:pPr>
        <w:pStyle w:val="a3"/>
      </w:pPr>
    </w:p>
    <w:p w14:paraId="2B3BA1F5" w14:textId="29C109F3" w:rsidR="00BF78C3" w:rsidRDefault="00BF78C3" w:rsidP="00713F84">
      <w:pPr>
        <w:pStyle w:val="a3"/>
      </w:pPr>
    </w:p>
    <w:p w14:paraId="6DA76FDD" w14:textId="77777777" w:rsidR="00BF78C3" w:rsidRDefault="00BF78C3" w:rsidP="00713F84">
      <w:pPr>
        <w:pStyle w:val="a3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4437B0" w14:paraId="6E61E456" w14:textId="77777777" w:rsidTr="00BF78C3">
        <w:trPr>
          <w:trHeight w:val="1076"/>
        </w:trPr>
        <w:tc>
          <w:tcPr>
            <w:tcW w:w="4709" w:type="dxa"/>
          </w:tcPr>
          <w:p w14:paraId="0BFD63A1" w14:textId="77777777" w:rsidR="004437B0" w:rsidRDefault="000D0C38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 w14:anchorId="468809B1"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10" w:type="dxa"/>
          </w:tcPr>
          <w:p w14:paraId="12E3D096" w14:textId="033586EE" w:rsidR="004437B0" w:rsidRPr="00006BFA" w:rsidRDefault="009479FC" w:rsidP="00BF78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006BFA" w:rsidRPr="0010679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437B0" w:rsidRPr="00006BF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14:paraId="48C5CDB4" w14:textId="77777777" w:rsidR="004437B0" w:rsidRPr="00006BFA" w:rsidRDefault="004437B0" w:rsidP="00BF78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6BFA">
              <w:rPr>
                <w:rFonts w:ascii="Times New Roman" w:hAnsi="Times New Roman"/>
                <w:sz w:val="20"/>
                <w:szCs w:val="20"/>
              </w:rPr>
              <w:t>к постановлению администрации</w:t>
            </w:r>
          </w:p>
          <w:p w14:paraId="0021A9A3" w14:textId="48EC9876" w:rsidR="004437B0" w:rsidRPr="0010679A" w:rsidRDefault="00006BFA" w:rsidP="00BF78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Новочернореченского сельсовета </w:t>
            </w:r>
          </w:p>
          <w:p w14:paraId="26757C07" w14:textId="73A7D7A9" w:rsidR="004437B0" w:rsidRPr="00006BFA" w:rsidRDefault="009F29C5" w:rsidP="00BF78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6BF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97D50">
              <w:rPr>
                <w:rFonts w:ascii="Times New Roman" w:hAnsi="Times New Roman"/>
                <w:sz w:val="20"/>
                <w:szCs w:val="20"/>
              </w:rPr>
              <w:t>24.07</w:t>
            </w:r>
            <w:r w:rsidR="00006BFA">
              <w:rPr>
                <w:rFonts w:ascii="Times New Roman" w:hAnsi="Times New Roman"/>
                <w:sz w:val="20"/>
                <w:szCs w:val="20"/>
              </w:rPr>
              <w:t>.202</w:t>
            </w:r>
            <w:r w:rsidR="00297D50">
              <w:rPr>
                <w:rFonts w:ascii="Times New Roman" w:hAnsi="Times New Roman"/>
                <w:sz w:val="20"/>
                <w:szCs w:val="20"/>
              </w:rPr>
              <w:t>3</w:t>
            </w:r>
            <w:r w:rsidRPr="00006B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375E" w:rsidRPr="00006BF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297D50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14:paraId="0423D9A9" w14:textId="77777777" w:rsidR="004437B0" w:rsidRPr="00006BFA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C819D12" w14:textId="59CE98AF"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746E1F15" w14:textId="77777777"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5215FA7" w14:textId="357EC18C" w:rsidR="0002490D" w:rsidRPr="0002490D" w:rsidRDefault="0002490D" w:rsidP="00BF7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490D">
        <w:rPr>
          <w:rFonts w:ascii="Times New Roman" w:eastAsia="Times New Roman" w:hAnsi="Times New Roman" w:cs="Times New Roman"/>
          <w:b/>
          <w:sz w:val="26"/>
          <w:szCs w:val="26"/>
        </w:rPr>
        <w:t>План мероприятий</w:t>
      </w:r>
    </w:p>
    <w:p w14:paraId="2C5F5532" w14:textId="5AD3E662" w:rsidR="0002490D" w:rsidRPr="0002490D" w:rsidRDefault="0002490D" w:rsidP="00BF78C3">
      <w:pPr>
        <w:widowControl w:val="0"/>
        <w:shd w:val="clear" w:color="auto" w:fill="FFFFFF"/>
        <w:autoSpaceDE w:val="0"/>
        <w:autoSpaceDN w:val="0"/>
        <w:adjustRightInd w:val="0"/>
        <w:spacing w:before="19" w:after="0" w:line="278" w:lineRule="exact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02490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по противопожарному обустройству</w:t>
      </w:r>
    </w:p>
    <w:p w14:paraId="60543C99" w14:textId="0A41B1FF" w:rsidR="0002490D" w:rsidRDefault="0002490D" w:rsidP="00BF78C3">
      <w:pPr>
        <w:widowControl w:val="0"/>
        <w:shd w:val="clear" w:color="auto" w:fill="FFFFFF"/>
        <w:autoSpaceDE w:val="0"/>
        <w:autoSpaceDN w:val="0"/>
        <w:adjustRightInd w:val="0"/>
        <w:spacing w:before="19" w:after="0" w:line="278" w:lineRule="exact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02490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муниципального образования Новочернореченский сельсовет на 202</w:t>
      </w:r>
      <w:r w:rsidR="00297D5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4</w:t>
      </w:r>
      <w:r w:rsidRPr="0002490D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год</w:t>
      </w:r>
    </w:p>
    <w:p w14:paraId="7C9C9E1D" w14:textId="77777777" w:rsidR="00BF78C3" w:rsidRPr="0002490D" w:rsidRDefault="00BF78C3" w:rsidP="00BF78C3">
      <w:pPr>
        <w:widowControl w:val="0"/>
        <w:shd w:val="clear" w:color="auto" w:fill="FFFFFF"/>
        <w:autoSpaceDE w:val="0"/>
        <w:autoSpaceDN w:val="0"/>
        <w:adjustRightInd w:val="0"/>
        <w:spacing w:before="19" w:after="0" w:line="278" w:lineRule="exact"/>
        <w:ind w:right="-2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tbl>
      <w:tblPr>
        <w:tblW w:w="1002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02"/>
        <w:gridCol w:w="4436"/>
        <w:gridCol w:w="1417"/>
        <w:gridCol w:w="1985"/>
        <w:gridCol w:w="283"/>
        <w:gridCol w:w="1234"/>
      </w:tblGrid>
      <w:tr w:rsidR="004B76DC" w:rsidRPr="004844AE" w14:paraId="7B96790F" w14:textId="77777777" w:rsidTr="0045031A">
        <w:trPr>
          <w:trHeight w:hRule="exact" w:val="884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303ED" w14:textId="77777777" w:rsidR="00BF78C3" w:rsidRPr="004844AE" w:rsidRDefault="00BF78C3" w:rsidP="0045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29EFE" w14:textId="0E3A253B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A42D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37119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6A5F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B0046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B76DC" w:rsidRPr="004844AE" w14:paraId="2888C6BF" w14:textId="77777777" w:rsidTr="0045031A">
        <w:trPr>
          <w:trHeight w:val="48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F2990" w14:textId="17BE6382" w:rsidR="00C6755E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и корректировка нормативных правовых актов </w:t>
            </w:r>
          </w:p>
          <w:p w14:paraId="0A2AD70D" w14:textId="2B447118" w:rsidR="004B76DC" w:rsidRPr="004844AE" w:rsidRDefault="004B76DC" w:rsidP="001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и нормативных документов по вопросам обеспечения пожарной безопасности</w:t>
            </w:r>
          </w:p>
        </w:tc>
      </w:tr>
      <w:tr w:rsidR="004B76DC" w:rsidRPr="004844AE" w14:paraId="55A5E1A8" w14:textId="77777777" w:rsidTr="0045031A">
        <w:trPr>
          <w:trHeight w:hRule="exact" w:val="884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D49A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6755E" w:rsidRPr="004844A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E80D4" w14:textId="0AF38C05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обследований населенных пунктов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Новочернореченского сельсовета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подверженных угрозам ландшафтных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1089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CFA4" w14:textId="5BB63F9F" w:rsidR="004B76DC" w:rsidRPr="004844AE" w:rsidRDefault="003043D3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19C4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35E77AB2" w14:textId="77777777" w:rsidTr="0045031A">
        <w:trPr>
          <w:trHeight w:hRule="exact" w:val="984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EBFE6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4D18B" w14:textId="3C4F3FB5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860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A8A5" w14:textId="08858384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8887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706B66A6" w14:textId="77777777" w:rsidTr="0045031A">
        <w:trPr>
          <w:trHeight w:hRule="exact" w:val="101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ACD1E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B232" w14:textId="474BDCD1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FE7C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B9F4D" w14:textId="7EC69407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B16E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2BEA3024" w14:textId="77777777" w:rsidTr="0045031A">
        <w:trPr>
          <w:trHeight w:hRule="exact" w:val="700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E55D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512C0" w14:textId="44632481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D3427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6A54B" w14:textId="15AD278C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0020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4B8CCA4F" w14:textId="77777777" w:rsidTr="0045031A">
        <w:trPr>
          <w:trHeight w:hRule="exact" w:val="993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5A301" w14:textId="77777777" w:rsidR="004B76DC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B339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79DC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C6DF4" w14:textId="6D72012D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2E5F6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5F0AB899" w14:textId="77777777" w:rsidTr="0045031A">
        <w:trPr>
          <w:cantSplit/>
          <w:trHeight w:hRule="exact" w:val="112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1E86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  <w:p w14:paraId="17B1F51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52BE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4441487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6662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AE83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BF2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4E23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7FD2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877F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F5005" w14:textId="69F996AA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D8B0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31BB0375" w14:textId="77777777" w:rsidTr="0045031A">
        <w:trPr>
          <w:cantSplit/>
          <w:trHeight w:hRule="exact" w:val="1712"/>
        </w:trPr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89C8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8A8F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52F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880C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14:paraId="5AD21A7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EAAA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513C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43D4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F253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425D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A2E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EFE97" w14:textId="7A2C3B2D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бюджетные заявки на выделение денежных средств (субвенций) </w:t>
            </w:r>
            <w:r w:rsidR="004844AE" w:rsidRPr="004844AE">
              <w:rPr>
                <w:rFonts w:ascii="Times New Roman" w:hAnsi="Times New Roman" w:cs="Times New Roman"/>
                <w:sz w:val="20"/>
                <w:szCs w:val="20"/>
              </w:rPr>
              <w:t>бюджету поселения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9A0B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6D58F" w14:textId="0BD183DA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BA35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фор-</w:t>
            </w:r>
            <w:proofErr w:type="spellStart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мировании</w:t>
            </w:r>
            <w:proofErr w:type="spellEnd"/>
            <w:proofErr w:type="gramEnd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на следующий финансовый год</w:t>
            </w:r>
          </w:p>
          <w:p w14:paraId="3C05487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189F74A1" w14:textId="77777777" w:rsidTr="0045031A">
        <w:trPr>
          <w:trHeight w:hRule="exact" w:val="113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78B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4F7A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E7BF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79870" w14:textId="68D538C4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FE05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4844AE" w14:paraId="4973737B" w14:textId="77777777" w:rsidTr="0045031A">
        <w:trPr>
          <w:trHeight w:hRule="exact" w:val="113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A0F58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B680E" w14:textId="3649041E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Разработать (откорректировать)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3A6B1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ECAB0" w14:textId="43733870" w:rsidR="00927A9A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29B7B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4844AE" w14:paraId="01DAAA0B" w14:textId="77777777" w:rsidTr="0045031A">
        <w:trPr>
          <w:trHeight w:hRule="exact" w:val="113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1F8E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17DAD" w14:textId="51F2A66C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(откорректировать)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F2FB1" w14:textId="28817A37" w:rsidR="00927A9A" w:rsidRPr="004844AE" w:rsidRDefault="004844AE" w:rsidP="002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27A9A" w:rsidRPr="004844AE">
              <w:rPr>
                <w:rFonts w:ascii="Times New Roman" w:hAnsi="Times New Roman" w:cs="Times New Roman"/>
                <w:sz w:val="20"/>
                <w:szCs w:val="20"/>
              </w:rPr>
              <w:t>о 01.02.202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449B" w14:textId="1A54C1F5" w:rsidR="00927A9A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5EE10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4844AE" w14:paraId="707D4BDC" w14:textId="77777777" w:rsidTr="0045031A">
        <w:trPr>
          <w:trHeight w:hRule="exact" w:val="228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A0D63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05AF2" w14:textId="0355AB3B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Издать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(откорректировать)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</w:t>
            </w:r>
            <w:r w:rsidR="00EC1370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DC770" w14:textId="7D289866" w:rsidR="00927A9A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758DB" w:rsidRPr="004844AE">
              <w:rPr>
                <w:rFonts w:ascii="Times New Roman" w:hAnsi="Times New Roman" w:cs="Times New Roman"/>
                <w:sz w:val="20"/>
                <w:szCs w:val="20"/>
              </w:rPr>
              <w:t>о 15.01.202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8DF24" w14:textId="0FBA8CA7" w:rsidR="00927A9A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53E8B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4844AE" w14:paraId="61BEAF4A" w14:textId="77777777" w:rsidTr="0045031A">
        <w:trPr>
          <w:trHeight w:hRule="exact" w:val="142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43062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0E404" w14:textId="47FC0B50" w:rsidR="00927A9A" w:rsidRPr="004844AE" w:rsidRDefault="00D758DB" w:rsidP="002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01.01.202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графики рейдовых мероприятий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с выдачей листовок о профилактике пожаров, проведения бесед 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внештатных инструкторов пожарной профилактики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>Новочернореченский сельсовет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81AB5" w14:textId="77777777" w:rsidR="00927A9A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586DE" w14:textId="5EF75663" w:rsidR="00927A9A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3C8E4" w14:textId="77777777" w:rsidR="00927A9A" w:rsidRPr="004844AE" w:rsidRDefault="00927A9A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7E2C2A09" w14:textId="77777777" w:rsidTr="0045031A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8944" w14:textId="1F4AE84C" w:rsidR="004B76DC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работы при подготовке к весенне-летнему пожароопасному периоду </w:t>
            </w:r>
          </w:p>
          <w:p w14:paraId="1839D85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4844AE" w14:paraId="14F7DF7F" w14:textId="77777777" w:rsidTr="0045031A">
        <w:trPr>
          <w:trHeight w:hRule="exact" w:val="960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58537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4893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FDA2A" w14:textId="4B507DE6" w:rsidR="004B76DC" w:rsidRPr="004844AE" w:rsidRDefault="009120D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 1 марта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17466" w14:textId="6A038E88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B1956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6633711B" w14:textId="77777777" w:rsidTr="0045031A">
        <w:trPr>
          <w:trHeight w:hRule="exact" w:val="1880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5CA2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90AC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</w:t>
            </w:r>
            <w:r w:rsidR="00695D4F" w:rsidRPr="004844AE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4CCFD24E" w14:textId="77777777" w:rsidR="005E6186" w:rsidRPr="004844AE" w:rsidRDefault="005E618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3DBE4" w14:textId="54B9103F" w:rsidR="004B76DC" w:rsidRPr="004844AE" w:rsidRDefault="00D758DB" w:rsidP="002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20D5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7A6B4" w14:textId="670CF623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2F7F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14:paraId="38B956A9" w14:textId="393E64F1" w:rsidR="0002490D" w:rsidRPr="004844AE" w:rsidRDefault="00695D4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брь-октябрь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8ECD5D" w14:textId="077F4651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уход</w:t>
            </w:r>
          </w:p>
          <w:p w14:paraId="54694972" w14:textId="1092F531" w:rsidR="004B76DC" w:rsidRPr="004844AE" w:rsidRDefault="0002490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0D5" w:rsidRPr="004844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0D5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E6186" w:rsidRPr="004844AE" w14:paraId="5C94C71D" w14:textId="77777777" w:rsidTr="0045031A">
        <w:trPr>
          <w:trHeight w:hRule="exact" w:val="1587"/>
        </w:trPr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6F8B7" w14:textId="77777777" w:rsidR="005E6186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717F" w14:textId="69829EAC" w:rsidR="005E6186" w:rsidRPr="004844AE" w:rsidRDefault="005E618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подверженных возгораниям и прилегающих к населенным пунктам, в целях их локализации, в том </w:t>
            </w:r>
            <w:r w:rsidR="004844AE" w:rsidRPr="004844AE">
              <w:rPr>
                <w:rFonts w:ascii="Times New Roman" w:hAnsi="Times New Roman" w:cs="Times New Roman"/>
                <w:sz w:val="20"/>
                <w:szCs w:val="20"/>
              </w:rPr>
              <w:t>числе, мест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F205A" w14:textId="77777777" w:rsidR="005E6186" w:rsidRPr="004844AE" w:rsidRDefault="005E618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9096A" w14:textId="31C3A30C" w:rsidR="005E6186" w:rsidRPr="004844AE" w:rsidRDefault="005E618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>Новочернореченского сельсовета,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лавы КФХ, </w:t>
            </w:r>
            <w:r w:rsidR="0002490D" w:rsidRPr="004844AE">
              <w:rPr>
                <w:rFonts w:ascii="Times New Roman" w:hAnsi="Times New Roman" w:cs="Times New Roman"/>
                <w:sz w:val="20"/>
                <w:szCs w:val="20"/>
              </w:rPr>
              <w:t>владельцы земель с/х назначения</w:t>
            </w:r>
          </w:p>
          <w:p w14:paraId="68CB16D9" w14:textId="77777777" w:rsidR="005E6186" w:rsidRPr="004844AE" w:rsidRDefault="005E618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88009" w14:textId="0E36BA7D" w:rsidR="005E6186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</w:tr>
      <w:tr w:rsidR="004B76DC" w:rsidRPr="004844AE" w14:paraId="6E8F05FA" w14:textId="77777777" w:rsidTr="0045031A">
        <w:trPr>
          <w:trHeight w:hRule="exact" w:val="2127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482D" w14:textId="420A35DC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ADBFD" w14:textId="76362476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Провести сверку с ПСЧ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 w:rsidRPr="004844AE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332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14:paraId="07845800" w14:textId="77777777" w:rsidR="009120D5" w:rsidRPr="004844AE" w:rsidRDefault="009120D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0B7C3" w14:textId="74261A1C" w:rsidR="003043D3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Служба водоснабжения Администраци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4AE" w:rsidRPr="004844AE">
              <w:rPr>
                <w:rFonts w:ascii="Times New Roman" w:hAnsi="Times New Roman" w:cs="Times New Roman"/>
                <w:sz w:val="20"/>
                <w:szCs w:val="20"/>
              </w:rPr>
              <w:t>Козульского района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06A3C9" w14:textId="1C457D19" w:rsidR="004B76DC" w:rsidRPr="004844AE" w:rsidRDefault="003043D3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Новочернореченского сельсовета 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617E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08188473" w14:textId="77777777" w:rsidTr="0045031A">
        <w:trPr>
          <w:trHeight w:hRule="exact" w:val="1373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52FBE" w14:textId="37E7FE45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589D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562F4" w14:textId="0CF38FDB" w:rsidR="004B76DC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21BC8" w14:textId="0E99D44A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0AC2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14A1F497" w14:textId="77777777" w:rsidTr="0045031A">
        <w:trPr>
          <w:trHeight w:hRule="exact" w:val="1149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DD910" w14:textId="644A2F84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D17D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9B6C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14:paraId="37D5D84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9395" w14:textId="4BEAE306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88E7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39F7B93B" w14:textId="77777777" w:rsidTr="0045031A">
        <w:trPr>
          <w:trHeight w:hRule="exact" w:val="1407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10333" w14:textId="6495421F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5473CD" w14:textId="77777777" w:rsidR="00695D4F" w:rsidRPr="004844AE" w:rsidRDefault="00695D4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B42C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556CEAA9" w14:textId="77777777" w:rsidR="00695D4F" w:rsidRPr="004844AE" w:rsidRDefault="00695D4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33B99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2D22" w14:textId="5B3C303D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A2EF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DB" w:rsidRPr="004844AE" w14:paraId="160D1266" w14:textId="77777777" w:rsidTr="0045031A">
        <w:trPr>
          <w:trHeight w:hRule="exact" w:val="1407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9D2A4" w14:textId="72252CA2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2BEFD" w14:textId="77777777" w:rsidR="00D758DB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5A87C" w14:textId="1493FDBD" w:rsidR="00D758DB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C3065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55D7" w14:textId="3BFD6D37" w:rsidR="00D758DB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30D2B" w14:textId="77777777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DB" w:rsidRPr="004844AE" w14:paraId="2D19F480" w14:textId="77777777" w:rsidTr="0045031A">
        <w:trPr>
          <w:trHeight w:hRule="exact" w:val="1407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79C7D" w14:textId="6176A85F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B1B31" w14:textId="77777777" w:rsidR="00D758DB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 w:rsidRPr="004844AE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EC79F" w14:textId="77777777" w:rsidR="00D758DB" w:rsidRPr="004844AE" w:rsidRDefault="00AD4931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CE7AC" w14:textId="1A936FE0" w:rsidR="00D758DB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5AD8" w14:textId="77777777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8DB" w:rsidRPr="004844AE" w14:paraId="7C3271DF" w14:textId="77777777" w:rsidTr="0045031A">
        <w:trPr>
          <w:trHeight w:hRule="exact" w:val="219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598DB" w14:textId="72728856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034A4" w14:textId="77777777" w:rsidR="00DA1FEE" w:rsidRPr="004844AE" w:rsidRDefault="00AD4931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муниципального контроля за выполнением правил благоустройства</w:t>
            </w:r>
            <w:r w:rsidR="0025745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745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трав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ы,</w:t>
            </w:r>
            <w:r w:rsidR="0025745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 w:rsidRPr="004844AE">
              <w:rPr>
                <w:rFonts w:ascii="Times New Roman" w:hAnsi="Times New Roman" w:cs="Times New Roman"/>
                <w:sz w:val="20"/>
                <w:szCs w:val="20"/>
              </w:rPr>
              <w:t>придворовых</w:t>
            </w:r>
            <w:proofErr w:type="spellEnd"/>
            <w:r w:rsidR="0025745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а также привлечение к административной ответственности по ст. </w:t>
            </w:r>
            <w:r w:rsidR="00DA1FEE" w:rsidRPr="004844A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873350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85F8E7" w14:textId="52B05ADB" w:rsidR="00D758DB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ЗКК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A8C9B" w14:textId="77777777" w:rsidR="00D758DB" w:rsidRPr="004844AE" w:rsidRDefault="002B18E3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11C95" w14:textId="2D89465E" w:rsidR="00D758DB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246C9" w14:textId="77777777" w:rsidR="00D758DB" w:rsidRPr="004844AE" w:rsidRDefault="00D758DB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7C3ADF5A" w14:textId="77777777" w:rsidTr="0045031A">
        <w:trPr>
          <w:trHeight w:val="502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764BC" w14:textId="5024DAB2" w:rsidR="004B76DC" w:rsidRPr="004844AE" w:rsidRDefault="004844AE" w:rsidP="004844AE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Подготовка, утверждение и реализация дополнительных мероприятий по защите объектов</w:t>
            </w:r>
          </w:p>
          <w:p w14:paraId="6BF04959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4844AE" w14:paraId="79FABDE2" w14:textId="77777777" w:rsidTr="0045031A">
        <w:trPr>
          <w:trHeight w:hRule="exact" w:val="1426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781F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E8A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53B59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27A89" w14:textId="0AE076FC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38BE7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64BAC332" w14:textId="77777777" w:rsidTr="0045031A">
        <w:trPr>
          <w:trHeight w:hRule="exact" w:val="1662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3844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924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 w:rsidRPr="004844AE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 Силами утвержденных комиссий организовать и провести проверку населенных пунктов</w:t>
            </w:r>
            <w:r w:rsidR="00695D4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2B35B" w14:textId="52BF1E72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20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7B1E7" w14:textId="445F24C0" w:rsidR="004B76DC" w:rsidRPr="004844AE" w:rsidRDefault="00DA1FEE" w:rsidP="004844A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844AE">
              <w:rPr>
                <w:rFonts w:ascii="Times New Roman" w:hAnsi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0D0E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21E2A750" w14:textId="77777777" w:rsidTr="0045031A">
        <w:trPr>
          <w:trHeight w:hRule="exact" w:val="1468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F457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2B18E3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9643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 w:rsidRPr="004844AE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74903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AB43" w14:textId="5C9EAE03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F2BD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7749F2BF" w14:textId="77777777" w:rsidTr="0045031A">
        <w:trPr>
          <w:trHeight w:hRule="exact" w:val="1432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95C5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6755E" w:rsidRPr="004844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92D6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 w:rsidRPr="004844AE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14:paraId="5D6EDB0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5478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5D16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EBB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365E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9F01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B9425" w14:textId="1C59339B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F0C5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5B7F1DFE" w14:textId="77777777" w:rsidTr="0045031A">
        <w:trPr>
          <w:trHeight w:val="39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749B" w14:textId="3672AD97" w:rsidR="004B76DC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работы при подготовке к осенне-зимнему </w:t>
            </w:r>
          </w:p>
          <w:p w14:paraId="72705BD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4844AE" w14:paraId="5C190CFB" w14:textId="77777777" w:rsidTr="0045031A">
        <w:trPr>
          <w:trHeight w:hRule="exact" w:val="434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E749D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C6E9E" w14:textId="77777777" w:rsidR="004B76DC" w:rsidRPr="004844AE" w:rsidRDefault="00BC7F62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C9D7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6739" w14:textId="77D96062" w:rsidR="004B76DC" w:rsidRPr="004844AE" w:rsidRDefault="00DA1FE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1C7C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4B89E7B4" w14:textId="77777777" w:rsidTr="0045031A">
        <w:trPr>
          <w:trHeight w:hRule="exact" w:val="99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3D92B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F143F" w14:textId="7A8AFA30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подворовые</w:t>
            </w:r>
            <w:proofErr w:type="spellEnd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обходы муниципальных </w:t>
            </w:r>
            <w:r w:rsidR="00117BF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8959E" w14:textId="1EDB36B9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BB57" w14:textId="483ADEB5" w:rsidR="004B76DC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FFD0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0271C60D" w14:textId="77777777" w:rsidTr="0045031A">
        <w:trPr>
          <w:trHeight w:hRule="exact" w:val="2086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AC427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93C4E3" w14:textId="77777777" w:rsidR="00671C5F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</w:t>
            </w:r>
            <w:r w:rsidR="00FC3065" w:rsidRPr="004844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14:paraId="71F5258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ECAC5" w14:textId="5AEA5A3F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До 01.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A5D01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CEB1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4421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8AA60" w14:textId="01C2944B" w:rsidR="004B76DC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КГБУ СО «КЦСОН Козульский»</w:t>
            </w:r>
          </w:p>
          <w:p w14:paraId="20BFAD02" w14:textId="5AA82DF6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УУП,</w:t>
            </w:r>
          </w:p>
          <w:p w14:paraId="2C9CF0EE" w14:textId="617AE0DF" w:rsidR="004B76DC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39BF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289A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887D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1173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411A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592B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9B9D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F2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992C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5881F429" w14:textId="77777777" w:rsidTr="0045031A">
        <w:trPr>
          <w:trHeight w:hRule="exact" w:val="2159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792B3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3BCCA" w14:textId="31BC549D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ОМСУ, </w:t>
            </w:r>
            <w:r w:rsidR="00117BFF" w:rsidRPr="004844AE">
              <w:rPr>
                <w:rFonts w:ascii="Times New Roman" w:hAnsi="Times New Roman" w:cs="Times New Roman"/>
                <w:sz w:val="20"/>
                <w:szCs w:val="20"/>
              </w:rPr>
              <w:t>внештатных инструкторов пожарной безопасности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, а также полиции.</w:t>
            </w:r>
          </w:p>
          <w:p w14:paraId="677E611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02CD6" w14:textId="4D516182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До 01.1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17BFF" w:rsidRPr="00484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AF3D7" w14:textId="7F9F60B0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  <w:p w14:paraId="221F3C3A" w14:textId="0B0AD2F0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КГБУ СО «КЦСОН Козульский»</w:t>
            </w:r>
          </w:p>
          <w:p w14:paraId="23565377" w14:textId="41CCC044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УУП</w:t>
            </w:r>
          </w:p>
          <w:p w14:paraId="62A4FA63" w14:textId="107B14E2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907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4B76DC" w:rsidRPr="004844AE" w14:paraId="32F4500C" w14:textId="77777777" w:rsidTr="0045031A">
        <w:trPr>
          <w:trHeight w:hRule="exact" w:val="115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0A057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DC1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FE1FB" w14:textId="1465F753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644D" w14:textId="2E415E68" w:rsidR="004B76DC" w:rsidRPr="004844AE" w:rsidRDefault="00540A4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РЖД, ООО «Люкс»,</w:t>
            </w:r>
          </w:p>
          <w:p w14:paraId="439FC0E1" w14:textId="6606890F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КГБУ СО «КЦСОН Козульский»</w:t>
            </w:r>
            <w:r w:rsidR="00540A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B74896" w14:textId="62D381CF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УУП</w:t>
            </w:r>
          </w:p>
          <w:p w14:paraId="1B3D42C9" w14:textId="1DB2D7A4" w:rsidR="00117BFF" w:rsidRPr="004844AE" w:rsidRDefault="00117BF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7E26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4300625F" w14:textId="77777777" w:rsidTr="0045031A">
        <w:trPr>
          <w:trHeight w:hRule="exact" w:val="1907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FA7A9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ED4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F0321" w14:textId="6E020469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FF72BE" w:rsidRPr="00484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FF72BE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F7203" w14:textId="4C3ED00E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КГБУ СО «КЦСОН Козульский»,</w:t>
            </w:r>
          </w:p>
          <w:p w14:paraId="46C599EE" w14:textId="25AF2C2F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УУП</w:t>
            </w:r>
          </w:p>
          <w:p w14:paraId="1527DB43" w14:textId="15A9FA99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35DC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1332BF3A" w14:textId="77777777" w:rsidTr="0045031A">
        <w:trPr>
          <w:trHeight w:hRule="exact" w:val="938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AA54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6755E" w:rsidRPr="004844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2D18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3DB9" w14:textId="0E6C3592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FF72BE" w:rsidRPr="00484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FF72BE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D534" w14:textId="77777777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КГБУ СО «КЦСОН Козульский»</w:t>
            </w:r>
          </w:p>
          <w:p w14:paraId="65E9F28C" w14:textId="5B0AC9B6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УУП</w:t>
            </w:r>
          </w:p>
          <w:p w14:paraId="5DF8AAF6" w14:textId="20C07FC8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3878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538C8A5B" w14:textId="77777777" w:rsidTr="0045031A">
        <w:trPr>
          <w:trHeight w:hRule="exact" w:val="1290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ED99B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6755E" w:rsidRPr="004844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ED85D" w14:textId="365942C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F4572" w14:textId="57CDB0FF" w:rsidR="00FF72BE" w:rsidRPr="004844AE" w:rsidRDefault="00FF72B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A80234" w14:textId="2FC5541A" w:rsidR="004B76DC" w:rsidRPr="004844AE" w:rsidRDefault="00FF72BE" w:rsidP="002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77ED3" w14:textId="7B5BD252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14:paraId="69694BEC" w14:textId="204A5264" w:rsidR="003043D3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ОМВД </w:t>
            </w:r>
          </w:p>
          <w:p w14:paraId="07927E1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B2A2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4A9A3ABE" w14:textId="77777777" w:rsidTr="0045031A">
        <w:trPr>
          <w:trHeight w:hRule="exact" w:val="996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4B8B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6755E" w:rsidRPr="004844A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629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3D1BE" w14:textId="46AE5965" w:rsidR="00FF72BE" w:rsidRPr="004844AE" w:rsidRDefault="00FF72B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BF21C0C" w14:textId="37C8918A" w:rsidR="004B76DC" w:rsidRPr="004844AE" w:rsidRDefault="00FF72B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февраль 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CCB25" w14:textId="0CA09964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14:paraId="522AD0C6" w14:textId="4C946E6B" w:rsidR="007E018F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ОМВД </w:t>
            </w:r>
          </w:p>
          <w:p w14:paraId="4F9822A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661F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00A7530E" w14:textId="77777777" w:rsidTr="0045031A">
        <w:trPr>
          <w:trHeight w:val="51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FBC4B" w14:textId="3DEB64BD" w:rsidR="003B7FD1" w:rsidRPr="004844AE" w:rsidRDefault="004844AE" w:rsidP="0012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</w:tc>
      </w:tr>
      <w:tr w:rsidR="004B76DC" w:rsidRPr="004844AE" w14:paraId="5A971DD1" w14:textId="77777777" w:rsidTr="0045031A">
        <w:trPr>
          <w:trHeight w:hRule="exact" w:val="12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9F057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6128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25B2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18592" w14:textId="1B392828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администрации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Козульского района,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DF40D7" w14:textId="448E1E9C" w:rsidR="007669E6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689C" w14:textId="77777777" w:rsidR="00671C5F" w:rsidRPr="004844AE" w:rsidRDefault="00671C5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14:paraId="16050B81" w14:textId="77777777" w:rsidR="004B76DC" w:rsidRPr="004844AE" w:rsidRDefault="00671C5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1 раза в неде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</w:tr>
      <w:tr w:rsidR="004B76DC" w:rsidRPr="004844AE" w14:paraId="1E59EE49" w14:textId="77777777" w:rsidTr="0045031A">
        <w:trPr>
          <w:trHeight w:hRule="exact" w:val="6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FBF7A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1A26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F553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4904B" w14:textId="237AFB94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765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09BB5EBF" w14:textId="77777777" w:rsidTr="0045031A">
        <w:trPr>
          <w:trHeight w:hRule="exact" w:val="9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71CFD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0182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AC4D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F3D6F" w14:textId="14053E29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49B6B" w14:textId="77777777" w:rsidR="004B76DC" w:rsidRPr="004844AE" w:rsidRDefault="00671C5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4844AE" w14:paraId="0D5C8042" w14:textId="77777777" w:rsidTr="0045031A">
        <w:trPr>
          <w:trHeight w:hRule="exact" w:val="14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7710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A8B1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5AE2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77ACB" w14:textId="14718500" w:rsidR="004B76DC" w:rsidRPr="004844AE" w:rsidRDefault="007669E6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E890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0038DBA2" w14:textId="77777777" w:rsidTr="0045031A">
        <w:trPr>
          <w:trHeight w:hRule="exact" w:val="14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110DC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9A3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8349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5BF06" w14:textId="1BDA354A" w:rsidR="004B76DC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E17ED" w14:textId="77777777" w:rsidR="004B76DC" w:rsidRPr="004844AE" w:rsidRDefault="00922A30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пожарног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4844AE" w14:paraId="4C99748E" w14:textId="77777777" w:rsidTr="0045031A">
        <w:trPr>
          <w:trHeight w:val="40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84FC" w14:textId="3A86ABF6" w:rsidR="004B76DC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 работы по взаимодействию с органами внутренних дел, </w:t>
            </w:r>
          </w:p>
          <w:p w14:paraId="7F5074B0" w14:textId="7FD8DB71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общественными организациями</w:t>
            </w:r>
          </w:p>
        </w:tc>
      </w:tr>
      <w:tr w:rsidR="004B76DC" w:rsidRPr="004844AE" w14:paraId="4E2E6114" w14:textId="77777777" w:rsidTr="0045031A">
        <w:trPr>
          <w:trHeight w:hRule="exact" w:val="10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945BA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4B7C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A3005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0FF8C" w14:textId="52A20E74" w:rsidR="006C47DD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сельсовета,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ОМВД </w:t>
            </w:r>
          </w:p>
          <w:p w14:paraId="2C884C2B" w14:textId="2AADF265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CAD7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85CF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2644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E4372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6DDE8A9C" w14:textId="77777777" w:rsidTr="0045031A">
        <w:trPr>
          <w:trHeight w:hRule="exact" w:val="12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F0F0F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1A7A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группы участковых уполномоченных по</w:t>
            </w:r>
            <w:r w:rsidR="007E018F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8F55B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94F11" w14:textId="7E48694C" w:rsidR="006C47DD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669E6" w:rsidRPr="004844AE">
              <w:rPr>
                <w:rFonts w:ascii="Times New Roman" w:hAnsi="Times New Roman" w:cs="Times New Roman"/>
                <w:sz w:val="20"/>
                <w:szCs w:val="20"/>
              </w:rPr>
              <w:t>сельсовета,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ОМВД, ОНД и ПР </w:t>
            </w:r>
          </w:p>
          <w:p w14:paraId="409B230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CC5CD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0AAA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ED049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940A9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597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67B7BB57" w14:textId="77777777" w:rsidTr="0045031A">
        <w:trPr>
          <w:trHeight w:hRule="exact" w:val="127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6A00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7480E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43AEB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5308C" w14:textId="42908299" w:rsidR="006C47DD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52BC1" w:rsidRPr="004844A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, ОМВД, ОНД и ПР </w:t>
            </w:r>
          </w:p>
          <w:p w14:paraId="5314494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B0CF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ADFC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8778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4844AE" w14:paraId="75787A92" w14:textId="77777777" w:rsidTr="0045031A">
        <w:trPr>
          <w:trHeight w:hRule="exact" w:val="13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AF404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FF725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94166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D781F" w14:textId="731C1674" w:rsidR="00352BC1" w:rsidRPr="004844AE" w:rsidRDefault="00352BC1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14:paraId="251EC2AB" w14:textId="3824BD43" w:rsidR="006C47DD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ОМВД </w:t>
            </w:r>
          </w:p>
          <w:p w14:paraId="281EE114" w14:textId="371FB948" w:rsidR="004B76DC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D96A1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4844AE" w14:paraId="13CA3BFE" w14:textId="77777777" w:rsidTr="0045031A">
        <w:trPr>
          <w:trHeight w:hRule="exact" w:val="14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33C4F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738C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69B53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19458" w14:textId="58651645" w:rsidR="00352BC1" w:rsidRPr="004844AE" w:rsidRDefault="006C47DD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52BC1" w:rsidRPr="004844AE">
              <w:rPr>
                <w:rFonts w:ascii="Times New Roman" w:hAnsi="Times New Roman" w:cs="Times New Roman"/>
                <w:sz w:val="20"/>
                <w:szCs w:val="20"/>
              </w:rPr>
              <w:t>сельсовета,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BC1" w:rsidRPr="004844AE">
              <w:rPr>
                <w:rFonts w:ascii="Times New Roman" w:hAnsi="Times New Roman" w:cs="Times New Roman"/>
                <w:sz w:val="20"/>
                <w:szCs w:val="20"/>
              </w:rPr>
              <w:t>органы ГПН</w:t>
            </w:r>
          </w:p>
          <w:p w14:paraId="2F54E1F7" w14:textId="4CDCE2E2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D8D15" w14:textId="77777777" w:rsidR="004B76DC" w:rsidRPr="004844AE" w:rsidRDefault="00671C5F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бого </w:t>
            </w:r>
            <w:proofErr w:type="gramStart"/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proofErr w:type="spellStart"/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тивопожарного</w:t>
            </w:r>
            <w:proofErr w:type="spellEnd"/>
            <w:proofErr w:type="gramEnd"/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4844AE" w14:paraId="7B28CF78" w14:textId="77777777" w:rsidTr="0045031A">
        <w:trPr>
          <w:trHeight w:val="5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C3F30" w14:textId="5CBF960A" w:rsidR="004B76DC" w:rsidRPr="004844AE" w:rsidRDefault="004844A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B76DC"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14:paraId="63C0EBF4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4844AE" w14:paraId="0B2A404D" w14:textId="77777777" w:rsidTr="0045031A">
        <w:trPr>
          <w:trHeight w:hRule="exact" w:val="128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C3B02" w14:textId="77777777" w:rsidR="004B76DC" w:rsidRPr="004844AE" w:rsidRDefault="00C6755E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0A4DA" w14:textId="0463D54F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незамедлительную передачу достоверной информации с места ЧС в подразделения </w:t>
            </w:r>
            <w:r w:rsidR="00352BC1" w:rsidRPr="004844AE">
              <w:rPr>
                <w:rFonts w:ascii="Times New Roman" w:hAnsi="Times New Roman" w:cs="Times New Roman"/>
                <w:sz w:val="20"/>
                <w:szCs w:val="20"/>
              </w:rPr>
              <w:t>ПСЧ-52 ФПС ГПС ГУ МЧС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112F6" w14:textId="77777777" w:rsidR="004B76DC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4844AE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10EA0" w14:textId="77777777" w:rsidR="009479FC" w:rsidRPr="004844AE" w:rsidRDefault="009479F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14:paraId="6A6F529C" w14:textId="77777777" w:rsidR="009479FC" w:rsidRPr="004844AE" w:rsidRDefault="009479F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16A6A" w14:textId="039E4951" w:rsidR="004B76DC" w:rsidRPr="004844AE" w:rsidRDefault="00352BC1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ФПС ГПС.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C58E0" w14:textId="77777777" w:rsidR="004B76DC" w:rsidRPr="004844AE" w:rsidRDefault="004B76D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065" w:rsidRPr="004844AE" w14:paraId="0AACF0D9" w14:textId="77777777" w:rsidTr="0045031A">
        <w:trPr>
          <w:trHeight w:hRule="exact" w:val="128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182EA" w14:textId="77777777" w:rsidR="00FC3065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3B7FD1" w:rsidRPr="00484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84D02" w14:textId="1C53CDA3" w:rsidR="00FC3065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нормативно-правовой акт </w:t>
            </w:r>
            <w:proofErr w:type="gramStart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предусматривающий систему мер правовой и социальной защиты добровольн</w:t>
            </w:r>
            <w:r w:rsidR="009479FC" w:rsidRPr="004844A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 пожарн</w:t>
            </w:r>
            <w:r w:rsidR="009479FC" w:rsidRPr="004844AE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F2544" w14:textId="7C02C7E1" w:rsidR="00FC3065" w:rsidRPr="004844AE" w:rsidRDefault="00FC3065" w:rsidP="002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 w:rsidR="00297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BF34F" w14:textId="1197A244" w:rsidR="009479FC" w:rsidRPr="004844AE" w:rsidRDefault="009479F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14:paraId="65754584" w14:textId="51375F9D" w:rsidR="00FC3065" w:rsidRPr="004844AE" w:rsidRDefault="009479FC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4AE">
              <w:rPr>
                <w:rFonts w:ascii="Times New Roman" w:hAnsi="Times New Roman" w:cs="Times New Roman"/>
                <w:sz w:val="20"/>
                <w:szCs w:val="20"/>
              </w:rPr>
              <w:t>ФПС ГПС.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8D269" w14:textId="77777777" w:rsidR="00FC3065" w:rsidRPr="004844AE" w:rsidRDefault="00FC3065" w:rsidP="0048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A05B1F" w14:textId="77777777" w:rsidR="004437B0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48722" w14:textId="77777777" w:rsidR="006C5DC6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0F924" w14:textId="77777777" w:rsidR="006C5DC6" w:rsidRPr="00676100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5DC6" w:rsidRPr="00676100" w:rsidSect="004503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CAC5" w14:textId="77777777" w:rsidR="000D0C38" w:rsidRDefault="000D0C38" w:rsidP="00695D4F">
      <w:pPr>
        <w:spacing w:after="0" w:line="240" w:lineRule="auto"/>
      </w:pPr>
      <w:r>
        <w:separator/>
      </w:r>
    </w:p>
  </w:endnote>
  <w:endnote w:type="continuationSeparator" w:id="0">
    <w:p w14:paraId="46F4169D" w14:textId="77777777" w:rsidR="000D0C38" w:rsidRDefault="000D0C38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264D0" w14:textId="77777777" w:rsidR="000D0C38" w:rsidRDefault="000D0C38" w:rsidP="00695D4F">
      <w:pPr>
        <w:spacing w:after="0" w:line="240" w:lineRule="auto"/>
      </w:pPr>
      <w:r>
        <w:separator/>
      </w:r>
    </w:p>
  </w:footnote>
  <w:footnote w:type="continuationSeparator" w:id="0">
    <w:p w14:paraId="5872243E" w14:textId="77777777" w:rsidR="000D0C38" w:rsidRDefault="000D0C38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25700"/>
    <w:multiLevelType w:val="singleLevel"/>
    <w:tmpl w:val="10ECA594"/>
    <w:lvl w:ilvl="0">
      <w:start w:val="3"/>
      <w:numFmt w:val="decimal"/>
      <w:suff w:val="space"/>
      <w:lvlText w:val="%1."/>
      <w:lvlJc w:val="left"/>
      <w:rPr>
        <w:b w:val="0"/>
        <w:bCs w:val="0"/>
      </w:rPr>
    </w:lvl>
  </w:abstractNum>
  <w:abstractNum w:abstractNumId="1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2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9"/>
    <w:rsid w:val="00006BFA"/>
    <w:rsid w:val="00014B5F"/>
    <w:rsid w:val="000203EE"/>
    <w:rsid w:val="0002490D"/>
    <w:rsid w:val="000267D9"/>
    <w:rsid w:val="0004769A"/>
    <w:rsid w:val="000607B9"/>
    <w:rsid w:val="000711C6"/>
    <w:rsid w:val="000A4DA6"/>
    <w:rsid w:val="000B1B7C"/>
    <w:rsid w:val="000D0C38"/>
    <w:rsid w:val="000D2CBA"/>
    <w:rsid w:val="000D6503"/>
    <w:rsid w:val="000E2A97"/>
    <w:rsid w:val="000E6B8F"/>
    <w:rsid w:val="000F64F7"/>
    <w:rsid w:val="0010679A"/>
    <w:rsid w:val="0011040C"/>
    <w:rsid w:val="00116FFB"/>
    <w:rsid w:val="00117BFF"/>
    <w:rsid w:val="0012288C"/>
    <w:rsid w:val="0012589A"/>
    <w:rsid w:val="001313C4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AEF"/>
    <w:rsid w:val="0025745F"/>
    <w:rsid w:val="00270C26"/>
    <w:rsid w:val="00297D50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3216C"/>
    <w:rsid w:val="00352BC1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2200A"/>
    <w:rsid w:val="004437B0"/>
    <w:rsid w:val="0045031A"/>
    <w:rsid w:val="00455CF6"/>
    <w:rsid w:val="004844AE"/>
    <w:rsid w:val="004866E3"/>
    <w:rsid w:val="00486A4B"/>
    <w:rsid w:val="004A4DDB"/>
    <w:rsid w:val="004B76DC"/>
    <w:rsid w:val="004C0DFC"/>
    <w:rsid w:val="004D1CA2"/>
    <w:rsid w:val="004D1DF8"/>
    <w:rsid w:val="004D6040"/>
    <w:rsid w:val="005041D2"/>
    <w:rsid w:val="00524F28"/>
    <w:rsid w:val="005375FE"/>
    <w:rsid w:val="00540A4C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E7C00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669E6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3DBB"/>
    <w:rsid w:val="0091655B"/>
    <w:rsid w:val="00922A30"/>
    <w:rsid w:val="00927A9A"/>
    <w:rsid w:val="00933329"/>
    <w:rsid w:val="009479FC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BF78C3"/>
    <w:rsid w:val="00C01CF0"/>
    <w:rsid w:val="00C11EED"/>
    <w:rsid w:val="00C23816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758DB"/>
    <w:rsid w:val="00D97727"/>
    <w:rsid w:val="00DA1FEE"/>
    <w:rsid w:val="00DB4685"/>
    <w:rsid w:val="00DD5A3C"/>
    <w:rsid w:val="00E11932"/>
    <w:rsid w:val="00E302E4"/>
    <w:rsid w:val="00E34AF1"/>
    <w:rsid w:val="00E430B2"/>
    <w:rsid w:val="00E56473"/>
    <w:rsid w:val="00E71348"/>
    <w:rsid w:val="00E7163A"/>
    <w:rsid w:val="00E877A0"/>
    <w:rsid w:val="00EA2B29"/>
    <w:rsid w:val="00EB5E1F"/>
    <w:rsid w:val="00EB7688"/>
    <w:rsid w:val="00EC1370"/>
    <w:rsid w:val="00EC3E60"/>
    <w:rsid w:val="00EC5AA0"/>
    <w:rsid w:val="00ED06E2"/>
    <w:rsid w:val="00EE5EE9"/>
    <w:rsid w:val="00F159E6"/>
    <w:rsid w:val="00F51152"/>
    <w:rsid w:val="00F53064"/>
    <w:rsid w:val="00F67C36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F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FB79-23C2-42E6-8CE9-B8F060D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148</cp:revision>
  <cp:lastPrinted>2023-07-26T02:45:00Z</cp:lastPrinted>
  <dcterms:created xsi:type="dcterms:W3CDTF">2016-04-19T08:26:00Z</dcterms:created>
  <dcterms:modified xsi:type="dcterms:W3CDTF">2023-07-26T02:45:00Z</dcterms:modified>
</cp:coreProperties>
</file>