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6FA8" w14:textId="77777777" w:rsidR="00697954" w:rsidRPr="00697954" w:rsidRDefault="00697954" w:rsidP="00697954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1E9626B" w14:textId="77777777" w:rsidR="00697954" w:rsidRPr="00697954" w:rsidRDefault="00697954" w:rsidP="00697954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НОВОЧЕРНОРЕЧЕНСКОГО СЕЛЬСОВЕТА</w:t>
      </w:r>
    </w:p>
    <w:p w14:paraId="717142F0" w14:textId="77777777" w:rsidR="00697954" w:rsidRPr="00697954" w:rsidRDefault="00697954" w:rsidP="00697954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КОЗУЛЬСКОГО РАЙОНА</w:t>
      </w:r>
    </w:p>
    <w:p w14:paraId="2121E781" w14:textId="77777777" w:rsidR="00697954" w:rsidRPr="00697954" w:rsidRDefault="00697954" w:rsidP="00697954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954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2CBB0313" w14:textId="77777777" w:rsidR="00697954" w:rsidRDefault="00697954" w:rsidP="00697954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71C71F" w14:textId="77777777" w:rsidR="00697954" w:rsidRPr="00697954" w:rsidRDefault="00697954" w:rsidP="00697954">
      <w:pPr>
        <w:pStyle w:val="af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795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0F0B439" w14:textId="77777777" w:rsidR="00697954" w:rsidRPr="00697954" w:rsidRDefault="00697954" w:rsidP="00697954">
      <w:pPr>
        <w:pStyle w:val="af5"/>
        <w:jc w:val="center"/>
        <w:rPr>
          <w:rFonts w:ascii="Times New Roman" w:hAnsi="Times New Roman" w:cs="Times New Roman"/>
        </w:rPr>
      </w:pPr>
    </w:p>
    <w:p w14:paraId="0B2DA538" w14:textId="11CB4B2A" w:rsidR="00697954" w:rsidRDefault="007E7D79" w:rsidP="00B37023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8468D">
        <w:rPr>
          <w:rFonts w:ascii="Times New Roman" w:hAnsi="Times New Roman" w:cs="Times New Roman"/>
          <w:sz w:val="28"/>
          <w:szCs w:val="28"/>
        </w:rPr>
        <w:t>.11</w:t>
      </w:r>
      <w:r w:rsidR="00697954" w:rsidRPr="00697954">
        <w:rPr>
          <w:rFonts w:ascii="Times New Roman" w:hAnsi="Times New Roman" w:cs="Times New Roman"/>
          <w:sz w:val="28"/>
          <w:szCs w:val="28"/>
        </w:rPr>
        <w:t xml:space="preserve">.2023                              п. Новочернореченский                                 № </w:t>
      </w:r>
      <w:r w:rsidR="0048468D">
        <w:rPr>
          <w:rFonts w:ascii="Times New Roman" w:hAnsi="Times New Roman" w:cs="Times New Roman"/>
          <w:sz w:val="28"/>
          <w:szCs w:val="28"/>
        </w:rPr>
        <w:t>11</w:t>
      </w:r>
      <w:r w:rsidR="00617CE2">
        <w:rPr>
          <w:rFonts w:ascii="Times New Roman" w:hAnsi="Times New Roman" w:cs="Times New Roman"/>
          <w:sz w:val="28"/>
          <w:szCs w:val="28"/>
        </w:rPr>
        <w:t>6</w:t>
      </w:r>
    </w:p>
    <w:p w14:paraId="4B712394" w14:textId="77777777" w:rsidR="00B37023" w:rsidRPr="00B37023" w:rsidRDefault="00B37023" w:rsidP="00B37023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</w:p>
    <w:p w14:paraId="27041C2E" w14:textId="3A407E1E" w:rsidR="00ED191F" w:rsidRPr="00B37023" w:rsidRDefault="007E7D79" w:rsidP="007E7D79">
      <w:pPr>
        <w:pStyle w:val="ConsPlusNormal"/>
        <w:ind w:right="5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создании административной комиссии Новочернореченского сельсовета Козульского района Красноярского края</w:t>
      </w:r>
    </w:p>
    <w:p w14:paraId="63B9D678" w14:textId="77777777" w:rsidR="00ED191F" w:rsidRPr="00B37023" w:rsidRDefault="00ED191F" w:rsidP="00B3702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65978D" w14:textId="4A79A73E" w:rsidR="00ED191F" w:rsidRDefault="003B5661" w:rsidP="00B37023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реализации Закона Красноярского края от 23.04.2009 № 8-3168 «Об административных комиссиях в Красноярском крае», Закона Красноярского</w:t>
      </w:r>
      <w:r w:rsidR="00B74B9D" w:rsidRPr="00B37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="00B74B9D" w:rsidRPr="00B37023">
        <w:rPr>
          <w:rFonts w:ascii="Times New Roman" w:hAnsi="Times New Roman" w:cs="Times New Roman"/>
          <w:sz w:val="28"/>
          <w:szCs w:val="28"/>
        </w:rPr>
        <w:t>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74B9D" w:rsidRPr="00B3702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97954" w:rsidRPr="00B37023">
        <w:rPr>
          <w:rFonts w:ascii="Times New Roman" w:hAnsi="Times New Roman" w:cs="Times New Roman"/>
          <w:sz w:val="28"/>
          <w:szCs w:val="28"/>
        </w:rPr>
        <w:t xml:space="preserve"> Новочернореченский </w:t>
      </w:r>
      <w:r w:rsidR="00B37023" w:rsidRPr="00B37023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37023" w:rsidRPr="00B37023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B74B9D" w:rsidRPr="00B370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B776FC" w14:textId="25E4FE5F" w:rsidR="003B5661" w:rsidRDefault="003B5661" w:rsidP="00B37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61">
        <w:rPr>
          <w:rFonts w:ascii="Times New Roman" w:hAnsi="Times New Roman" w:cs="Times New Roman"/>
          <w:sz w:val="28"/>
          <w:szCs w:val="28"/>
        </w:rPr>
        <w:t>1.</w:t>
      </w:r>
      <w:r w:rsidR="00687313">
        <w:rPr>
          <w:rFonts w:ascii="Times New Roman" w:hAnsi="Times New Roman" w:cs="Times New Roman"/>
          <w:sz w:val="28"/>
          <w:szCs w:val="28"/>
        </w:rPr>
        <w:t xml:space="preserve"> Создать административную комиссию на срок полномочий главы Новочернореченского сельсовета Козульского района Красноярского края в количестве 6 (шести) человек.</w:t>
      </w:r>
    </w:p>
    <w:p w14:paraId="6675EE87" w14:textId="4A284555" w:rsidR="003B5661" w:rsidRPr="00B37023" w:rsidRDefault="00687313" w:rsidP="00B3702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627F">
        <w:rPr>
          <w:rFonts w:ascii="Times New Roman" w:hAnsi="Times New Roman" w:cs="Times New Roman"/>
          <w:sz w:val="28"/>
          <w:szCs w:val="28"/>
        </w:rPr>
        <w:t>Утвердить состав административной комиссии Новочернореченского сельсовета Козульского района Красноярского края</w:t>
      </w:r>
      <w:r w:rsidR="00617CE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39DDD5FA" w14:textId="649EB7C9" w:rsidR="00507B71" w:rsidRPr="00617CE2" w:rsidRDefault="00617CE2" w:rsidP="00617CE2">
      <w:pPr>
        <w:tabs>
          <w:tab w:val="left" w:pos="1560"/>
        </w:tabs>
        <w:suppressAutoHyphens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07B71" w:rsidRPr="00617CE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</w:t>
      </w:r>
    </w:p>
    <w:p w14:paraId="0E66A36D" w14:textId="77777777" w:rsidR="00507B71" w:rsidRPr="00B37023" w:rsidRDefault="00507B71" w:rsidP="00B3702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023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периодическом печатном издании «Наш поселок», и подлежит размещению на официальном сайте администрации Новочернореченского сельсовета в информационно - телекоммуникационной сети «Интернет» </w:t>
      </w:r>
      <w:hyperlink r:id="rId7" w:history="1">
        <w:r w:rsidRPr="00B37023">
          <w:rPr>
            <w:rStyle w:val="af6"/>
            <w:rFonts w:ascii="Times New Roman" w:hAnsi="Times New Roman" w:cs="Times New Roman"/>
            <w:sz w:val="28"/>
            <w:szCs w:val="28"/>
          </w:rPr>
          <w:t>https://novochernorechenskij-r04.gosweb.gosuslugi.ru/</w:t>
        </w:r>
      </w:hyperlink>
      <w:r w:rsidRPr="00B37023">
        <w:rPr>
          <w:rStyle w:val="af6"/>
          <w:rFonts w:ascii="Times New Roman" w:hAnsi="Times New Roman" w:cs="Times New Roman"/>
          <w:sz w:val="28"/>
          <w:szCs w:val="28"/>
        </w:rPr>
        <w:t>.</w:t>
      </w:r>
    </w:p>
    <w:p w14:paraId="12984AA4" w14:textId="77777777" w:rsidR="00507B71" w:rsidRPr="00507B71" w:rsidRDefault="00507B71" w:rsidP="00507B71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14:paraId="77743856" w14:textId="5635825F" w:rsidR="00507B71" w:rsidRDefault="00507B71" w:rsidP="00507B71">
      <w:pPr>
        <w:tabs>
          <w:tab w:val="left" w:pos="1560"/>
        </w:tabs>
        <w:rPr>
          <w:rFonts w:ascii="Times New Roman" w:hAnsi="Times New Roman" w:cs="Times New Roman"/>
          <w:sz w:val="28"/>
        </w:rPr>
      </w:pPr>
      <w:r w:rsidRPr="00507B71">
        <w:rPr>
          <w:rFonts w:ascii="Times New Roman" w:hAnsi="Times New Roman" w:cs="Times New Roman"/>
          <w:sz w:val="28"/>
        </w:rPr>
        <w:t>Глава сельсовета                                                                           Е.С. Моисеенко</w:t>
      </w:r>
    </w:p>
    <w:p w14:paraId="5DD75CB6" w14:textId="2A0CA908" w:rsidR="006925A0" w:rsidRDefault="006925A0" w:rsidP="00507B71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14:paraId="42BD557F" w14:textId="7485CED0" w:rsidR="006925A0" w:rsidRDefault="006925A0" w:rsidP="00507B71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14:paraId="4C5BEE0F" w14:textId="7DC88FE2" w:rsidR="006925A0" w:rsidRDefault="006925A0" w:rsidP="00507B71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14:paraId="1244DA86" w14:textId="767FFF3F" w:rsidR="006925A0" w:rsidRDefault="006925A0" w:rsidP="00507B71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14:paraId="27701969" w14:textId="128B9F00" w:rsidR="006925A0" w:rsidRDefault="006925A0" w:rsidP="00507B71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14:paraId="7E7E5213" w14:textId="4F1FAF64" w:rsidR="006925A0" w:rsidRDefault="006925A0" w:rsidP="00507B71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14:paraId="1420A253" w14:textId="0416000C" w:rsidR="006925A0" w:rsidRDefault="006925A0" w:rsidP="006925A0">
      <w:pPr>
        <w:spacing w:line="240" w:lineRule="auto"/>
        <w:ind w:left="5040"/>
        <w:rPr>
          <w:rFonts w:ascii="Times New Roman" w:hAnsi="Times New Roman" w:cs="Times New Roman"/>
          <w:sz w:val="20"/>
          <w:szCs w:val="20"/>
        </w:rPr>
      </w:pPr>
      <w:r w:rsidRPr="006925A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постановлению администрации Новочернореченского сельсовета </w:t>
      </w:r>
      <w:proofErr w:type="gramStart"/>
      <w:r w:rsidRPr="006925A0">
        <w:rPr>
          <w:rFonts w:ascii="Times New Roman" w:hAnsi="Times New Roman" w:cs="Times New Roman"/>
          <w:sz w:val="20"/>
          <w:szCs w:val="20"/>
        </w:rPr>
        <w:t>от  30.11.2023</w:t>
      </w:r>
      <w:proofErr w:type="gramEnd"/>
      <w:r w:rsidRPr="006925A0">
        <w:rPr>
          <w:rFonts w:ascii="Times New Roman" w:hAnsi="Times New Roman" w:cs="Times New Roman"/>
          <w:sz w:val="20"/>
          <w:szCs w:val="20"/>
        </w:rPr>
        <w:t xml:space="preserve"> № 116</w:t>
      </w:r>
    </w:p>
    <w:p w14:paraId="5B0C79B1" w14:textId="77777777" w:rsidR="006A4F8C" w:rsidRPr="006925A0" w:rsidRDefault="006A4F8C" w:rsidP="006925A0">
      <w:pPr>
        <w:spacing w:line="240" w:lineRule="auto"/>
        <w:ind w:left="5040"/>
        <w:rPr>
          <w:rFonts w:ascii="Times New Roman" w:hAnsi="Times New Roman" w:cs="Times New Roman"/>
          <w:b/>
          <w:color w:val="22272F"/>
          <w:sz w:val="20"/>
          <w:szCs w:val="20"/>
        </w:rPr>
      </w:pPr>
    </w:p>
    <w:p w14:paraId="0D987F59" w14:textId="46DC6A0A" w:rsidR="006925A0" w:rsidRPr="006A4F8C" w:rsidRDefault="006925A0" w:rsidP="006A4F8C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A4F8C">
        <w:rPr>
          <w:rFonts w:ascii="Times New Roman" w:hAnsi="Times New Roman" w:cs="Times New Roman"/>
          <w:b/>
          <w:bCs/>
          <w:sz w:val="28"/>
        </w:rPr>
        <w:t>Состав административной комиссии Новочернореченского сельсовета Козульского района Красноярского края</w:t>
      </w:r>
    </w:p>
    <w:p w14:paraId="10DCDCF9" w14:textId="77777777" w:rsidR="006A4F8C" w:rsidRPr="006A4F8C" w:rsidRDefault="006A4F8C" w:rsidP="006A4F8C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14:paraId="57A34E45" w14:textId="6F6BE9A6" w:rsidR="006925A0" w:rsidRDefault="009739E2" w:rsidP="0026727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Председатель комиссии – Моисеенко Елена Сергеевна, глава сельсовета;</w:t>
      </w:r>
    </w:p>
    <w:p w14:paraId="19EF7BC5" w14:textId="64400B2C" w:rsidR="009739E2" w:rsidRDefault="009739E2" w:rsidP="0026727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FB632E">
        <w:rPr>
          <w:rFonts w:ascii="Times New Roman" w:hAnsi="Times New Roman" w:cs="Times New Roman"/>
          <w:sz w:val="28"/>
        </w:rPr>
        <w:t xml:space="preserve">Заместитель председателя комиссии – Петрушенко Анна Викторовна, </w:t>
      </w:r>
      <w:r w:rsidR="001F259E">
        <w:rPr>
          <w:rFonts w:ascii="Times New Roman" w:hAnsi="Times New Roman" w:cs="Times New Roman"/>
          <w:sz w:val="28"/>
        </w:rPr>
        <w:t>директор МБУ «Молодежное движение»</w:t>
      </w:r>
      <w:bookmarkStart w:id="0" w:name="_GoBack"/>
      <w:bookmarkEnd w:id="0"/>
      <w:r w:rsidR="00FB632E">
        <w:rPr>
          <w:rFonts w:ascii="Times New Roman" w:hAnsi="Times New Roman" w:cs="Times New Roman"/>
          <w:sz w:val="28"/>
        </w:rPr>
        <w:t>;</w:t>
      </w:r>
    </w:p>
    <w:p w14:paraId="4934E3E3" w14:textId="18B1E49A" w:rsidR="009739E2" w:rsidRDefault="009739E2" w:rsidP="0026727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Секретарь комиссии – Ельцина Ольга Владимировна, заместитель главы сельсовета;</w:t>
      </w:r>
    </w:p>
    <w:p w14:paraId="7B9BA60F" w14:textId="5D9A010B" w:rsidR="009739E2" w:rsidRDefault="009739E2" w:rsidP="0026727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Член административной комиссии </w:t>
      </w:r>
      <w:r w:rsidR="006A4F8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6A4F8C">
        <w:rPr>
          <w:rFonts w:ascii="Times New Roman" w:hAnsi="Times New Roman" w:cs="Times New Roman"/>
          <w:sz w:val="28"/>
        </w:rPr>
        <w:t>Язенко Анастасия Олеговна, представитель общественности, табельщик администрации;</w:t>
      </w:r>
    </w:p>
    <w:p w14:paraId="1067F8B3" w14:textId="44416B72" w:rsidR="006A4F8C" w:rsidRDefault="006A4F8C" w:rsidP="0026727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Pr="006A4F8C">
        <w:t xml:space="preserve"> </w:t>
      </w:r>
      <w:r w:rsidRPr="006A4F8C">
        <w:rPr>
          <w:rFonts w:ascii="Times New Roman" w:hAnsi="Times New Roman" w:cs="Times New Roman"/>
          <w:sz w:val="28"/>
        </w:rPr>
        <w:t>Член административной комиссии</w:t>
      </w:r>
      <w:r>
        <w:rPr>
          <w:rFonts w:ascii="Times New Roman" w:hAnsi="Times New Roman" w:cs="Times New Roman"/>
          <w:sz w:val="28"/>
        </w:rPr>
        <w:t xml:space="preserve"> – Жадейко Людмила Васильевна, представитель общественности, техник по благоустройству и ПБ администрации;</w:t>
      </w:r>
    </w:p>
    <w:p w14:paraId="45931C99" w14:textId="60DFF90D" w:rsidR="006A4F8C" w:rsidRDefault="006A4F8C" w:rsidP="0026727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6A4F8C">
        <w:rPr>
          <w:rFonts w:ascii="Times New Roman" w:hAnsi="Times New Roman" w:cs="Times New Roman"/>
          <w:sz w:val="28"/>
        </w:rPr>
        <w:t xml:space="preserve">Член административной </w:t>
      </w:r>
      <w:proofErr w:type="gramStart"/>
      <w:r w:rsidRPr="006A4F8C">
        <w:rPr>
          <w:rFonts w:ascii="Times New Roman" w:hAnsi="Times New Roman" w:cs="Times New Roman"/>
          <w:sz w:val="28"/>
        </w:rPr>
        <w:t>комиссии</w:t>
      </w:r>
      <w:r>
        <w:rPr>
          <w:rFonts w:ascii="Times New Roman" w:hAnsi="Times New Roman" w:cs="Times New Roman"/>
          <w:sz w:val="28"/>
        </w:rPr>
        <w:t xml:space="preserve"> </w:t>
      </w:r>
      <w:r w:rsidR="00267278">
        <w:rPr>
          <w:rFonts w:ascii="Times New Roman" w:hAnsi="Times New Roman" w:cs="Times New Roman"/>
          <w:sz w:val="28"/>
        </w:rPr>
        <w:t xml:space="preserve"> -</w:t>
      </w:r>
      <w:proofErr w:type="gramEnd"/>
      <w:r w:rsidR="00267278">
        <w:rPr>
          <w:rFonts w:ascii="Times New Roman" w:hAnsi="Times New Roman" w:cs="Times New Roman"/>
          <w:sz w:val="28"/>
        </w:rPr>
        <w:t xml:space="preserve"> Денбицкая Елена Михайловна, председатель Новочернореченского сельского Совета депутатов.</w:t>
      </w:r>
    </w:p>
    <w:p w14:paraId="78EB7D06" w14:textId="7D28421E" w:rsidR="006925A0" w:rsidRDefault="006925A0" w:rsidP="00267278">
      <w:pPr>
        <w:tabs>
          <w:tab w:val="left" w:pos="1560"/>
        </w:tabs>
        <w:jc w:val="both"/>
        <w:rPr>
          <w:rFonts w:ascii="Times New Roman" w:hAnsi="Times New Roman" w:cs="Times New Roman"/>
          <w:sz w:val="28"/>
        </w:rPr>
      </w:pPr>
    </w:p>
    <w:p w14:paraId="0C7D6B51" w14:textId="428AC3FD" w:rsidR="006925A0" w:rsidRDefault="006925A0" w:rsidP="00507B71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14:paraId="608D9846" w14:textId="77777777" w:rsidR="006925A0" w:rsidRPr="00507B71" w:rsidRDefault="006925A0" w:rsidP="00507B71">
      <w:pPr>
        <w:tabs>
          <w:tab w:val="left" w:pos="1560"/>
        </w:tabs>
        <w:rPr>
          <w:rFonts w:ascii="Times New Roman" w:hAnsi="Times New Roman" w:cs="Times New Roman"/>
          <w:sz w:val="28"/>
        </w:rPr>
      </w:pPr>
    </w:p>
    <w:p w14:paraId="40A23560" w14:textId="77777777" w:rsidR="00507B71" w:rsidRPr="00507B71" w:rsidRDefault="00507B71" w:rsidP="00507B71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14:paraId="29E680B6" w14:textId="77777777" w:rsidR="00ED191F" w:rsidRDefault="00B74B9D">
      <w:pPr>
        <w:spacing w:after="1" w:line="220" w:lineRule="atLeast"/>
      </w:pPr>
      <w:r>
        <w:rPr>
          <w:rFonts w:cs="Calibri"/>
        </w:rPr>
        <w:br/>
      </w:r>
    </w:p>
    <w:p w14:paraId="0AE4A1FC" w14:textId="77777777" w:rsidR="00ED191F" w:rsidRDefault="00ED191F"/>
    <w:sectPr w:rsidR="00ED191F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06751" w14:textId="77777777" w:rsidR="00781C46" w:rsidRDefault="00781C46">
      <w:pPr>
        <w:spacing w:after="0" w:line="240" w:lineRule="auto"/>
      </w:pPr>
      <w:r>
        <w:separator/>
      </w:r>
    </w:p>
  </w:endnote>
  <w:endnote w:type="continuationSeparator" w:id="0">
    <w:p w14:paraId="49573E6C" w14:textId="77777777" w:rsidR="00781C46" w:rsidRDefault="0078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132D8" w14:textId="24A2566D" w:rsidR="00ED191F" w:rsidRDefault="00ED191F">
    <w:pPr>
      <w:pStyle w:val="af3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3E5FF" w14:textId="77777777" w:rsidR="00781C46" w:rsidRDefault="00781C46">
      <w:pPr>
        <w:rPr>
          <w:sz w:val="12"/>
        </w:rPr>
      </w:pPr>
      <w:r>
        <w:separator/>
      </w:r>
    </w:p>
  </w:footnote>
  <w:footnote w:type="continuationSeparator" w:id="0">
    <w:p w14:paraId="4F946B69" w14:textId="77777777" w:rsidR="00781C46" w:rsidRDefault="00781C4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21E5F"/>
    <w:multiLevelType w:val="hybridMultilevel"/>
    <w:tmpl w:val="B734F22C"/>
    <w:lvl w:ilvl="0" w:tplc="829047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362810"/>
    <w:multiLevelType w:val="hybridMultilevel"/>
    <w:tmpl w:val="752EFD2C"/>
    <w:lvl w:ilvl="0" w:tplc="F71C7002">
      <w:start w:val="5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66C841F9"/>
    <w:multiLevelType w:val="hybridMultilevel"/>
    <w:tmpl w:val="0BF89698"/>
    <w:lvl w:ilvl="0" w:tplc="5586563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7B558F"/>
    <w:multiLevelType w:val="hybridMultilevel"/>
    <w:tmpl w:val="0D5CC350"/>
    <w:lvl w:ilvl="0" w:tplc="07688984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79767B8F"/>
    <w:multiLevelType w:val="hybridMultilevel"/>
    <w:tmpl w:val="5DC83C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1F"/>
    <w:rsid w:val="00134733"/>
    <w:rsid w:val="001F259E"/>
    <w:rsid w:val="00267278"/>
    <w:rsid w:val="00305174"/>
    <w:rsid w:val="003B5661"/>
    <w:rsid w:val="0048468D"/>
    <w:rsid w:val="00507B71"/>
    <w:rsid w:val="005C7259"/>
    <w:rsid w:val="005D7EF6"/>
    <w:rsid w:val="00617CE2"/>
    <w:rsid w:val="00687313"/>
    <w:rsid w:val="006925A0"/>
    <w:rsid w:val="00693FF5"/>
    <w:rsid w:val="00697954"/>
    <w:rsid w:val="006A4F8C"/>
    <w:rsid w:val="006D6846"/>
    <w:rsid w:val="00747E69"/>
    <w:rsid w:val="00781C46"/>
    <w:rsid w:val="007A3ED9"/>
    <w:rsid w:val="007E7D79"/>
    <w:rsid w:val="009739E2"/>
    <w:rsid w:val="00A9627F"/>
    <w:rsid w:val="00B37023"/>
    <w:rsid w:val="00B74B9D"/>
    <w:rsid w:val="00C662CF"/>
    <w:rsid w:val="00CE7361"/>
    <w:rsid w:val="00D04F9B"/>
    <w:rsid w:val="00D513F5"/>
    <w:rsid w:val="00E953BD"/>
    <w:rsid w:val="00ED191F"/>
    <w:rsid w:val="00F400EC"/>
    <w:rsid w:val="00F51785"/>
    <w:rsid w:val="00FB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2F29"/>
  <w15:docId w15:val="{57F10502-1435-4526-A711-E8354CBD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B13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qFormat/>
    <w:rsid w:val="00CB61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сноски Знак"/>
    <w:basedOn w:val="a0"/>
    <w:qFormat/>
    <w:rsid w:val="00CB61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CB619C"/>
  </w:style>
  <w:style w:type="character" w:customStyle="1" w:styleId="a6">
    <w:name w:val="Нижний колонтитул Знак"/>
    <w:basedOn w:val="a0"/>
    <w:uiPriority w:val="99"/>
    <w:qFormat/>
    <w:rsid w:val="00CB619C"/>
  </w:style>
  <w:style w:type="character" w:customStyle="1" w:styleId="a7">
    <w:name w:val="Символ сноски"/>
    <w:qFormat/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aa">
    <w:name w:val="Символ концевой сноски"/>
    <w:qFormat/>
  </w:style>
  <w:style w:type="paragraph" w:customStyle="1" w:styleId="1">
    <w:name w:val="Заголовок1"/>
    <w:basedOn w:val="a"/>
    <w:next w:val="ab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D66B9A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D66B9A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">
    <w:name w:val="Body Text Indent"/>
    <w:basedOn w:val="a"/>
    <w:rsid w:val="00CB619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note text"/>
    <w:basedOn w:val="a"/>
    <w:rsid w:val="00CB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CB619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врезки"/>
    <w:basedOn w:val="a"/>
    <w:qFormat/>
  </w:style>
  <w:style w:type="paragraph" w:styleId="af5">
    <w:name w:val="No Spacing"/>
    <w:uiPriority w:val="1"/>
    <w:qFormat/>
    <w:rsid w:val="00697954"/>
  </w:style>
  <w:style w:type="character" w:styleId="af6">
    <w:name w:val="Hyperlink"/>
    <w:uiPriority w:val="99"/>
    <w:rsid w:val="00507B71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07B71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C6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662CF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semiHidden/>
    <w:unhideWhenUsed/>
    <w:rsid w:val="00B37023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B3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novochernorec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dc:description/>
  <cp:lastModifiedBy>User</cp:lastModifiedBy>
  <cp:revision>14</cp:revision>
  <cp:lastPrinted>2023-11-30T07:27:00Z</cp:lastPrinted>
  <dcterms:created xsi:type="dcterms:W3CDTF">2023-11-30T06:02:00Z</dcterms:created>
  <dcterms:modified xsi:type="dcterms:W3CDTF">2023-11-30T07:28:00Z</dcterms:modified>
  <dc:language>ru-RU</dc:language>
</cp:coreProperties>
</file>