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0F9E" w14:textId="77777777" w:rsidR="00552263" w:rsidRPr="003106B0" w:rsidRDefault="00552263" w:rsidP="004E5C4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9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</w:pPr>
      <w:r w:rsidRPr="003106B0"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  <w:t>АДМИНИСТРАЦИЯ</w:t>
      </w:r>
    </w:p>
    <w:p w14:paraId="38D407F3" w14:textId="77777777" w:rsidR="00552263" w:rsidRPr="003106B0" w:rsidRDefault="00552263" w:rsidP="004E5C4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9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</w:pPr>
      <w:r w:rsidRPr="003106B0"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  <w:t xml:space="preserve"> НОВОЧЕРНОРЕЧЕНСКОГО СЕЛЬСОВЕТА</w:t>
      </w:r>
    </w:p>
    <w:p w14:paraId="3941D051" w14:textId="77777777" w:rsidR="00552263" w:rsidRPr="003106B0" w:rsidRDefault="00552263" w:rsidP="004E5C4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9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</w:pPr>
      <w:r w:rsidRPr="003106B0"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  <w:t>КОЗУЛЬСКОГО РАЙОНА</w:t>
      </w:r>
    </w:p>
    <w:p w14:paraId="2CE18181" w14:textId="77777777" w:rsidR="00552263" w:rsidRPr="003106B0" w:rsidRDefault="00552263" w:rsidP="004E5C4A">
      <w:pPr>
        <w:keepNext/>
        <w:numPr>
          <w:ilvl w:val="2"/>
          <w:numId w:val="0"/>
        </w:numPr>
        <w:tabs>
          <w:tab w:val="num" w:pos="0"/>
          <w:tab w:val="left" w:pos="3600"/>
        </w:tabs>
        <w:suppressAutoHyphens/>
        <w:spacing w:after="0" w:line="240" w:lineRule="auto"/>
        <w:ind w:left="720" w:hanging="9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3106B0">
        <w:rPr>
          <w:rFonts w:ascii="Times New Roman" w:hAnsi="Times New Roman" w:cs="Times New Roman"/>
          <w:bCs/>
          <w:color w:val="000000" w:themeColor="text1"/>
          <w:sz w:val="32"/>
          <w:szCs w:val="32"/>
          <w:lang w:eastAsia="ar-SA"/>
        </w:rPr>
        <w:t>КРАСНОЯРСКОГО КРАЯ</w:t>
      </w:r>
    </w:p>
    <w:p w14:paraId="6231EFAD" w14:textId="77777777" w:rsidR="00552263" w:rsidRPr="003106B0" w:rsidRDefault="00552263" w:rsidP="004E5C4A">
      <w:pPr>
        <w:suppressAutoHyphens/>
        <w:spacing w:after="0" w:line="240" w:lineRule="auto"/>
        <w:ind w:hanging="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0C4BA6E" w14:textId="77777777" w:rsidR="00552263" w:rsidRPr="003106B0" w:rsidRDefault="00552263" w:rsidP="004E5C4A">
      <w:pPr>
        <w:keepNext/>
        <w:numPr>
          <w:ilvl w:val="3"/>
          <w:numId w:val="0"/>
        </w:numPr>
        <w:tabs>
          <w:tab w:val="num" w:pos="0"/>
          <w:tab w:val="left" w:pos="3600"/>
        </w:tabs>
        <w:suppressAutoHyphens/>
        <w:spacing w:after="0" w:line="240" w:lineRule="auto"/>
        <w:ind w:left="864" w:hanging="9"/>
        <w:outlineLvl w:val="3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</w:pPr>
      <w:r w:rsidRPr="003106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                                     </w:t>
      </w:r>
      <w:r w:rsidRPr="003106B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  <w:t>ПОСТАНОВЛЕНИЕ</w:t>
      </w:r>
    </w:p>
    <w:p w14:paraId="0630EE19" w14:textId="77777777" w:rsidR="00552263" w:rsidRPr="003106B0" w:rsidRDefault="00552263" w:rsidP="004E5C4A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E2AEA49" w14:textId="644281A7" w:rsidR="00552263" w:rsidRPr="003106B0" w:rsidRDefault="00AF0B07" w:rsidP="004E5C4A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F0B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17</w:t>
      </w:r>
      <w:r w:rsidR="00552263" w:rsidRPr="00AF0B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.12.2024</w:t>
      </w:r>
      <w:r w:rsidR="00552263" w:rsidRPr="003106B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п. Новочернореченский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94</w:t>
      </w:r>
    </w:p>
    <w:p w14:paraId="693B3BA2" w14:textId="77777777" w:rsidR="00552263" w:rsidRDefault="00552263" w:rsidP="004E5C4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889C1" w14:textId="75874FD4" w:rsidR="00AD329C" w:rsidRPr="00547B6D" w:rsidRDefault="00AD329C" w:rsidP="005C08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B6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Pr="00547B6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Pr="00547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84904298"/>
      <w:r w:rsidRPr="00547B6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547B6D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547B6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14:paraId="0E59615F" w14:textId="77777777" w:rsidR="00AD329C" w:rsidRPr="00547B6D" w:rsidRDefault="00AD329C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F92C17" w14:textId="4A2335D3" w:rsidR="00AD329C" w:rsidRPr="00547B6D" w:rsidRDefault="00AD329C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47B6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547B6D">
        <w:rPr>
          <w:rFonts w:ascii="Times New Roman" w:hAnsi="Times New Roman" w:cs="Times New Roman"/>
          <w:color w:val="000000"/>
          <w:sz w:val="28"/>
          <w:szCs w:val="28"/>
        </w:rPr>
        <w:t xml:space="preserve"> Жилищным кодексом Российской Федерации,</w:t>
      </w:r>
      <w:r w:rsidRPr="00547B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5C4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547B6D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</w:t>
      </w:r>
      <w:r w:rsidR="004E5C4A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547B6D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E5C4A">
        <w:rPr>
          <w:rFonts w:ascii="Times New Roman" w:hAnsi="Times New Roman" w:cs="Times New Roman"/>
          <w:sz w:val="28"/>
          <w:szCs w:val="28"/>
          <w:lang w:eastAsia="ar-SA"/>
        </w:rPr>
        <w:t>.10.</w:t>
      </w:r>
      <w:r w:rsidRPr="00547B6D">
        <w:rPr>
          <w:rFonts w:ascii="Times New Roman" w:hAnsi="Times New Roman" w:cs="Times New Roman"/>
          <w:sz w:val="28"/>
          <w:szCs w:val="28"/>
          <w:lang w:eastAsia="ar-SA"/>
        </w:rPr>
        <w:t>2003 №131-ФЗ «Об общих принципах организации местного самоуправления в Российской Федерации»,</w:t>
      </w:r>
      <w:r w:rsidRPr="00547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B6D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547B6D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Уставом, ПОСТАНОВЛЯЮ:</w:t>
      </w:r>
    </w:p>
    <w:p w14:paraId="6325B1D4" w14:textId="77777777" w:rsidR="00AD329C" w:rsidRPr="00547B6D" w:rsidRDefault="00AD329C" w:rsidP="004E5C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6D">
        <w:rPr>
          <w:rFonts w:ascii="Times New Roman" w:eastAsia="Calibri" w:hAnsi="Times New Roman" w:cs="Times New Roman"/>
          <w:bCs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547B6D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547B6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547B6D">
        <w:rPr>
          <w:rFonts w:ascii="Times New Roman" w:hAnsi="Times New Roman" w:cs="Times New Roman"/>
          <w:kern w:val="2"/>
          <w:sz w:val="28"/>
          <w:szCs w:val="28"/>
          <w:lang w:eastAsia="ru-RU"/>
        </w:rPr>
        <w:t>,</w:t>
      </w:r>
      <w:r w:rsidRPr="00547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B6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1E3F445A" w14:textId="2AE874CD" w:rsidR="00AD329C" w:rsidRPr="00547B6D" w:rsidRDefault="00AD329C" w:rsidP="004E5C4A">
      <w:pPr>
        <w:suppressAutoHyphens/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B6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6338E" w:rsidRPr="0066338E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 момента принятия </w:t>
      </w:r>
      <w:r w:rsidR="0066338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6338E" w:rsidRPr="0066338E">
        <w:rPr>
          <w:rFonts w:ascii="Times New Roman" w:eastAsia="Calibri" w:hAnsi="Times New Roman" w:cs="Times New Roman"/>
          <w:sz w:val="28"/>
          <w:szCs w:val="28"/>
        </w:rPr>
        <w:t>подлежит официальному обнародованию путем опубликования в периодическом печатном издании «Наш поселок», а также на официальном сайте администрации Новочернореченского сельсовета в информационно - телекоммуникационной сети «Интернет» https://novochernorechenskij-r04.gosweb.gosuslugi.ru/, и информационных стендах администрации сельсовета</w:t>
      </w:r>
      <w:r w:rsidR="0066338E">
        <w:rPr>
          <w:rFonts w:ascii="Times New Roman" w:eastAsia="Calibri" w:hAnsi="Times New Roman" w:cs="Times New Roman"/>
          <w:sz w:val="28"/>
          <w:szCs w:val="28"/>
        </w:rPr>
        <w:t>.</w:t>
      </w:r>
      <w:r w:rsidR="004E5C4A" w:rsidRPr="004E5C4A">
        <w:rPr>
          <w:rFonts w:ascii="Times New Roman" w:eastAsia="Calibri" w:hAnsi="Times New Roman" w:cs="Times New Roman"/>
          <w:sz w:val="28"/>
          <w:szCs w:val="28"/>
        </w:rPr>
        <w:tab/>
      </w:r>
    </w:p>
    <w:p w14:paraId="7C2DFB19" w14:textId="77777777" w:rsidR="00AD329C" w:rsidRPr="00547B6D" w:rsidRDefault="00AD329C" w:rsidP="004E5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6D616" w14:textId="77777777" w:rsidR="00AD329C" w:rsidRPr="00547B6D" w:rsidRDefault="00AD329C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681A3608" w14:textId="77777777" w:rsidR="004E5C4A" w:rsidRPr="003106B0" w:rsidRDefault="004E5C4A" w:rsidP="004E5C4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6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сельсовета                                                                         Е.С. Моисеенко</w:t>
      </w:r>
    </w:p>
    <w:p w14:paraId="6AA87791" w14:textId="77777777" w:rsidR="004E5C4A" w:rsidRDefault="004E5C4A" w:rsidP="004E5C4A">
      <w:pPr>
        <w:suppressAutoHyphens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315E69B" w14:textId="77777777" w:rsidR="004E5C4A" w:rsidRDefault="004E5C4A" w:rsidP="004E5C4A">
      <w:pPr>
        <w:suppressAutoHyphens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FBB84CA" w14:textId="77777777" w:rsidR="004E5C4A" w:rsidRDefault="004E5C4A" w:rsidP="004E5C4A">
      <w:pPr>
        <w:suppressAutoHyphens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E3230F2" w14:textId="77777777" w:rsidR="004E5C4A" w:rsidRDefault="004E5C4A" w:rsidP="004E5C4A">
      <w:pPr>
        <w:suppressAutoHyphens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70D6EF8" w14:textId="77777777" w:rsidR="004E5C4A" w:rsidRDefault="004E5C4A" w:rsidP="004E5C4A">
      <w:pPr>
        <w:suppressAutoHyphens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B8BF336" w14:textId="74400C70" w:rsidR="004E5C4A" w:rsidRDefault="004E5C4A" w:rsidP="004E5C4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2A27BC" w14:textId="77777777" w:rsidR="004E5C4A" w:rsidRDefault="004E5C4A" w:rsidP="004E5C4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E35ED43" w14:textId="77777777" w:rsidR="004E5C4A" w:rsidRDefault="004E5C4A" w:rsidP="004E5C4A">
      <w:pPr>
        <w:suppressAutoHyphens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9309DAD" w14:textId="77777777" w:rsidR="004E5C4A" w:rsidRPr="003106B0" w:rsidRDefault="004E5C4A" w:rsidP="004E5C4A">
      <w:pPr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06B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14:paraId="04BA6F9C" w14:textId="77777777" w:rsidR="004E5C4A" w:rsidRDefault="004E5C4A" w:rsidP="004E5C4A">
      <w:pPr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0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14:paraId="291DB89C" w14:textId="21A27E9F" w:rsidR="004E5C4A" w:rsidRPr="003106B0" w:rsidRDefault="004E5C4A" w:rsidP="004E5C4A">
      <w:pPr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0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Новочернореченского сельсовета от </w:t>
      </w:r>
      <w:r w:rsidR="00AF0B07" w:rsidRPr="00AF0B07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Pr="00AF0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.12.2024 № </w:t>
      </w:r>
      <w:r w:rsidR="00AF0B07">
        <w:rPr>
          <w:rFonts w:ascii="Times New Roman" w:hAnsi="Times New Roman" w:cs="Times New Roman"/>
          <w:color w:val="000000" w:themeColor="text1"/>
          <w:sz w:val="20"/>
          <w:szCs w:val="20"/>
        </w:rPr>
        <w:t>94</w:t>
      </w:r>
    </w:p>
    <w:p w14:paraId="05C3123C" w14:textId="77777777" w:rsidR="00AD329C" w:rsidRPr="00547B6D" w:rsidRDefault="00F736F0" w:rsidP="004E5C4A">
      <w:pPr>
        <w:pStyle w:val="ConsPlusTitle"/>
        <w:tabs>
          <w:tab w:val="left" w:pos="6210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279F47A3" w14:textId="77777777" w:rsidR="00887E52" w:rsidRPr="004E5C4A" w:rsidRDefault="00887E52" w:rsidP="004E5C4A">
      <w:pPr>
        <w:pStyle w:val="ConsPlusTitle"/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B6D">
        <w:rPr>
          <w:rFonts w:ascii="Times New Roman" w:hAnsi="Times New Roman" w:cs="Times New Roman"/>
          <w:b w:val="0"/>
          <w:sz w:val="24"/>
          <w:szCs w:val="24"/>
        </w:rPr>
        <w:br/>
      </w:r>
      <w:r w:rsidRPr="004E5C4A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14:paraId="248C08C4" w14:textId="77777777" w:rsidR="00887E52" w:rsidRPr="004E5C4A" w:rsidRDefault="00887E52" w:rsidP="004E5C4A">
      <w:pPr>
        <w:pStyle w:val="ConsPlusTitle"/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5C4A">
        <w:rPr>
          <w:rFonts w:ascii="Times New Roman" w:hAnsi="Times New Roman" w:cs="Times New Roman"/>
          <w:bCs/>
          <w:sz w:val="24"/>
          <w:szCs w:val="24"/>
        </w:rPr>
        <w:t xml:space="preserve">ПРЕДОСТАВЛЕНИЯ МУНИЦИПАЛЬНОЙ УСЛУГИ  </w:t>
      </w:r>
    </w:p>
    <w:p w14:paraId="2B3904CC" w14:textId="77777777" w:rsidR="00887E52" w:rsidRPr="004E5C4A" w:rsidRDefault="006E4FC4" w:rsidP="004E5C4A">
      <w:pPr>
        <w:pStyle w:val="ConsPlusTitle"/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5C4A">
        <w:rPr>
          <w:rFonts w:ascii="Times New Roman" w:hAnsi="Times New Roman" w:cs="Times New Roman"/>
          <w:bCs/>
          <w:sz w:val="24"/>
          <w:szCs w:val="24"/>
        </w:rPr>
        <w:t>«ПРЕДОСТАВЛЕНИЕ</w:t>
      </w:r>
      <w:r w:rsidR="00887E52" w:rsidRPr="004E5C4A">
        <w:rPr>
          <w:rFonts w:ascii="Times New Roman" w:hAnsi="Times New Roman" w:cs="Times New Roman"/>
          <w:bCs/>
          <w:sz w:val="24"/>
          <w:szCs w:val="24"/>
        </w:rPr>
        <w:t xml:space="preserve"> НАНИМАТЕЛЮ ЖИЛОГО </w:t>
      </w:r>
      <w:r w:rsidR="00547B6D" w:rsidRPr="004E5C4A">
        <w:rPr>
          <w:rFonts w:ascii="Times New Roman" w:hAnsi="Times New Roman" w:cs="Times New Roman"/>
          <w:bCs/>
          <w:sz w:val="24"/>
          <w:szCs w:val="24"/>
        </w:rPr>
        <w:t>ПОМЕЩЕНИЯ ПО</w:t>
      </w:r>
      <w:r w:rsidRPr="004E5C4A">
        <w:rPr>
          <w:rFonts w:ascii="Times New Roman" w:hAnsi="Times New Roman" w:cs="Times New Roman"/>
          <w:bCs/>
          <w:sz w:val="24"/>
          <w:szCs w:val="24"/>
        </w:rPr>
        <w:t xml:space="preserve"> ДОГОВОРУ СОЦИАЛЬНОГО НАЙМА ЖИЛОГО </w:t>
      </w:r>
      <w:r w:rsidR="00547B6D" w:rsidRPr="004E5C4A">
        <w:rPr>
          <w:rFonts w:ascii="Times New Roman" w:hAnsi="Times New Roman" w:cs="Times New Roman"/>
          <w:bCs/>
          <w:sz w:val="24"/>
          <w:szCs w:val="24"/>
        </w:rPr>
        <w:t>ПОМЕЩЕНИЯ МЕНЬШЕГО</w:t>
      </w:r>
      <w:r w:rsidR="00887E52" w:rsidRPr="004E5C4A">
        <w:rPr>
          <w:rFonts w:ascii="Times New Roman" w:hAnsi="Times New Roman" w:cs="Times New Roman"/>
          <w:bCs/>
          <w:sz w:val="24"/>
          <w:szCs w:val="24"/>
        </w:rPr>
        <w:t xml:space="preserve"> РАЗМЕРА ВЗАМЕН ЗАНИМАЕМОГО ЖИЛОГО ПОМЕЩЕНИЯ </w:t>
      </w:r>
    </w:p>
    <w:p w14:paraId="4579C56C" w14:textId="77777777" w:rsidR="006E4FC4" w:rsidRPr="00547B6D" w:rsidRDefault="006E4FC4" w:rsidP="004E5C4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97ACBA" w14:textId="77777777" w:rsidR="00887E52" w:rsidRPr="00FA4B2B" w:rsidRDefault="00887E52" w:rsidP="004E5C4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B2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4CA5C60" w14:textId="7549A051" w:rsidR="00887E52" w:rsidRPr="00547B6D" w:rsidRDefault="006C1B2C" w:rsidP="006C1B2C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887E52" w:rsidRPr="00547B6D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</w:t>
      </w:r>
      <w:r w:rsidR="00887E52" w:rsidRPr="00547B6D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="00887E52" w:rsidRPr="00547B6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нанимателю жилого помещения </w:t>
      </w:r>
      <w:r w:rsidR="006E4FC4" w:rsidRPr="00547B6D">
        <w:rPr>
          <w:rFonts w:ascii="Times New Roman" w:hAnsi="Times New Roman" w:cs="Times New Roman"/>
          <w:b w:val="0"/>
          <w:sz w:val="24"/>
          <w:szCs w:val="24"/>
        </w:rPr>
        <w:t xml:space="preserve">по договору социального найма жилого помещения </w:t>
      </w:r>
      <w:r w:rsidR="00887E52" w:rsidRPr="00547B6D">
        <w:rPr>
          <w:rFonts w:ascii="Times New Roman" w:hAnsi="Times New Roman" w:cs="Times New Roman"/>
          <w:b w:val="0"/>
          <w:sz w:val="24"/>
          <w:szCs w:val="24"/>
        </w:rPr>
        <w:t xml:space="preserve"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4E5C4A">
        <w:rPr>
          <w:rFonts w:ascii="Times New Roman" w:hAnsi="Times New Roman" w:cs="Times New Roman"/>
          <w:b w:val="0"/>
          <w:sz w:val="24"/>
          <w:szCs w:val="24"/>
        </w:rPr>
        <w:t>Новочернореченского сельсовета Козульского</w:t>
      </w:r>
      <w:r w:rsidR="001A47B4" w:rsidRPr="00547B6D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</w:t>
      </w:r>
      <w:r w:rsidR="00887E52" w:rsidRPr="00547B6D">
        <w:rPr>
          <w:rFonts w:ascii="Times New Roman" w:hAnsi="Times New Roman" w:cs="Times New Roman"/>
          <w:b w:val="0"/>
          <w:sz w:val="24"/>
          <w:szCs w:val="24"/>
        </w:rPr>
        <w:t xml:space="preserve"> (да</w:t>
      </w:r>
      <w:r w:rsidR="001A47B4" w:rsidRPr="00547B6D">
        <w:rPr>
          <w:rFonts w:ascii="Times New Roman" w:hAnsi="Times New Roman" w:cs="Times New Roman"/>
          <w:b w:val="0"/>
          <w:sz w:val="24"/>
          <w:szCs w:val="24"/>
        </w:rPr>
        <w:t xml:space="preserve">лее – </w:t>
      </w:r>
      <w:r w:rsidR="005C0806">
        <w:rPr>
          <w:rFonts w:ascii="Times New Roman" w:hAnsi="Times New Roman" w:cs="Times New Roman"/>
          <w:b w:val="0"/>
          <w:sz w:val="24"/>
          <w:szCs w:val="24"/>
        </w:rPr>
        <w:t>А</w:t>
      </w:r>
      <w:r w:rsidR="001A47B4" w:rsidRPr="00547B6D">
        <w:rPr>
          <w:rFonts w:ascii="Times New Roman" w:hAnsi="Times New Roman" w:cs="Times New Roman"/>
          <w:b w:val="0"/>
          <w:sz w:val="24"/>
          <w:szCs w:val="24"/>
        </w:rPr>
        <w:t>дминистрация</w:t>
      </w:r>
      <w:r w:rsidR="00887E52" w:rsidRPr="00547B6D">
        <w:rPr>
          <w:rFonts w:ascii="Times New Roman" w:hAnsi="Times New Roman" w:cs="Times New Roman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</w:p>
    <w:p w14:paraId="52468BA4" w14:textId="77777777" w:rsidR="001A47B4" w:rsidRPr="00547B6D" w:rsidRDefault="00A509DB" w:rsidP="004E5C4A">
      <w:pPr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767F854" w14:textId="3F638611" w:rsidR="00887E52" w:rsidRPr="00FA4B2B" w:rsidRDefault="00FB73CC" w:rsidP="004E5C4A">
      <w:pPr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887E52" w:rsidRPr="00FA4B2B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14:paraId="4888F093" w14:textId="7ED37F82" w:rsidR="00887E52" w:rsidRPr="00547B6D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040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bookmarkStart w:id="1" w:name="_GoBack"/>
      <w:bookmarkEnd w:id="1"/>
      <w:r w:rsidRPr="00AF0B07">
        <w:rPr>
          <w:rFonts w:ascii="Times New Roman" w:hAnsi="Times New Roman" w:cs="Times New Roman"/>
          <w:sz w:val="24"/>
          <w:szCs w:val="24"/>
        </w:rPr>
        <w:t>1</w:t>
      </w:r>
      <w:r w:rsidR="001A5040" w:rsidRPr="00AF0B07">
        <w:rPr>
          <w:rFonts w:ascii="Times New Roman" w:hAnsi="Times New Roman" w:cs="Times New Roman"/>
          <w:sz w:val="24"/>
          <w:szCs w:val="24"/>
        </w:rPr>
        <w:t>2</w:t>
      </w:r>
      <w:r w:rsidRPr="00AF0B07">
        <w:rPr>
          <w:rFonts w:ascii="Times New Roman" w:hAnsi="Times New Roman" w:cs="Times New Roman"/>
          <w:sz w:val="24"/>
          <w:szCs w:val="24"/>
        </w:rPr>
        <w:t xml:space="preserve"> кв. м,</w:t>
      </w:r>
      <w:r w:rsidRPr="001A5040">
        <w:rPr>
          <w:rFonts w:ascii="Times New Roman" w:hAnsi="Times New Roman" w:cs="Times New Roman"/>
          <w:sz w:val="24"/>
          <w:szCs w:val="24"/>
        </w:rPr>
        <w:t xml:space="preserve"> подавшие заявление о получении жилого помещения меньшего размера (далее по тексту - заявитель).</w:t>
      </w:r>
    </w:p>
    <w:p w14:paraId="488221CD" w14:textId="77777777" w:rsidR="00547B6D" w:rsidRPr="00FA4B2B" w:rsidRDefault="00547B6D" w:rsidP="004E5C4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78C9D" w14:textId="41A05BAF" w:rsidR="00887E52" w:rsidRPr="005C0806" w:rsidRDefault="00FB73CC" w:rsidP="004E5C4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87E52" w:rsidRPr="005C080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</w:t>
      </w:r>
    </w:p>
    <w:p w14:paraId="10BA4665" w14:textId="77777777" w:rsidR="00887E52" w:rsidRPr="005C0806" w:rsidRDefault="00887E52" w:rsidP="004E5C4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806">
        <w:rPr>
          <w:rFonts w:ascii="Times New Roman" w:hAnsi="Times New Roman" w:cs="Times New Roman"/>
          <w:b/>
          <w:bCs/>
          <w:sz w:val="24"/>
          <w:szCs w:val="24"/>
        </w:rPr>
        <w:t>о пред</w:t>
      </w:r>
      <w:r w:rsidR="001A47B4" w:rsidRPr="005C0806">
        <w:rPr>
          <w:rFonts w:ascii="Times New Roman" w:hAnsi="Times New Roman" w:cs="Times New Roman"/>
          <w:b/>
          <w:bCs/>
          <w:sz w:val="24"/>
          <w:szCs w:val="24"/>
        </w:rPr>
        <w:t>оставлении муниципальной услуги</w:t>
      </w:r>
    </w:p>
    <w:p w14:paraId="70217F21" w14:textId="10F268AC" w:rsidR="005C0806" w:rsidRPr="005C0806" w:rsidRDefault="00887E52" w:rsidP="005C08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</w:t>
      </w:r>
      <w:r w:rsidR="005C0806" w:rsidRPr="005C0806">
        <w:rPr>
          <w:rFonts w:ascii="Times New Roman" w:hAnsi="Times New Roman" w:cs="Times New Roman"/>
          <w:sz w:val="24"/>
          <w:szCs w:val="24"/>
        </w:rPr>
        <w:t xml:space="preserve">: </w:t>
      </w:r>
      <w:r w:rsidRPr="005C0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B35B9" w14:textId="72696D82" w:rsidR="00887E52" w:rsidRPr="005C0806" w:rsidRDefault="005C0806" w:rsidP="005C0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 xml:space="preserve"> - </w:t>
      </w:r>
      <w:r w:rsidR="001A47B4" w:rsidRPr="005C080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C0806">
        <w:rPr>
          <w:rFonts w:ascii="Times New Roman" w:hAnsi="Times New Roman" w:cs="Times New Roman"/>
          <w:sz w:val="24"/>
          <w:szCs w:val="24"/>
        </w:rPr>
        <w:t>Новочернореченского сельсовета Козульского</w:t>
      </w:r>
      <w:r w:rsidR="001A47B4" w:rsidRPr="005C0806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887E52" w:rsidRPr="005C0806">
        <w:rPr>
          <w:rFonts w:ascii="Times New Roman" w:hAnsi="Times New Roman" w:cs="Times New Roman"/>
          <w:sz w:val="24"/>
          <w:szCs w:val="24"/>
        </w:rPr>
        <w:t xml:space="preserve"> </w:t>
      </w:r>
      <w:r w:rsidR="001A47B4" w:rsidRPr="005C0806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="00887E52" w:rsidRPr="005C0806">
        <w:rPr>
          <w:rFonts w:ascii="Times New Roman" w:hAnsi="Times New Roman" w:cs="Times New Roman"/>
          <w:sz w:val="24"/>
          <w:szCs w:val="24"/>
        </w:rPr>
        <w:t>):</w:t>
      </w:r>
    </w:p>
    <w:p w14:paraId="0CA8F983" w14:textId="0E4BB373" w:rsidR="00887E52" w:rsidRPr="005C0806" w:rsidRDefault="00887E52" w:rsidP="004E5C4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по те</w:t>
      </w:r>
      <w:r w:rsidR="00547B6D" w:rsidRPr="005C0806">
        <w:rPr>
          <w:rFonts w:ascii="Times New Roman" w:hAnsi="Times New Roman" w:cs="Times New Roman"/>
          <w:sz w:val="24"/>
          <w:szCs w:val="24"/>
        </w:rPr>
        <w:t xml:space="preserve">лефону </w:t>
      </w:r>
      <w:r w:rsidR="001A47B4" w:rsidRPr="005C0806">
        <w:rPr>
          <w:rFonts w:ascii="Times New Roman" w:hAnsi="Times New Roman" w:cs="Times New Roman"/>
          <w:sz w:val="24"/>
          <w:szCs w:val="24"/>
        </w:rPr>
        <w:t>8</w:t>
      </w:r>
      <w:r w:rsidR="005C0806" w:rsidRPr="005C0806">
        <w:rPr>
          <w:rFonts w:ascii="Times New Roman" w:hAnsi="Times New Roman" w:cs="Times New Roman"/>
          <w:sz w:val="24"/>
          <w:szCs w:val="24"/>
        </w:rPr>
        <w:t xml:space="preserve"> </w:t>
      </w:r>
      <w:r w:rsidR="00547B6D" w:rsidRPr="005C0806">
        <w:rPr>
          <w:rFonts w:ascii="Times New Roman" w:hAnsi="Times New Roman" w:cs="Times New Roman"/>
          <w:sz w:val="24"/>
          <w:szCs w:val="24"/>
        </w:rPr>
        <w:t>(</w:t>
      </w:r>
      <w:r w:rsidR="001A47B4" w:rsidRPr="005C0806">
        <w:rPr>
          <w:rFonts w:ascii="Times New Roman" w:hAnsi="Times New Roman" w:cs="Times New Roman"/>
          <w:sz w:val="24"/>
          <w:szCs w:val="24"/>
        </w:rPr>
        <w:t>391</w:t>
      </w:r>
      <w:r w:rsidR="005C0806" w:rsidRPr="005C0806">
        <w:rPr>
          <w:rFonts w:ascii="Times New Roman" w:hAnsi="Times New Roman" w:cs="Times New Roman"/>
          <w:sz w:val="24"/>
          <w:szCs w:val="24"/>
        </w:rPr>
        <w:t xml:space="preserve"> 54</w:t>
      </w:r>
      <w:r w:rsidR="00547B6D" w:rsidRPr="005C0806">
        <w:rPr>
          <w:rFonts w:ascii="Times New Roman" w:hAnsi="Times New Roman" w:cs="Times New Roman"/>
          <w:sz w:val="24"/>
          <w:szCs w:val="24"/>
        </w:rPr>
        <w:t>)</w:t>
      </w:r>
      <w:r w:rsidR="005C0806" w:rsidRPr="005C0806">
        <w:rPr>
          <w:rFonts w:ascii="Times New Roman" w:hAnsi="Times New Roman" w:cs="Times New Roman"/>
          <w:sz w:val="24"/>
          <w:szCs w:val="24"/>
        </w:rPr>
        <w:t xml:space="preserve"> 2-42-28</w:t>
      </w:r>
      <w:r w:rsidRPr="005C0806">
        <w:rPr>
          <w:rFonts w:ascii="Times New Roman" w:hAnsi="Times New Roman" w:cs="Times New Roman"/>
          <w:sz w:val="24"/>
          <w:szCs w:val="24"/>
        </w:rPr>
        <w:t>;</w:t>
      </w:r>
    </w:p>
    <w:p w14:paraId="4978E171" w14:textId="77777777" w:rsidR="00887E52" w:rsidRPr="005C0806" w:rsidRDefault="00887E52" w:rsidP="004E5C4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3D6D9780" w14:textId="77777777" w:rsidR="00887E52" w:rsidRPr="005C0806" w:rsidRDefault="00887E52" w:rsidP="004E5C4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при личном обр</w:t>
      </w:r>
      <w:r w:rsidR="001A47B4" w:rsidRPr="005C0806">
        <w:rPr>
          <w:rFonts w:ascii="Times New Roman" w:hAnsi="Times New Roman" w:cs="Times New Roman"/>
          <w:sz w:val="24"/>
          <w:szCs w:val="24"/>
        </w:rPr>
        <w:t>ащении</w:t>
      </w:r>
      <w:r w:rsidRPr="005C0806">
        <w:rPr>
          <w:rFonts w:ascii="Times New Roman" w:hAnsi="Times New Roman" w:cs="Times New Roman"/>
          <w:sz w:val="24"/>
          <w:szCs w:val="24"/>
        </w:rPr>
        <w:t>;</w:t>
      </w:r>
    </w:p>
    <w:p w14:paraId="3059CF1C" w14:textId="5A5F099C" w:rsidR="00887E52" w:rsidRPr="005C0806" w:rsidRDefault="00887E52" w:rsidP="004E5C4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5C0806" w:rsidRPr="005C0806">
        <w:rPr>
          <w:rFonts w:ascii="Times New Roman" w:hAnsi="Times New Roman" w:cs="Times New Roman"/>
          <w:sz w:val="24"/>
          <w:szCs w:val="24"/>
        </w:rPr>
        <w:t xml:space="preserve"> novchernadm@yandex.ru</w:t>
      </w:r>
      <w:r w:rsidRPr="005C0806">
        <w:rPr>
          <w:rFonts w:ascii="Times New Roman" w:hAnsi="Times New Roman" w:cs="Times New Roman"/>
          <w:sz w:val="24"/>
          <w:szCs w:val="24"/>
        </w:rPr>
        <w:t>;</w:t>
      </w:r>
    </w:p>
    <w:p w14:paraId="070E8802" w14:textId="674075BD" w:rsidR="005C0806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- на официальном интернет-сайте администрации</w:t>
      </w:r>
      <w:r w:rsidR="001A47B4" w:rsidRPr="005C080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novochernorechenskij</w:t>
        </w:r>
        <w:proofErr w:type="spellEnd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</w:rPr>
          <w:t>-</w:t>
        </w:r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</w:t>
        </w:r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</w:rPr>
          <w:t>04.</w:t>
        </w:r>
        <w:proofErr w:type="spellStart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gosweb</w:t>
        </w:r>
        <w:proofErr w:type="spellEnd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gosuslugi</w:t>
        </w:r>
        <w:proofErr w:type="spellEnd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 w:rsidR="005C0806" w:rsidRPr="005C0806"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14:paraId="6587FC11" w14:textId="4D8F3DB5" w:rsidR="00887E52" w:rsidRPr="005C0806" w:rsidRDefault="005C0806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Style w:val="a4"/>
          <w:rFonts w:ascii="Times New Roman" w:hAnsi="Times New Roman"/>
          <w:color w:val="auto"/>
          <w:sz w:val="23"/>
          <w:szCs w:val="23"/>
          <w:u w:val="none"/>
          <w:shd w:val="clear" w:color="auto" w:fill="FFFFFF"/>
        </w:rPr>
        <w:t>-</w:t>
      </w:r>
      <w:r w:rsidR="001A47B4" w:rsidRPr="005C0806">
        <w:rPr>
          <w:rFonts w:ascii="Times New Roman" w:hAnsi="Times New Roman" w:cs="Times New Roman"/>
          <w:sz w:val="24"/>
          <w:szCs w:val="24"/>
        </w:rPr>
        <w:t xml:space="preserve"> </w:t>
      </w:r>
      <w:r w:rsidR="00887E52" w:rsidRPr="005C0806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ЕПГУ) по адресу www.gosuslugi.ru. </w:t>
      </w:r>
    </w:p>
    <w:p w14:paraId="2CDE1010" w14:textId="3EA6415C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0806">
        <w:rPr>
          <w:rFonts w:ascii="Times New Roman" w:hAnsi="Times New Roman" w:cs="Times New Roman"/>
          <w:sz w:val="24"/>
          <w:szCs w:val="24"/>
        </w:rPr>
        <w:t>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14:paraId="5E1B0144" w14:textId="0B264D14" w:rsidR="00887E52" w:rsidRPr="005C0806" w:rsidRDefault="003169B6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Администрацией</w:t>
      </w:r>
      <w:r w:rsidR="00887E52" w:rsidRPr="005C0806">
        <w:rPr>
          <w:rFonts w:ascii="Times New Roman" w:hAnsi="Times New Roman" w:cs="Times New Roman"/>
          <w:sz w:val="24"/>
          <w:szCs w:val="24"/>
        </w:rPr>
        <w:t xml:space="preserve"> предоставляется информация:</w:t>
      </w:r>
    </w:p>
    <w:p w14:paraId="4D0C642B" w14:textId="77777777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lastRenderedPageBreak/>
        <w:t>1) о предоставлении муниципальной услуги - на основании устного (письменного) запроса граждан;</w:t>
      </w:r>
    </w:p>
    <w:p w14:paraId="6F6BB6FC" w14:textId="77777777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5C0806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5C0806">
        <w:rPr>
          <w:rFonts w:ascii="Times New Roman" w:hAnsi="Times New Roman" w:cs="Times New Roman"/>
          <w:sz w:val="24"/>
          <w:szCs w:val="24"/>
        </w:rPr>
        <w:t>е 27 административного регламента.</w:t>
      </w:r>
    </w:p>
    <w:p w14:paraId="1257DAEF" w14:textId="5767A5E5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14:paraId="4F76C031" w14:textId="3E5433C8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 w:rsidRPr="005C0806">
        <w:rPr>
          <w:rFonts w:ascii="Times New Roman" w:hAnsi="Times New Roman" w:cs="Times New Roman"/>
          <w:sz w:val="24"/>
          <w:szCs w:val="24"/>
        </w:rPr>
        <w:t>Запрос на получение информации о предоставлении муниципальной услуги, о ходе ее предоставления (далее - запрос) должен содержать:</w:t>
      </w:r>
    </w:p>
    <w:p w14:paraId="19B7E893" w14:textId="77777777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14:paraId="3F6221E6" w14:textId="77777777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14:paraId="32BB4DDF" w14:textId="77777777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14:paraId="56A72B44" w14:textId="77777777" w:rsidR="00887E52" w:rsidRPr="005C080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806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14:paraId="6633C5F0" w14:textId="3F536795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На официальном сайт</w:t>
      </w:r>
      <w:r w:rsidR="003169B6" w:rsidRPr="00E93BBE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r w:rsidRPr="00E93BBE">
        <w:rPr>
          <w:rFonts w:ascii="Times New Roman" w:hAnsi="Times New Roman" w:cs="Times New Roman"/>
          <w:sz w:val="24"/>
          <w:szCs w:val="24"/>
        </w:rPr>
        <w:t>в сети Интернет, информационном стенде в пом</w:t>
      </w:r>
      <w:r w:rsidR="003169B6" w:rsidRPr="00E93BBE">
        <w:rPr>
          <w:rFonts w:ascii="Times New Roman" w:hAnsi="Times New Roman" w:cs="Times New Roman"/>
          <w:sz w:val="24"/>
          <w:szCs w:val="24"/>
        </w:rPr>
        <w:t>ещениях администрации</w:t>
      </w:r>
      <w:r w:rsidRPr="00E93BBE">
        <w:rPr>
          <w:rFonts w:ascii="Times New Roman" w:hAnsi="Times New Roman" w:cs="Times New Roman"/>
          <w:sz w:val="24"/>
          <w:szCs w:val="24"/>
        </w:rPr>
        <w:t xml:space="preserve">, предназначенных для приёма </w:t>
      </w:r>
      <w:r w:rsidR="00547B6D" w:rsidRPr="00E93BBE">
        <w:rPr>
          <w:rFonts w:ascii="Times New Roman" w:hAnsi="Times New Roman" w:cs="Times New Roman"/>
          <w:sz w:val="24"/>
          <w:szCs w:val="24"/>
        </w:rPr>
        <w:t>граждан, на</w:t>
      </w:r>
      <w:r w:rsidRPr="00E93BBE">
        <w:rPr>
          <w:rFonts w:ascii="Times New Roman" w:hAnsi="Times New Roman" w:cs="Times New Roman"/>
          <w:sz w:val="24"/>
          <w:szCs w:val="24"/>
        </w:rPr>
        <w:t xml:space="preserve"> ЕПГУ, размещается следующая информация:</w:t>
      </w:r>
    </w:p>
    <w:p w14:paraId="6B3D7A27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14:paraId="30840E93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14:paraId="552FE02A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14:paraId="28B77F08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14:paraId="22910C3B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14:paraId="318F015C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14:paraId="5633FCAA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14:paraId="2370E239" w14:textId="77777777" w:rsidR="00887E52" w:rsidRPr="00E93B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</w:t>
      </w:r>
      <w:r w:rsidR="003169B6" w:rsidRPr="00E93BBE">
        <w:rPr>
          <w:rFonts w:ascii="Times New Roman" w:hAnsi="Times New Roman" w:cs="Times New Roman"/>
          <w:sz w:val="24"/>
          <w:szCs w:val="24"/>
        </w:rPr>
        <w:t>уги осуществляется специалистом администрации</w:t>
      </w:r>
      <w:r w:rsidRPr="00E93BBE">
        <w:rPr>
          <w:rFonts w:ascii="Times New Roman" w:hAnsi="Times New Roman" w:cs="Times New Roman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14:paraId="3CA35DBA" w14:textId="7DB9967E" w:rsidR="003169B6" w:rsidRPr="00E93BBE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E93BBE">
        <w:t xml:space="preserve">При консультировании по телефону </w:t>
      </w:r>
      <w:r w:rsidR="003169B6" w:rsidRPr="00E93BBE">
        <w:t>специалист администрации</w:t>
      </w:r>
      <w:r w:rsidRPr="00E93BBE">
        <w:t xml:space="preserve"> в соответствии с </w:t>
      </w:r>
    </w:p>
    <w:p w14:paraId="624F8B2D" w14:textId="77777777" w:rsidR="00887E52" w:rsidRPr="00E93BBE" w:rsidRDefault="00887E52" w:rsidP="004E5C4A">
      <w:pPr>
        <w:pStyle w:val="a5"/>
        <w:suppressAutoHyphens/>
        <w:spacing w:before="0" w:beforeAutospacing="0" w:after="0" w:afterAutospacing="0"/>
        <w:jc w:val="both"/>
      </w:pPr>
      <w:r w:rsidRPr="00E93BBE">
        <w:t>по</w:t>
      </w:r>
      <w:r w:rsidR="003169B6" w:rsidRPr="00E93BBE">
        <w:t>ступившим запросом предоставляет</w:t>
      </w:r>
      <w:r w:rsidRPr="00E93BBE">
        <w:t xml:space="preserve"> в вежливой (корректной) форме необходимую информацию в рамках поступившего вопроса.</w:t>
      </w:r>
    </w:p>
    <w:p w14:paraId="209B18B0" w14:textId="77777777" w:rsidR="00887E52" w:rsidRPr="00E93BBE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E93BBE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14:paraId="790EDB85" w14:textId="77777777" w:rsidR="00887E52" w:rsidRPr="00E93BBE" w:rsidRDefault="003169B6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</w:t>
      </w:r>
      <w:r w:rsidR="00887E52" w:rsidRPr="00E93BBE">
        <w:rPr>
          <w:rFonts w:ascii="Times New Roman" w:hAnsi="Times New Roman" w:cs="Times New Roman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E93BBE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887E52" w:rsidRPr="00E93B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87E52" w:rsidRPr="00E93BB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4A087760" w14:textId="77777777" w:rsidR="00887E52" w:rsidRPr="00E93BBE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BBE">
        <w:rPr>
          <w:rFonts w:ascii="Times New Roman" w:hAnsi="Times New Roman" w:cs="Times New Roman"/>
          <w:sz w:val="24"/>
          <w:szCs w:val="24"/>
        </w:rPr>
        <w:t xml:space="preserve"> Устное информирование обратившегося лица осуществляется специалистом не более 10 минут.</w:t>
      </w:r>
    </w:p>
    <w:p w14:paraId="41D873AB" w14:textId="69A36817" w:rsidR="00887E52" w:rsidRPr="00E93BBE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E93BBE">
        <w:t xml:space="preserve">При необходимости </w:t>
      </w:r>
      <w:r w:rsidR="00E93BBE" w:rsidRPr="00E93BBE">
        <w:t>проверки,</w:t>
      </w:r>
      <w:r w:rsidRPr="00E93BBE">
        <w:t xml:space="preserve"> представленной </w:t>
      </w:r>
      <w:r w:rsidR="00E93BBE" w:rsidRPr="00E93BBE">
        <w:t>заявителем информации,</w:t>
      </w:r>
      <w:r w:rsidR="003169B6" w:rsidRPr="00E93BBE">
        <w:t xml:space="preserve"> специалист</w:t>
      </w:r>
      <w:r w:rsidRPr="00E93BBE">
        <w:t xml:space="preserve"> назначает другое удобное для заявителя время для консультации с учетом пожеланий заявителя.</w:t>
      </w:r>
    </w:p>
    <w:p w14:paraId="27DA4023" w14:textId="77777777" w:rsidR="00887E52" w:rsidRPr="00C70D6D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C70D6D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14:paraId="7ADB5075" w14:textId="53CF5808" w:rsidR="00866B59" w:rsidRPr="00C70D6D" w:rsidRDefault="00866B59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C70D6D">
        <w:lastRenderedPageBreak/>
        <w:t xml:space="preserve">Письменная информация предоставляется при письменном </w:t>
      </w:r>
      <w:r w:rsidR="00547B6D" w:rsidRPr="00C70D6D">
        <w:t>обращении, а</w:t>
      </w:r>
      <w:r w:rsidRPr="00C70D6D">
        <w:t xml:space="preserve"> также устном обращении заявителей. Письменный ответ подписывается </w:t>
      </w:r>
      <w:r w:rsidR="00067722" w:rsidRPr="00C70D6D">
        <w:t>г</w:t>
      </w:r>
      <w:r w:rsidRPr="00C70D6D">
        <w:t>лавой</w:t>
      </w:r>
      <w:r w:rsidR="003169B6" w:rsidRPr="00C70D6D">
        <w:t>.</w:t>
      </w:r>
      <w:r w:rsidRPr="00C70D6D"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14:paraId="4AAA9F3A" w14:textId="77777777" w:rsidR="00887E52" w:rsidRPr="00C70D6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D6D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C70D6D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C70D6D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14:paraId="0EAB3E54" w14:textId="54711946" w:rsidR="00887E52" w:rsidRPr="00C70D6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D6D">
        <w:rPr>
          <w:rFonts w:ascii="Times New Roman" w:hAnsi="Times New Roman" w:cs="Times New Roman"/>
          <w:sz w:val="24"/>
          <w:szCs w:val="24"/>
        </w:rPr>
        <w:t xml:space="preserve">В случаях если сведения, составляющие предмет запроса, не относятся к компетенции администрации </w:t>
      </w:r>
      <w:r w:rsidR="00547B6D" w:rsidRPr="00C70D6D">
        <w:rPr>
          <w:rFonts w:ascii="Times New Roman" w:hAnsi="Times New Roman" w:cs="Times New Roman"/>
          <w:sz w:val="24"/>
          <w:szCs w:val="24"/>
        </w:rPr>
        <w:t>Абанского</w:t>
      </w:r>
      <w:r w:rsidR="003169B6" w:rsidRPr="00C70D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70D6D">
        <w:rPr>
          <w:rFonts w:ascii="Times New Roman" w:hAnsi="Times New Roman" w:cs="Times New Roman"/>
          <w:sz w:val="24"/>
          <w:szCs w:val="24"/>
        </w:rPr>
        <w:t>, заявителю разъясняется порядок их получения.</w:t>
      </w:r>
    </w:p>
    <w:p w14:paraId="5A82D037" w14:textId="77777777" w:rsidR="00887E52" w:rsidRPr="00C70D6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D6D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14:paraId="677AB48E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6D9EF9" w14:textId="2F7CFDC6" w:rsidR="00887E52" w:rsidRPr="00AB7064" w:rsidRDefault="00FB73CC" w:rsidP="004E5C4A">
      <w:pPr>
        <w:pStyle w:val="a5"/>
        <w:suppressAutoHyphens/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 xml:space="preserve">1.3. </w:t>
      </w:r>
      <w:r w:rsidR="00887E52" w:rsidRPr="00AB7064">
        <w:rPr>
          <w:b/>
          <w:bCs/>
        </w:rPr>
        <w:t>Информация о местонахождения</w:t>
      </w:r>
      <w:r w:rsidR="0015547E" w:rsidRPr="00AB7064">
        <w:rPr>
          <w:b/>
          <w:bCs/>
        </w:rPr>
        <w:t xml:space="preserve"> и графике работы администрации</w:t>
      </w:r>
      <w:r w:rsidR="00887E52" w:rsidRPr="00AB7064">
        <w:rPr>
          <w:b/>
          <w:bCs/>
        </w:rPr>
        <w:t xml:space="preserve"> </w:t>
      </w:r>
    </w:p>
    <w:p w14:paraId="0E83B8E2" w14:textId="3F137292" w:rsidR="00AB7064" w:rsidRPr="00AB7064" w:rsidRDefault="00887E52" w:rsidP="00AB7064">
      <w:pPr>
        <w:tabs>
          <w:tab w:val="num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064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5547E" w:rsidRPr="00AB70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7064" w:rsidRPr="00AB7064">
        <w:rPr>
          <w:rFonts w:ascii="Times New Roman" w:hAnsi="Times New Roman" w:cs="Times New Roman"/>
          <w:sz w:val="24"/>
          <w:szCs w:val="24"/>
        </w:rPr>
        <w:t xml:space="preserve">Новочернореченского </w:t>
      </w:r>
      <w:r w:rsidR="0015547E" w:rsidRPr="00AB7064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B7064" w:rsidRPr="00AB7064">
        <w:rPr>
          <w:rFonts w:ascii="Times New Roman" w:hAnsi="Times New Roman" w:cs="Times New Roman"/>
          <w:sz w:val="24"/>
          <w:szCs w:val="24"/>
        </w:rPr>
        <w:t>Козульского</w:t>
      </w:r>
      <w:r w:rsidR="0015547E" w:rsidRPr="00AB7064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AB7064">
        <w:rPr>
          <w:rFonts w:ascii="Times New Roman" w:hAnsi="Times New Roman" w:cs="Times New Roman"/>
          <w:sz w:val="24"/>
          <w:szCs w:val="24"/>
        </w:rPr>
        <w:t xml:space="preserve">, обеспечивающего предоставление муниципальной </w:t>
      </w:r>
      <w:r w:rsidR="002D343A" w:rsidRPr="00AB7064">
        <w:rPr>
          <w:rFonts w:ascii="Times New Roman" w:hAnsi="Times New Roman" w:cs="Times New Roman"/>
          <w:sz w:val="24"/>
          <w:szCs w:val="24"/>
        </w:rPr>
        <w:t>услуги:</w:t>
      </w:r>
      <w:r w:rsidR="00AB7064" w:rsidRPr="00AB7064">
        <w:rPr>
          <w:rFonts w:ascii="Times New Roman" w:hAnsi="Times New Roman" w:cs="Times New Roman"/>
          <w:sz w:val="24"/>
          <w:szCs w:val="24"/>
        </w:rPr>
        <w:t xml:space="preserve"> п</w:t>
      </w:r>
      <w:r w:rsidR="00547B6D" w:rsidRPr="00AB7064">
        <w:rPr>
          <w:rFonts w:ascii="Times New Roman" w:hAnsi="Times New Roman" w:cs="Times New Roman"/>
          <w:sz w:val="24"/>
          <w:szCs w:val="24"/>
          <w:lang w:eastAsia="ru-RU"/>
        </w:rPr>
        <w:t>очтовый адрес: 66</w:t>
      </w:r>
      <w:r w:rsidR="00AB7064" w:rsidRPr="00AB7064">
        <w:rPr>
          <w:rFonts w:ascii="Times New Roman" w:hAnsi="Times New Roman" w:cs="Times New Roman"/>
          <w:sz w:val="24"/>
          <w:szCs w:val="24"/>
          <w:lang w:eastAsia="ru-RU"/>
        </w:rPr>
        <w:t>2040</w:t>
      </w:r>
      <w:r w:rsidR="00547B6D" w:rsidRPr="00AB70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B7064" w:rsidRPr="00AB7064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Красноярский край, Козульский </w:t>
      </w:r>
      <w:r w:rsidR="007D1BC8" w:rsidRPr="00AB7064">
        <w:rPr>
          <w:rFonts w:ascii="Times New Roman" w:hAnsi="Times New Roman" w:cs="Times New Roman"/>
          <w:sz w:val="24"/>
          <w:szCs w:val="24"/>
          <w:lang w:eastAsia="ru-RU"/>
        </w:rPr>
        <w:t>район, п.</w:t>
      </w:r>
      <w:r w:rsidR="00547B6D" w:rsidRPr="00AB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7064" w:rsidRPr="00AB7064">
        <w:rPr>
          <w:rFonts w:ascii="Times New Roman" w:hAnsi="Times New Roman" w:cs="Times New Roman"/>
          <w:sz w:val="24"/>
          <w:szCs w:val="24"/>
          <w:lang w:eastAsia="ru-RU"/>
        </w:rPr>
        <w:t>Новочернореченский, ул. Кооперативная, 57.</w:t>
      </w:r>
      <w:r w:rsidR="00547B6D" w:rsidRPr="00AB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75520B" w14:textId="77777777" w:rsidR="00AB7064" w:rsidRPr="00AB7064" w:rsidRDefault="00547B6D" w:rsidP="00AB7064">
      <w:pPr>
        <w:tabs>
          <w:tab w:val="num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064">
        <w:rPr>
          <w:rFonts w:ascii="Times New Roman" w:hAnsi="Times New Roman" w:cs="Times New Roman"/>
          <w:sz w:val="24"/>
          <w:szCs w:val="24"/>
          <w:lang w:eastAsia="ru-RU"/>
        </w:rPr>
        <w:t>Приёмные дни: с понедельника по пятницу</w:t>
      </w:r>
    </w:p>
    <w:p w14:paraId="2835DBE4" w14:textId="77777777" w:rsidR="00AB7064" w:rsidRPr="00AB7064" w:rsidRDefault="00547B6D" w:rsidP="00AB7064">
      <w:pPr>
        <w:tabs>
          <w:tab w:val="num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064">
        <w:rPr>
          <w:rFonts w:ascii="Times New Roman" w:hAnsi="Times New Roman" w:cs="Times New Roman"/>
          <w:sz w:val="24"/>
          <w:szCs w:val="24"/>
          <w:lang w:eastAsia="ru-RU"/>
        </w:rPr>
        <w:t>График работы: с 8-00 час.  до 16-</w:t>
      </w:r>
      <w:r w:rsidR="00AB7064" w:rsidRPr="00AB706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AB7064">
        <w:rPr>
          <w:rFonts w:ascii="Times New Roman" w:hAnsi="Times New Roman" w:cs="Times New Roman"/>
          <w:sz w:val="24"/>
          <w:szCs w:val="24"/>
          <w:lang w:eastAsia="ru-RU"/>
        </w:rPr>
        <w:t xml:space="preserve"> час., обеденный перерыв с 12-00 час.  до 13-00 час.</w:t>
      </w:r>
    </w:p>
    <w:p w14:paraId="14329490" w14:textId="41AC5346" w:rsidR="00547B6D" w:rsidRPr="00AB7064" w:rsidRDefault="00547B6D" w:rsidP="00AB7064">
      <w:pPr>
        <w:tabs>
          <w:tab w:val="num" w:pos="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064">
        <w:rPr>
          <w:rFonts w:ascii="Times New Roman" w:hAnsi="Times New Roman" w:cs="Times New Roman"/>
          <w:sz w:val="24"/>
          <w:szCs w:val="24"/>
        </w:rPr>
        <w:t>Телефон: 8</w:t>
      </w:r>
      <w:r w:rsidR="00AB7064" w:rsidRPr="00AB7064">
        <w:rPr>
          <w:rFonts w:ascii="Times New Roman" w:hAnsi="Times New Roman" w:cs="Times New Roman"/>
          <w:sz w:val="24"/>
          <w:szCs w:val="24"/>
        </w:rPr>
        <w:t xml:space="preserve"> </w:t>
      </w:r>
      <w:r w:rsidRPr="00AB7064">
        <w:rPr>
          <w:rFonts w:ascii="Times New Roman" w:hAnsi="Times New Roman" w:cs="Times New Roman"/>
          <w:sz w:val="24"/>
          <w:szCs w:val="24"/>
        </w:rPr>
        <w:t>(391</w:t>
      </w:r>
      <w:r w:rsidR="00AB7064" w:rsidRPr="00AB7064">
        <w:rPr>
          <w:rFonts w:ascii="Times New Roman" w:hAnsi="Times New Roman" w:cs="Times New Roman"/>
          <w:sz w:val="24"/>
          <w:szCs w:val="24"/>
        </w:rPr>
        <w:t>54</w:t>
      </w:r>
      <w:r w:rsidRPr="00AB7064">
        <w:rPr>
          <w:rFonts w:ascii="Times New Roman" w:hAnsi="Times New Roman" w:cs="Times New Roman"/>
          <w:sz w:val="24"/>
          <w:szCs w:val="24"/>
        </w:rPr>
        <w:t>)</w:t>
      </w:r>
      <w:r w:rsidR="00AB7064" w:rsidRPr="00AB7064">
        <w:rPr>
          <w:rFonts w:ascii="Times New Roman" w:hAnsi="Times New Roman" w:cs="Times New Roman"/>
          <w:sz w:val="24"/>
          <w:szCs w:val="24"/>
        </w:rPr>
        <w:t xml:space="preserve"> 2-42-28</w:t>
      </w:r>
      <w:r w:rsidRPr="00AB7064">
        <w:rPr>
          <w:rFonts w:ascii="Times New Roman" w:hAnsi="Times New Roman" w:cs="Times New Roman"/>
          <w:sz w:val="24"/>
          <w:szCs w:val="24"/>
        </w:rPr>
        <w:t>; адрес электронной почты:</w:t>
      </w:r>
      <w:r w:rsidRPr="00AB7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064" w:rsidRPr="00AB7064">
        <w:rPr>
          <w:rFonts w:ascii="Times New Roman" w:hAnsi="Times New Roman" w:cs="Times New Roman"/>
          <w:bCs/>
          <w:sz w:val="24"/>
          <w:szCs w:val="24"/>
        </w:rPr>
        <w:t>novchernadm@yandex.ru</w:t>
      </w:r>
      <w:r w:rsidR="00AB70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7A191F" w14:textId="5FF09FE1" w:rsidR="002D343A" w:rsidRPr="00AB7064" w:rsidRDefault="00887E52" w:rsidP="004E5C4A">
      <w:pPr>
        <w:tabs>
          <w:tab w:val="num" w:pos="0"/>
        </w:tabs>
        <w:suppressAutoHyphens/>
        <w:spacing w:after="0" w:line="240" w:lineRule="auto"/>
        <w:ind w:firstLine="540"/>
        <w:jc w:val="both"/>
        <w:rPr>
          <w:sz w:val="24"/>
          <w:szCs w:val="24"/>
        </w:rPr>
      </w:pPr>
      <w:r w:rsidRPr="00AB7064">
        <w:rPr>
          <w:rFonts w:ascii="Times New Roman" w:hAnsi="Times New Roman" w:cs="Times New Roman"/>
          <w:sz w:val="24"/>
          <w:szCs w:val="24"/>
        </w:rPr>
        <w:t>В порядке взаимодействия, при предоставлении муниципальной услуги администра</w:t>
      </w:r>
      <w:r w:rsidR="002D343A" w:rsidRPr="00AB7064">
        <w:rPr>
          <w:rFonts w:ascii="Times New Roman" w:hAnsi="Times New Roman" w:cs="Times New Roman"/>
          <w:sz w:val="24"/>
          <w:szCs w:val="24"/>
        </w:rPr>
        <w:t>ция</w:t>
      </w:r>
      <w:r w:rsidR="00547B6D" w:rsidRPr="00AB7064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Pr="00AB7064">
        <w:rPr>
          <w:rFonts w:ascii="Times New Roman" w:hAnsi="Times New Roman" w:cs="Times New Roman"/>
          <w:sz w:val="24"/>
          <w:szCs w:val="24"/>
        </w:rPr>
        <w:t>:</w:t>
      </w:r>
    </w:p>
    <w:p w14:paraId="06079104" w14:textId="77777777" w:rsidR="005F0909" w:rsidRPr="003C1F01" w:rsidRDefault="005F0909" w:rsidP="004E5C4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1F01">
        <w:rPr>
          <w:rFonts w:ascii="Times New Roman" w:hAnsi="Times New Roman" w:cs="Times New Roman"/>
          <w:kern w:val="2"/>
          <w:sz w:val="24"/>
          <w:szCs w:val="24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3C1F01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3C1F01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B530AA3" w14:textId="77777777" w:rsidR="005F0909" w:rsidRPr="003C1F01" w:rsidRDefault="005F0909" w:rsidP="004E5C4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1F01">
        <w:rPr>
          <w:rFonts w:ascii="Times New Roman" w:hAnsi="Times New Roman" w:cs="Times New Roman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14:paraId="6BCBF44A" w14:textId="77777777" w:rsidR="005F0909" w:rsidRPr="003C1F01" w:rsidRDefault="005F0909" w:rsidP="004E5C4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1F01">
        <w:rPr>
          <w:rFonts w:ascii="Times New Roman" w:hAnsi="Times New Roman" w:cs="Times New Roman"/>
          <w:kern w:val="2"/>
          <w:sz w:val="24"/>
          <w:szCs w:val="24"/>
        </w:rPr>
        <w:t>3) администрация района, отдел опеки и попечительства;</w:t>
      </w:r>
    </w:p>
    <w:p w14:paraId="0A67BC70" w14:textId="77777777" w:rsidR="00887E52" w:rsidRPr="003C1F01" w:rsidRDefault="005F0909" w:rsidP="004E5C4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3C1F01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14:paraId="48B4CA69" w14:textId="77777777" w:rsidR="005F0909" w:rsidRPr="00C0385E" w:rsidRDefault="005F0909" w:rsidP="004E5C4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</w:rPr>
      </w:pPr>
    </w:p>
    <w:p w14:paraId="5AC6010C" w14:textId="1DFE41D7" w:rsidR="00887E52" w:rsidRPr="00C0385E" w:rsidRDefault="00FB73CC" w:rsidP="004E5C4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887E52" w:rsidRPr="00C0385E">
        <w:rPr>
          <w:rFonts w:ascii="Times New Roman" w:hAnsi="Times New Roman" w:cs="Times New Roman"/>
          <w:b/>
          <w:bCs/>
          <w:sz w:val="24"/>
          <w:szCs w:val="24"/>
        </w:rPr>
        <w:t>Порядок, форма и место размещения информации на стендах в местах</w:t>
      </w:r>
    </w:p>
    <w:p w14:paraId="098DDC36" w14:textId="53CB554C" w:rsidR="00887E52" w:rsidRPr="00C0385E" w:rsidRDefault="00887E52" w:rsidP="004E5C4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85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муниципальной услуги, а также на официальных сайтах администрации, организаций, участвующих в предоставлении муниципальной услуги, в сети Интернет, а также на ЕПГУ</w:t>
      </w:r>
    </w:p>
    <w:p w14:paraId="66EA0CC3" w14:textId="2D3262E4" w:rsidR="00887E52" w:rsidRPr="00C0385E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85E">
        <w:rPr>
          <w:rFonts w:ascii="Times New Roman" w:hAnsi="Times New Roman" w:cs="Times New Roman"/>
          <w:sz w:val="24"/>
          <w:szCs w:val="24"/>
        </w:rPr>
        <w:t>Информационные стенды оборудуются в здании администрации.</w:t>
      </w:r>
    </w:p>
    <w:p w14:paraId="3BF872F3" w14:textId="77777777" w:rsidR="00887E52" w:rsidRPr="00C0385E" w:rsidRDefault="00887E52" w:rsidP="004E5C4A">
      <w:pPr>
        <w:tabs>
          <w:tab w:val="num" w:pos="0"/>
          <w:tab w:val="num" w:pos="1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85E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14:paraId="455EB383" w14:textId="77777777" w:rsidR="00887E52" w:rsidRPr="00B831D9" w:rsidRDefault="00887E52" w:rsidP="004E5C4A">
      <w:pPr>
        <w:tabs>
          <w:tab w:val="num" w:pos="0"/>
          <w:tab w:val="num" w:pos="1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D9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14:paraId="5D197D42" w14:textId="77777777" w:rsidR="00887E52" w:rsidRPr="00B831D9" w:rsidRDefault="00887E52" w:rsidP="004E5C4A">
      <w:pPr>
        <w:tabs>
          <w:tab w:val="num" w:pos="0"/>
          <w:tab w:val="num" w:pos="1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D9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35E7308F" w14:textId="01088ABE" w:rsidR="00887E52" w:rsidRPr="00B831D9" w:rsidRDefault="00887E52" w:rsidP="004E5C4A">
      <w:pPr>
        <w:tabs>
          <w:tab w:val="num" w:pos="0"/>
          <w:tab w:val="num" w:pos="1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1D9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</w:t>
      </w:r>
      <w:r w:rsidR="005F0909" w:rsidRPr="00B831D9">
        <w:rPr>
          <w:rFonts w:ascii="Times New Roman" w:hAnsi="Times New Roman" w:cs="Times New Roman"/>
          <w:sz w:val="24"/>
          <w:szCs w:val="24"/>
        </w:rPr>
        <w:t xml:space="preserve">. </w:t>
      </w:r>
      <w:r w:rsidRPr="00B831D9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Pr="00B831D9">
        <w:rPr>
          <w:rFonts w:ascii="Times New Roman" w:hAnsi="Times New Roman" w:cs="Times New Roman"/>
          <w:sz w:val="24"/>
          <w:szCs w:val="24"/>
        </w:rPr>
        <w:lastRenderedPageBreak/>
        <w:t xml:space="preserve">сайтах организаций, участвующих в предоставлении муниципальной услуги, а </w:t>
      </w:r>
      <w:proofErr w:type="gramStart"/>
      <w:r w:rsidRPr="00B831D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831D9">
        <w:rPr>
          <w:rFonts w:ascii="Times New Roman" w:hAnsi="Times New Roman" w:cs="Times New Roman"/>
          <w:sz w:val="24"/>
          <w:szCs w:val="24"/>
        </w:rPr>
        <w:t xml:space="preserve"> на ЕПГУ (www.gosuslugi.ru) и обновляется по мере ее изменения.</w:t>
      </w:r>
    </w:p>
    <w:p w14:paraId="013EA0CA" w14:textId="77777777" w:rsidR="00887E52" w:rsidRPr="00B831D9" w:rsidRDefault="00887E52" w:rsidP="004E5C4A">
      <w:pPr>
        <w:tabs>
          <w:tab w:val="num" w:pos="0"/>
          <w:tab w:val="num" w:pos="1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AB19C2" w14:textId="77777777" w:rsidR="00887E52" w:rsidRPr="00B831D9" w:rsidRDefault="00887E52" w:rsidP="004E5C4A">
      <w:pPr>
        <w:tabs>
          <w:tab w:val="num" w:pos="0"/>
          <w:tab w:val="num" w:pos="180"/>
        </w:tabs>
        <w:suppressAutoHyphen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1D9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14:paraId="5AF67FC2" w14:textId="3FBF3A32" w:rsidR="00887E52" w:rsidRPr="00B831D9" w:rsidRDefault="00887E52" w:rsidP="004E5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1D9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5F0909" w:rsidRPr="00B831D9">
        <w:rPr>
          <w:rFonts w:ascii="Times New Roman" w:hAnsi="Times New Roman" w:cs="Times New Roman"/>
        </w:rPr>
        <w:t>«</w:t>
      </w:r>
      <w:r w:rsidR="00D12F51" w:rsidRPr="00B831D9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B831D9">
        <w:rPr>
          <w:rFonts w:ascii="Times New Roman" w:hAnsi="Times New Roman" w:cs="Times New Roman"/>
          <w:sz w:val="24"/>
          <w:szCs w:val="24"/>
        </w:rPr>
        <w:t>»</w:t>
      </w:r>
      <w:r w:rsidRPr="00B831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9026B2" w14:textId="77777777" w:rsidR="00887E52" w:rsidRPr="003C1F0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E293FBF" w14:textId="55797E0C" w:rsidR="00887E52" w:rsidRPr="003C1F01" w:rsidRDefault="00FB73CC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887E52" w:rsidRPr="003C1F0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(учреждения, организации),</w:t>
      </w:r>
    </w:p>
    <w:p w14:paraId="6F7F6E5B" w14:textId="77777777" w:rsidR="00887E52" w:rsidRPr="003C1F0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F01"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услугу</w:t>
      </w:r>
    </w:p>
    <w:p w14:paraId="17C0E1F5" w14:textId="26285939" w:rsidR="00D12F51" w:rsidRPr="003C1F0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</w:t>
      </w:r>
      <w:r w:rsidR="00D12F51" w:rsidRPr="003C1F01">
        <w:rPr>
          <w:rFonts w:ascii="Times New Roman" w:hAnsi="Times New Roman" w:cs="Times New Roman"/>
          <w:sz w:val="24"/>
          <w:szCs w:val="24"/>
        </w:rPr>
        <w:t xml:space="preserve"> </w:t>
      </w:r>
      <w:r w:rsidR="003C1F01" w:rsidRPr="003C1F01">
        <w:rPr>
          <w:rFonts w:ascii="Times New Roman" w:hAnsi="Times New Roman" w:cs="Times New Roman"/>
          <w:sz w:val="24"/>
          <w:szCs w:val="24"/>
        </w:rPr>
        <w:t>Новочернореченского</w:t>
      </w:r>
      <w:r w:rsidR="00D12F51" w:rsidRPr="003C1F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C1F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929CD" w14:textId="4D54A6E3" w:rsidR="00887E52" w:rsidRPr="003C1F01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 xml:space="preserve">Процедура предоставления муниципальной услуги осуществляется </w:t>
      </w:r>
      <w:r w:rsidR="00D12F51" w:rsidRPr="003C1F01">
        <w:rPr>
          <w:rFonts w:ascii="Times New Roman" w:hAnsi="Times New Roman" w:cs="Times New Roman"/>
          <w:sz w:val="24"/>
          <w:szCs w:val="24"/>
        </w:rPr>
        <w:t>специалистом</w:t>
      </w:r>
      <w:r w:rsidR="003C1F01" w:rsidRPr="003C1F01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D12F51" w:rsidRPr="003C1F0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C1F01" w:rsidRPr="003C1F01">
        <w:rPr>
          <w:rFonts w:ascii="Times New Roman" w:hAnsi="Times New Roman" w:cs="Times New Roman"/>
          <w:sz w:val="24"/>
          <w:szCs w:val="24"/>
        </w:rPr>
        <w:t>.</w:t>
      </w:r>
    </w:p>
    <w:p w14:paraId="3DB58759" w14:textId="77777777" w:rsidR="00887E52" w:rsidRPr="003C1F01" w:rsidRDefault="00887E52" w:rsidP="004E5C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 w:rsidRPr="003C1F01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14:paraId="78162E0E" w14:textId="77777777" w:rsidR="00D12F51" w:rsidRPr="003C1F01" w:rsidRDefault="00D12F51" w:rsidP="004E5C4A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1F01">
        <w:rPr>
          <w:rFonts w:ascii="Times New Roman" w:hAnsi="Times New Roman" w:cs="Times New Roman"/>
          <w:kern w:val="2"/>
          <w:sz w:val="24"/>
          <w:szCs w:val="24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3C1F01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3C1F01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5F1CF4B" w14:textId="74F3A277" w:rsidR="00887E52" w:rsidRPr="003C1F01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8AA1BA2" w14:textId="77777777" w:rsidR="00D12F51" w:rsidRPr="00FD0BD2" w:rsidRDefault="00D12F51" w:rsidP="004E5C4A">
      <w:pPr>
        <w:pStyle w:val="ConsPlusNormal"/>
        <w:suppressAutoHyphens/>
        <w:ind w:firstLine="540"/>
        <w:jc w:val="both"/>
        <w:rPr>
          <w:highlight w:val="yellow"/>
        </w:rPr>
      </w:pPr>
    </w:p>
    <w:p w14:paraId="20F2CFD9" w14:textId="23DA6F3B" w:rsidR="00887E52" w:rsidRPr="006C1B2C" w:rsidRDefault="00FB73CC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887E52" w:rsidRPr="006C1B2C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14:paraId="46B1A051" w14:textId="7D21281F" w:rsidR="00887E52" w:rsidRPr="003C1F01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547B6D" w:rsidRPr="003C1F01">
        <w:rPr>
          <w:rFonts w:ascii="Times New Roman" w:hAnsi="Times New Roman" w:cs="Times New Roman"/>
          <w:sz w:val="24"/>
          <w:szCs w:val="24"/>
        </w:rPr>
        <w:t>заключение нового</w:t>
      </w:r>
      <w:r w:rsidRPr="003C1F01">
        <w:rPr>
          <w:rFonts w:ascii="Times New Roman" w:hAnsi="Times New Roman" w:cs="Times New Roman"/>
          <w:sz w:val="24"/>
          <w:szCs w:val="24"/>
        </w:rPr>
        <w:t xml:space="preserve"> договора социального </w:t>
      </w:r>
      <w:r w:rsidR="00294423" w:rsidRPr="003C1F01">
        <w:rPr>
          <w:rFonts w:ascii="Times New Roman" w:hAnsi="Times New Roman" w:cs="Times New Roman"/>
          <w:sz w:val="24"/>
          <w:szCs w:val="24"/>
        </w:rPr>
        <w:t>найма (</w:t>
      </w:r>
      <w:r w:rsidRPr="003C1F01">
        <w:rPr>
          <w:rFonts w:ascii="Times New Roman" w:hAnsi="Times New Roman" w:cs="Times New Roman"/>
          <w:sz w:val="24"/>
          <w:szCs w:val="24"/>
        </w:rPr>
        <w:t>далее - договор) или уведомление</w:t>
      </w:r>
      <w:r w:rsidRPr="003C1F01">
        <w:rPr>
          <w:sz w:val="24"/>
          <w:szCs w:val="24"/>
        </w:rPr>
        <w:t xml:space="preserve"> </w:t>
      </w:r>
      <w:r w:rsidRPr="003C1F01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(далее - уведомление об отказе). </w:t>
      </w:r>
    </w:p>
    <w:p w14:paraId="27600BE2" w14:textId="646880B9" w:rsidR="00887E52" w:rsidRPr="003C1F01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(тридцати) календарных дней со дня поступления заявления</w:t>
      </w:r>
      <w:r w:rsidR="00D12F51" w:rsidRPr="003C1F01">
        <w:rPr>
          <w:rFonts w:ascii="Times New Roman" w:hAnsi="Times New Roman" w:cs="Times New Roman"/>
          <w:sz w:val="24"/>
          <w:szCs w:val="24"/>
        </w:rPr>
        <w:t xml:space="preserve"> (</w:t>
      </w:r>
      <w:r w:rsidRPr="003C1F01">
        <w:rPr>
          <w:rFonts w:ascii="Times New Roman" w:hAnsi="Times New Roman" w:cs="Times New Roman"/>
          <w:sz w:val="24"/>
          <w:szCs w:val="24"/>
        </w:rPr>
        <w:t>далее - заявление)</w:t>
      </w:r>
      <w:r w:rsidR="007D1BC8">
        <w:rPr>
          <w:rFonts w:ascii="Times New Roman" w:hAnsi="Times New Roman" w:cs="Times New Roman"/>
          <w:sz w:val="24"/>
          <w:szCs w:val="24"/>
        </w:rPr>
        <w:t>, (срок</w:t>
      </w:r>
      <w:r w:rsidR="007D1BC8" w:rsidRPr="007D1BC8">
        <w:rPr>
          <w:rFonts w:ascii="Times New Roman" w:hAnsi="Times New Roman" w:cs="Times New Roman"/>
          <w:sz w:val="24"/>
          <w:szCs w:val="24"/>
        </w:rPr>
        <w:t xml:space="preserve"> включает срок выдачи (направления) заявителю документов, являющихся результатом предоставления муниципальной услуги.</w:t>
      </w:r>
    </w:p>
    <w:p w14:paraId="6B5E04BF" w14:textId="77777777" w:rsidR="007D1BC8" w:rsidRDefault="00887E52" w:rsidP="007D1BC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F01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предусмотрен.</w:t>
      </w:r>
    </w:p>
    <w:p w14:paraId="03CE3EE4" w14:textId="0026CB9D" w:rsidR="00887E52" w:rsidRPr="00EC7B04" w:rsidRDefault="00887E52" w:rsidP="007D1BC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B04">
        <w:rPr>
          <w:rFonts w:ascii="Times New Roman" w:hAnsi="Times New Roman" w:cs="Times New Roman"/>
          <w:spacing w:val="-4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14:paraId="1A4F619C" w14:textId="77777777" w:rsidR="00887E52" w:rsidRPr="003C1F01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B04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</w:t>
      </w:r>
      <w:r w:rsidRPr="003C1F01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14:paraId="72605AA9" w14:textId="366A9E98" w:rsidR="00887E52" w:rsidRPr="00FD0BD2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3C1F0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r w:rsidRPr="002F33BE">
        <w:rPr>
          <w:rFonts w:ascii="Times New Roman" w:hAnsi="Times New Roman" w:cs="Times New Roman"/>
          <w:sz w:val="24"/>
          <w:szCs w:val="24"/>
          <w:lang w:eastAsia="ru-RU"/>
        </w:rPr>
        <w:t>с:</w:t>
      </w:r>
    </w:p>
    <w:p w14:paraId="7583000D" w14:textId="77777777" w:rsidR="00887E52" w:rsidRPr="00294423" w:rsidRDefault="00AF0B07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887E52"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F51" w:rsidRPr="0029442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DA5D9E6" w14:textId="77777777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8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14:paraId="1EA52B0B" w14:textId="77777777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9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70FA58" w14:textId="549BCF32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0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</w:t>
      </w:r>
      <w:r w:rsidR="00D12F51" w:rsidRPr="00294423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40E866" w14:textId="6163CC19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1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210-ФЗ "Об организации предоставления государ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3205025" w14:textId="41A17DAE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8-ФЗ "Об обеспечении доступа к информации о деятельности государственных органов и о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рганов местного самоуправления"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AF7309" w14:textId="431EC646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3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152-ФЗ "О персональных да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нных"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ADCE0B5" w14:textId="1009ABC6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218-ФЗ "О государств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енной регистрации недвижимости"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6A561B0" w14:textId="425F7AE2" w:rsidR="00887E52" w:rsidRPr="00294423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63-ФЗ "Об электронной подписи"</w:t>
      </w:r>
      <w:r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1A15FEC" w14:textId="083CECAB" w:rsidR="00887E52" w:rsidRPr="00294423" w:rsidRDefault="00AF0B07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history="1">
        <w:r w:rsidR="00887E52"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697 "О единой системе межведомственно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го электронного взаимодействия"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6E9C96A" w14:textId="301F7EFC" w:rsidR="00887E52" w:rsidRPr="00294423" w:rsidRDefault="00AF0B07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887E52"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634 "О видах электронной подписи, использование которых допускается при обращении за получением государ</w:t>
      </w:r>
      <w:r w:rsidR="000A76B5" w:rsidRPr="00294423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1E09178" w14:textId="0A72BFCE" w:rsidR="00887E52" w:rsidRPr="00294423" w:rsidRDefault="00AF0B07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887E52" w:rsidRPr="00294423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</w:t>
      </w:r>
      <w:r w:rsidR="00294423" w:rsidRPr="0029442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 w:rsidRPr="00294423">
        <w:rPr>
          <w:rFonts w:ascii="Times New Roman" w:hAnsi="Times New Roman" w:cs="Times New Roman"/>
          <w:sz w:val="24"/>
          <w:szCs w:val="24"/>
          <w:lang w:eastAsia="ru-RU"/>
        </w:rPr>
        <w:t>тавления государственных услуг"</w:t>
      </w:r>
      <w:r w:rsidR="00887E52" w:rsidRPr="0029442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F3977A5" w14:textId="501D229F" w:rsidR="00887E52" w:rsidRPr="00FD0BD2" w:rsidRDefault="00887E52" w:rsidP="004E5C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26C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A26C7" w:rsidRPr="006A26C7">
        <w:rPr>
          <w:rFonts w:ascii="Times New Roman" w:hAnsi="Times New Roman" w:cs="Times New Roman"/>
          <w:sz w:val="24"/>
          <w:szCs w:val="24"/>
        </w:rPr>
        <w:t>сельского поселения Новочернореченский сельсовет Козульского муниципального района Красноярского края.</w:t>
      </w:r>
    </w:p>
    <w:p w14:paraId="4AAFC09E" w14:textId="77777777" w:rsidR="00CE3610" w:rsidRPr="00FD0BD2" w:rsidRDefault="00CE3610" w:rsidP="004E5C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7D58C5" w14:textId="40545E45" w:rsidR="00887E52" w:rsidRPr="00FB73CC" w:rsidRDefault="00FB73CC" w:rsidP="00FB73C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73CC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887E52" w:rsidRPr="00FB7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FB7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получения муниципальной услуги</w:t>
      </w:r>
    </w:p>
    <w:p w14:paraId="04A94F30" w14:textId="3352FAFF" w:rsidR="00887E52" w:rsidRPr="002F33BE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3BE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14:paraId="6E4F973D" w14:textId="0C70CA6E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2F33BE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2F33B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2F33B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F33BE" w:rsidRPr="002F33BE">
        <w:rPr>
          <w:rFonts w:ascii="Times New Roman" w:hAnsi="Times New Roman" w:cs="Times New Roman"/>
          <w:sz w:val="24"/>
          <w:szCs w:val="24"/>
        </w:rPr>
        <w:t>№</w:t>
      </w:r>
      <w:r w:rsidRPr="002F33BE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регламенту;</w:t>
      </w:r>
    </w:p>
    <w:p w14:paraId="7E69DED7" w14:textId="1173D0F2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4"/>
      <w:bookmarkEnd w:id="4"/>
      <w:r w:rsidRPr="002F33BE">
        <w:rPr>
          <w:rFonts w:ascii="Times New Roman" w:hAnsi="Times New Roman" w:cs="Times New Roman"/>
          <w:sz w:val="24"/>
          <w:szCs w:val="24"/>
        </w:rPr>
        <w:t>б) паспорта заявителя и членов его семьи</w:t>
      </w:r>
      <w:r w:rsidR="00CE3610" w:rsidRPr="002F33BE">
        <w:rPr>
          <w:rFonts w:ascii="Times New Roman" w:hAnsi="Times New Roman" w:cs="Times New Roman"/>
          <w:sz w:val="24"/>
          <w:szCs w:val="24"/>
        </w:rPr>
        <w:t xml:space="preserve"> </w:t>
      </w:r>
      <w:r w:rsidRPr="002F33BE">
        <w:rPr>
          <w:rFonts w:ascii="Times New Roman" w:hAnsi="Times New Roman" w:cs="Times New Roman"/>
          <w:sz w:val="24"/>
          <w:szCs w:val="24"/>
        </w:rPr>
        <w:t>(</w:t>
      </w:r>
      <w:r w:rsidR="00547B6D" w:rsidRPr="002F33BE">
        <w:rPr>
          <w:rFonts w:ascii="Times New Roman" w:hAnsi="Times New Roman" w:cs="Times New Roman"/>
          <w:sz w:val="24"/>
          <w:szCs w:val="24"/>
        </w:rPr>
        <w:t>для детей,</w:t>
      </w:r>
      <w:r w:rsidRPr="002F33BE">
        <w:rPr>
          <w:rFonts w:ascii="Times New Roman" w:hAnsi="Times New Roman" w:cs="Times New Roman"/>
          <w:sz w:val="24"/>
          <w:szCs w:val="24"/>
        </w:rPr>
        <w:t xml:space="preserve"> не достигших 14</w:t>
      </w:r>
      <w:r w:rsidR="00EC7B04">
        <w:rPr>
          <w:rFonts w:ascii="Times New Roman" w:hAnsi="Times New Roman" w:cs="Times New Roman"/>
          <w:sz w:val="24"/>
          <w:szCs w:val="24"/>
        </w:rPr>
        <w:t xml:space="preserve"> </w:t>
      </w:r>
      <w:r w:rsidR="00547B6D" w:rsidRPr="002F33BE">
        <w:rPr>
          <w:rFonts w:ascii="Times New Roman" w:hAnsi="Times New Roman" w:cs="Times New Roman"/>
          <w:sz w:val="24"/>
          <w:szCs w:val="24"/>
        </w:rPr>
        <w:t>лет, -</w:t>
      </w:r>
      <w:r w:rsidRPr="002F33BE">
        <w:rPr>
          <w:rFonts w:ascii="Times New Roman" w:hAnsi="Times New Roman" w:cs="Times New Roman"/>
          <w:sz w:val="24"/>
          <w:szCs w:val="24"/>
        </w:rPr>
        <w:t xml:space="preserve"> свидетельства о рождении; представляются копии);</w:t>
      </w:r>
    </w:p>
    <w:p w14:paraId="3E96DCA9" w14:textId="77777777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r w:rsidRPr="002F33BE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14:paraId="3C9C114B" w14:textId="77777777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6"/>
      <w:bookmarkEnd w:id="6"/>
      <w:r w:rsidRPr="002F33BE">
        <w:rPr>
          <w:rFonts w:ascii="Times New Roman" w:hAnsi="Times New Roman" w:cs="Times New Roman"/>
          <w:sz w:val="24"/>
          <w:szCs w:val="24"/>
        </w:rPr>
        <w:t xml:space="preserve">г) свидетельство о браке (расторжении </w:t>
      </w:r>
      <w:r w:rsidR="00547B6D" w:rsidRPr="002F33BE">
        <w:rPr>
          <w:rFonts w:ascii="Times New Roman" w:hAnsi="Times New Roman" w:cs="Times New Roman"/>
          <w:sz w:val="24"/>
          <w:szCs w:val="24"/>
        </w:rPr>
        <w:t>брака)</w:t>
      </w:r>
      <w:r w:rsidRPr="002F33BE">
        <w:rPr>
          <w:rFonts w:ascii="Times New Roman" w:hAnsi="Times New Roman" w:cs="Times New Roman"/>
          <w:sz w:val="24"/>
          <w:szCs w:val="24"/>
        </w:rPr>
        <w:t xml:space="preserve"> с заявителем, нанимателем (копия);</w:t>
      </w:r>
    </w:p>
    <w:p w14:paraId="4A50322D" w14:textId="77777777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д) согласие всех </w:t>
      </w:r>
      <w:r w:rsidR="00547B6D" w:rsidRPr="002F33BE">
        <w:rPr>
          <w:rFonts w:ascii="Times New Roman" w:hAnsi="Times New Roman" w:cs="Times New Roman"/>
          <w:sz w:val="24"/>
          <w:szCs w:val="24"/>
        </w:rPr>
        <w:t>членов семьи</w:t>
      </w:r>
      <w:r w:rsidRPr="002F33BE">
        <w:rPr>
          <w:rFonts w:ascii="Times New Roman" w:hAnsi="Times New Roman" w:cs="Times New Roman"/>
          <w:sz w:val="24"/>
          <w:szCs w:val="24"/>
        </w:rPr>
        <w:t xml:space="preserve"> нанимателя проживающих совместно с нанимателем; в том числе временно отсутствующих членов его семьи;</w:t>
      </w:r>
    </w:p>
    <w:p w14:paraId="01A1D094" w14:textId="77777777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Start w:id="8" w:name="P108"/>
      <w:bookmarkEnd w:id="7"/>
      <w:bookmarkEnd w:id="8"/>
      <w:r w:rsidRPr="002F33BE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14:paraId="37CB6448" w14:textId="77777777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14:paraId="10D2DF93" w14:textId="07685E20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</w:t>
      </w:r>
      <w:hyperlink r:id="rId19" w:history="1">
        <w:r w:rsidRPr="002F33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33BE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2F33BE" w:rsidRPr="002F33BE">
        <w:rPr>
          <w:rFonts w:ascii="Times New Roman" w:hAnsi="Times New Roman" w:cs="Times New Roman"/>
          <w:sz w:val="24"/>
          <w:szCs w:val="24"/>
        </w:rPr>
        <w:t>№</w:t>
      </w:r>
      <w:r w:rsidRPr="002F33B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обработка таких персональных данных может осуществляться с согласия указанного лица.</w:t>
      </w:r>
    </w:p>
    <w:p w14:paraId="04D7B8F0" w14:textId="23239242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 или представляемых заяв</w:t>
      </w:r>
      <w:r w:rsidR="00CE3610" w:rsidRPr="002F33BE">
        <w:rPr>
          <w:rFonts w:ascii="Times New Roman" w:hAnsi="Times New Roman" w:cs="Times New Roman"/>
          <w:sz w:val="24"/>
          <w:szCs w:val="24"/>
        </w:rPr>
        <w:t>ителем по желанию;</w:t>
      </w:r>
    </w:p>
    <w:p w14:paraId="62DE7AF2" w14:textId="77777777" w:rsidR="00887E52" w:rsidRPr="002F33BE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3BE"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14:paraId="0C1F72C1" w14:textId="77777777" w:rsidR="00887E52" w:rsidRPr="002F33B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14:paraId="71045408" w14:textId="7A4A785E" w:rsidR="00887E52" w:rsidRPr="002F33BE" w:rsidRDefault="00EC7B04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87E52" w:rsidRPr="002F33BE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>, перечисленные выше,</w:t>
      </w:r>
      <w:r w:rsidR="00887E52" w:rsidRPr="002F33BE">
        <w:rPr>
          <w:rFonts w:ascii="Times New Roman" w:hAnsi="Times New Roman" w:cs="Times New Roman"/>
          <w:sz w:val="24"/>
          <w:szCs w:val="24"/>
        </w:rPr>
        <w:t xml:space="preserve"> подаются заявителем или его уполномоченным представителем одним из следующих способов: </w:t>
      </w:r>
    </w:p>
    <w:p w14:paraId="4E18BA7B" w14:textId="77777777" w:rsidR="00887E52" w:rsidRPr="002F33BE" w:rsidRDefault="00887E52" w:rsidP="004E5C4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CE3610" w:rsidRPr="002F33BE">
        <w:rPr>
          <w:rFonts w:ascii="Times New Roman" w:hAnsi="Times New Roman" w:cs="Times New Roman"/>
          <w:sz w:val="24"/>
          <w:szCs w:val="24"/>
        </w:rPr>
        <w:t xml:space="preserve">у </w:t>
      </w:r>
      <w:r w:rsidR="00547B6D" w:rsidRPr="002F33BE">
        <w:rPr>
          <w:rFonts w:ascii="Times New Roman" w:hAnsi="Times New Roman" w:cs="Times New Roman"/>
          <w:sz w:val="24"/>
          <w:szCs w:val="24"/>
        </w:rPr>
        <w:t>администрации на</w:t>
      </w:r>
      <w:r w:rsidRPr="002F33BE">
        <w:rPr>
          <w:rFonts w:ascii="Times New Roman" w:hAnsi="Times New Roman" w:cs="Times New Roman"/>
          <w:sz w:val="24"/>
          <w:szCs w:val="24"/>
        </w:rPr>
        <w:t xml:space="preserve"> бумажном носителе;</w:t>
      </w:r>
    </w:p>
    <w:p w14:paraId="25B6D907" w14:textId="15F8B5B2" w:rsidR="00887E52" w:rsidRPr="002F33BE" w:rsidRDefault="00887E52" w:rsidP="004E5C4A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CE3610" w:rsidRPr="002F33BE">
        <w:rPr>
          <w:rFonts w:ascii="Times New Roman" w:hAnsi="Times New Roman" w:cs="Times New Roman"/>
          <w:sz w:val="24"/>
          <w:szCs w:val="24"/>
        </w:rPr>
        <w:t>сельсовета</w:t>
      </w:r>
      <w:r w:rsidRPr="002F33BE">
        <w:rPr>
          <w:rFonts w:ascii="Times New Roman" w:hAnsi="Times New Roman" w:cs="Times New Roman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14:paraId="72B09AEF" w14:textId="77777777" w:rsidR="00887E52" w:rsidRPr="002F33BE" w:rsidRDefault="00887E52" w:rsidP="004E5C4A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3BE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14:paraId="7C34C845" w14:textId="77777777" w:rsidR="00887E52" w:rsidRPr="002F33BE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FF3EC3D" w14:textId="25DD406E" w:rsidR="00887E52" w:rsidRPr="00FB73CC" w:rsidRDefault="00FB73CC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B73CC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887E52" w:rsidRPr="00FB73CC">
        <w:rPr>
          <w:rFonts w:ascii="Times New Roman" w:hAnsi="Times New Roman" w:cs="Times New Roman"/>
          <w:b/>
          <w:bCs/>
          <w:sz w:val="24"/>
          <w:szCs w:val="24"/>
        </w:rPr>
        <w:t>Запрет требовать от заявителя</w:t>
      </w:r>
    </w:p>
    <w:p w14:paraId="637EBAB1" w14:textId="6F49B6BC" w:rsidR="00887E52" w:rsidRPr="00E9139F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39F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0FCCF657" w14:textId="77777777" w:rsidR="00887E52" w:rsidRPr="00E9139F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39F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5131982" w14:textId="77777777" w:rsidR="00887E52" w:rsidRPr="00E9139F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39F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 w:rsidRPr="00E9139F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</w:t>
      </w:r>
      <w:r w:rsidRPr="00E9139F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E9139F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E913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08C66905" w14:textId="2BD52282" w:rsidR="00E401ED" w:rsidRPr="00E9139F" w:rsidRDefault="00E401ED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9F">
        <w:rPr>
          <w:rFonts w:ascii="Times New Roman" w:eastAsia="Calibri" w:hAnsi="Times New Roman" w:cs="Times New Roman"/>
          <w:sz w:val="24"/>
          <w:szCs w:val="24"/>
        </w:rPr>
        <w:t>3)</w:t>
      </w:r>
      <w:r w:rsidR="00CE3610" w:rsidRPr="00E91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39F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</w:t>
      </w:r>
      <w:r w:rsidRPr="00E9139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E9139F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1" w:history="1">
        <w:r w:rsidRPr="00E9139F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E9139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E9139F" w:rsidRPr="00E9139F">
        <w:rPr>
          <w:rFonts w:ascii="Times New Roman" w:eastAsia="Calibri" w:hAnsi="Times New Roman" w:cs="Times New Roman"/>
          <w:sz w:val="24"/>
          <w:szCs w:val="24"/>
        </w:rPr>
        <w:t>№</w:t>
      </w:r>
      <w:r w:rsidRPr="00E9139F">
        <w:rPr>
          <w:rFonts w:ascii="Times New Roman" w:eastAsia="Calibri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3EB7A1A9" w14:textId="77777777" w:rsidR="00E401ED" w:rsidRPr="00E9139F" w:rsidRDefault="00E401ED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9F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5C196C1" w14:textId="77777777" w:rsidR="00E401ED" w:rsidRPr="00E9139F" w:rsidRDefault="00E401ED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9F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EC13319" w14:textId="77777777" w:rsidR="00E401ED" w:rsidRPr="00E9139F" w:rsidRDefault="00E401ED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9F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4D1F66A" w14:textId="77777777" w:rsidR="00E401ED" w:rsidRPr="00E9139F" w:rsidRDefault="00E401ED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9F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E6FA0E" w14:textId="475B8F43" w:rsidR="005D2FDE" w:rsidRPr="00E9139F" w:rsidRDefault="00CE3610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9139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401ED" w:rsidRPr="00E9139F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2" w:history="1">
        <w:r w:rsidR="00E401ED" w:rsidRPr="00E9139F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E9139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E9139F" w:rsidRPr="00E9139F">
        <w:rPr>
          <w:rFonts w:ascii="Times New Roman" w:eastAsia="Calibri" w:hAnsi="Times New Roman" w:cs="Times New Roman"/>
          <w:sz w:val="24"/>
          <w:szCs w:val="24"/>
        </w:rPr>
        <w:t>№</w:t>
      </w:r>
      <w:r w:rsidR="00E401ED" w:rsidRPr="00E9139F">
        <w:rPr>
          <w:rFonts w:ascii="Times New Roman" w:eastAsia="Calibri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="00E401ED" w:rsidRPr="00E9139F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E9139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E9139F" w:rsidRPr="00E9139F">
        <w:rPr>
          <w:rFonts w:ascii="Times New Roman" w:eastAsia="Calibri" w:hAnsi="Times New Roman" w:cs="Times New Roman"/>
          <w:sz w:val="24"/>
          <w:szCs w:val="24"/>
        </w:rPr>
        <w:t>№</w:t>
      </w:r>
      <w:r w:rsidR="00E401ED" w:rsidRPr="00E9139F">
        <w:rPr>
          <w:rFonts w:ascii="Times New Roman" w:eastAsia="Calibri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="00E401ED" w:rsidRPr="00E913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13B1BF" w14:textId="77777777" w:rsidR="00A33F52" w:rsidRPr="00FD0BD2" w:rsidRDefault="00A33F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3BFFAB" w14:textId="77777777" w:rsidR="00E44997" w:rsidRDefault="00E44997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4EEA5" w14:textId="77777777" w:rsidR="00E44997" w:rsidRDefault="00E44997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6AAE0" w14:textId="75CBFF10" w:rsidR="00547B6D" w:rsidRPr="007D1BC8" w:rsidRDefault="007D1BC8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 </w:t>
      </w:r>
      <w:r w:rsidR="00887E52" w:rsidRPr="007D1BC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</w:t>
      </w:r>
      <w:r w:rsidR="00547B6D"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 в приеме документов,</w:t>
      </w:r>
    </w:p>
    <w:p w14:paraId="76263FF1" w14:textId="77777777" w:rsidR="00887E52" w:rsidRPr="007D1BC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</w:t>
      </w:r>
      <w:r w:rsidR="00547B6D"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BC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48FEF0AB" w14:textId="7BA10855" w:rsidR="00887E52" w:rsidRPr="00007C6F" w:rsidRDefault="00887E52" w:rsidP="004E5C4A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7C6F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услуги:  </w:t>
      </w:r>
    </w:p>
    <w:p w14:paraId="7763B220" w14:textId="77777777" w:rsidR="00887E52" w:rsidRPr="00007C6F" w:rsidRDefault="00887E52" w:rsidP="004E5C4A">
      <w:pPr>
        <w:suppressAutoHyphens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07C6F">
        <w:rPr>
          <w:rFonts w:ascii="Times New Roman" w:hAnsi="Times New Roman" w:cs="Times New Roman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14:paraId="46B565F1" w14:textId="77777777" w:rsidR="00887E52" w:rsidRPr="00007C6F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C6F">
        <w:rPr>
          <w:rFonts w:ascii="Times New Roman" w:hAnsi="Times New Roman" w:cs="Times New Roman"/>
          <w:sz w:val="24"/>
          <w:szCs w:val="24"/>
        </w:rPr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14:paraId="3814B32E" w14:textId="77777777" w:rsidR="00887E52" w:rsidRPr="00007C6F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7C6F">
        <w:rPr>
          <w:rFonts w:ascii="Times New Roman" w:hAnsi="Times New Roman" w:cs="Times New Roman"/>
          <w:sz w:val="24"/>
          <w:szCs w:val="24"/>
        </w:rPr>
        <w:t xml:space="preserve">         в) 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содержание;</w:t>
      </w:r>
    </w:p>
    <w:p w14:paraId="0D2AC361" w14:textId="77777777" w:rsidR="00887E52" w:rsidRPr="00007C6F" w:rsidRDefault="00887E52" w:rsidP="004E5C4A">
      <w:pPr>
        <w:widowControl w:val="0"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07C6F">
        <w:rPr>
          <w:rFonts w:ascii="Times New Roman" w:hAnsi="Times New Roman" w:cs="Times New Roman"/>
          <w:sz w:val="24"/>
          <w:szCs w:val="24"/>
        </w:rPr>
        <w:tab/>
      </w:r>
    </w:p>
    <w:p w14:paraId="3C9627A5" w14:textId="59EA17EE" w:rsidR="00887E52" w:rsidRPr="007D1BC8" w:rsidRDefault="007D1BC8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="00887E52" w:rsidRPr="007D1BC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14:paraId="677BC2C0" w14:textId="77777777" w:rsidR="00887E52" w:rsidRPr="007D1BC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14:paraId="05A2EC1D" w14:textId="5AD0DFFD" w:rsidR="00547B6D" w:rsidRPr="00B77EB9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B9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14:paraId="5648D041" w14:textId="77777777" w:rsidR="00887E52" w:rsidRPr="00B77EB9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B9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Основаниями для отказа в предоставлении муниципальной услуги являются: </w:t>
      </w:r>
    </w:p>
    <w:p w14:paraId="426A1E89" w14:textId="0DA10A3F" w:rsidR="00887E52" w:rsidRPr="00B77EB9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B9">
        <w:rPr>
          <w:rFonts w:ascii="Times New Roman" w:hAnsi="Times New Roman" w:cs="Times New Roman"/>
          <w:sz w:val="24"/>
          <w:szCs w:val="24"/>
          <w:lang w:eastAsia="ru-RU"/>
        </w:rPr>
        <w:t>а) не представлен</w:t>
      </w:r>
      <w:r w:rsidR="00B77EB9" w:rsidRPr="00B77EB9">
        <w:rPr>
          <w:rFonts w:ascii="Times New Roman" w:hAnsi="Times New Roman" w:cs="Times New Roman"/>
          <w:sz w:val="24"/>
          <w:szCs w:val="24"/>
          <w:lang w:eastAsia="ru-RU"/>
        </w:rPr>
        <w:t xml:space="preserve"> полный пакет документов;</w:t>
      </w:r>
    </w:p>
    <w:p w14:paraId="7C224E33" w14:textId="77777777" w:rsidR="00547B6D" w:rsidRPr="00B77EB9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B9">
        <w:rPr>
          <w:rFonts w:ascii="Times New Roman" w:hAnsi="Times New Roman" w:cs="Times New Roman"/>
          <w:sz w:val="24"/>
          <w:szCs w:val="24"/>
        </w:rPr>
        <w:t xml:space="preserve">б) </w:t>
      </w:r>
      <w:r w:rsidR="00547B6D" w:rsidRPr="00B77EB9">
        <w:rPr>
          <w:rFonts w:ascii="Times New Roman" w:hAnsi="Times New Roman" w:cs="Times New Roman"/>
          <w:sz w:val="24"/>
          <w:szCs w:val="24"/>
        </w:rPr>
        <w:t>документы представлены</w:t>
      </w:r>
      <w:r w:rsidRPr="00B77EB9">
        <w:rPr>
          <w:rFonts w:ascii="Times New Roman" w:hAnsi="Times New Roman" w:cs="Times New Roman"/>
          <w:sz w:val="24"/>
          <w:szCs w:val="24"/>
        </w:rPr>
        <w:t xml:space="preserve"> лицом, не имеющим полномочий на их представление; </w:t>
      </w:r>
    </w:p>
    <w:p w14:paraId="4B1EF1F6" w14:textId="77777777" w:rsidR="00887E52" w:rsidRPr="00B77EB9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9">
        <w:rPr>
          <w:rFonts w:ascii="Times New Roman" w:hAnsi="Times New Roman" w:cs="Times New Roman"/>
          <w:sz w:val="24"/>
          <w:szCs w:val="24"/>
        </w:rPr>
        <w:t>в)</w:t>
      </w:r>
      <w:r w:rsidR="00F545CF" w:rsidRPr="00B77EB9">
        <w:rPr>
          <w:rFonts w:ascii="Times New Roman" w:hAnsi="Times New Roman" w:cs="Times New Roman"/>
          <w:sz w:val="24"/>
          <w:szCs w:val="24"/>
        </w:rPr>
        <w:t xml:space="preserve"> </w:t>
      </w:r>
      <w:r w:rsidRPr="00B77EB9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   услуги</w:t>
      </w:r>
      <w:r w:rsidR="00F545CF" w:rsidRPr="00B77EB9">
        <w:rPr>
          <w:rFonts w:ascii="Times New Roman" w:hAnsi="Times New Roman" w:cs="Times New Roman"/>
          <w:sz w:val="24"/>
          <w:szCs w:val="24"/>
        </w:rPr>
        <w:t>.</w:t>
      </w:r>
    </w:p>
    <w:p w14:paraId="7D3558E2" w14:textId="77777777" w:rsidR="00547B6D" w:rsidRPr="007D1BC8" w:rsidRDefault="00547B6D" w:rsidP="004E5C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9FD33C" w14:textId="1C7C474A" w:rsidR="00547B6D" w:rsidRPr="007D1BC8" w:rsidRDefault="007D1BC8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 w:rsidR="00887E52" w:rsidRPr="007D1BC8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</w:t>
      </w:r>
      <w:r w:rsidR="00547B6D"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обязательными</w:t>
      </w:r>
    </w:p>
    <w:p w14:paraId="48776576" w14:textId="77777777" w:rsidR="00547B6D" w:rsidRPr="007D1BC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</w:t>
      </w:r>
      <w:r w:rsidR="00547B6D"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сведения</w:t>
      </w:r>
    </w:p>
    <w:p w14:paraId="277C3058" w14:textId="77777777" w:rsidR="00547B6D" w:rsidRPr="007D1BC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>о документе (документах),</w:t>
      </w:r>
      <w:r w:rsidR="00547B6D"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BC8">
        <w:rPr>
          <w:rFonts w:ascii="Times New Roman" w:hAnsi="Times New Roman" w:cs="Times New Roman"/>
          <w:b/>
          <w:bCs/>
          <w:sz w:val="24"/>
          <w:szCs w:val="24"/>
        </w:rPr>
        <w:t>выдаваемом (выдаваемых) организациями,</w:t>
      </w:r>
    </w:p>
    <w:p w14:paraId="62576D98" w14:textId="77777777" w:rsidR="00887E52" w:rsidRPr="007D1BC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>участвующими</w:t>
      </w:r>
      <w:r w:rsidR="00547B6D"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BC8">
        <w:rPr>
          <w:rFonts w:ascii="Times New Roman" w:hAnsi="Times New Roman" w:cs="Times New Roman"/>
          <w:b/>
          <w:bCs/>
          <w:sz w:val="24"/>
          <w:szCs w:val="24"/>
        </w:rPr>
        <w:t>в предоставлении муниципальной услуги</w:t>
      </w:r>
    </w:p>
    <w:p w14:paraId="570C9739" w14:textId="5E89B3A8" w:rsidR="00887E52" w:rsidRPr="00F2329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298">
        <w:rPr>
          <w:rFonts w:ascii="Times New Roman" w:hAnsi="Times New Roman"/>
          <w:sz w:val="24"/>
          <w:szCs w:val="24"/>
        </w:rPr>
        <w:t>Предоставление услуг, являющихся необходимыми и обязательными для предоставления муниципальной услуги по п</w:t>
      </w:r>
      <w:r w:rsidRPr="00F23298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F545CF" w:rsidRPr="00F23298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 м</w:t>
      </w:r>
      <w:r w:rsidRPr="00F23298">
        <w:rPr>
          <w:rFonts w:ascii="Times New Roman" w:hAnsi="Times New Roman" w:cs="Times New Roman"/>
          <w:sz w:val="24"/>
          <w:szCs w:val="24"/>
        </w:rPr>
        <w:t>еньшего размера взам</w:t>
      </w:r>
      <w:r w:rsidR="00F545CF" w:rsidRPr="00F23298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 w:rsidRPr="00F23298">
        <w:rPr>
          <w:rFonts w:ascii="Times New Roman" w:hAnsi="Times New Roman"/>
          <w:sz w:val="24"/>
          <w:szCs w:val="24"/>
        </w:rPr>
        <w:t>.</w:t>
      </w:r>
    </w:p>
    <w:p w14:paraId="19124398" w14:textId="32F11625" w:rsidR="00887E52" w:rsidRPr="00F23298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98">
        <w:rPr>
          <w:rFonts w:ascii="Times New Roman" w:hAnsi="Times New Roman" w:cs="Times New Roman"/>
          <w:sz w:val="24"/>
          <w:szCs w:val="24"/>
        </w:rPr>
        <w:t>В случае, если документы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14:paraId="6CB7E88C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AAC45C" w14:textId="2FF68A30" w:rsidR="00887E52" w:rsidRPr="007D1BC8" w:rsidRDefault="007D1BC8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1BC8">
        <w:rPr>
          <w:rFonts w:ascii="Times New Roman" w:hAnsi="Times New Roman" w:cs="Times New Roman"/>
          <w:b/>
          <w:bCs/>
          <w:sz w:val="24"/>
          <w:szCs w:val="24"/>
        </w:rPr>
        <w:t xml:space="preserve">2.8. </w:t>
      </w:r>
      <w:r w:rsidR="00887E52" w:rsidRPr="007D1BC8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AEC2073" w14:textId="0E43E944" w:rsidR="00887E52" w:rsidRPr="00CA4B56" w:rsidRDefault="00887E52" w:rsidP="00E449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97">
        <w:rPr>
          <w:rFonts w:ascii="Times New Roman" w:hAnsi="Times New Roman" w:cs="Times New Roman"/>
          <w:sz w:val="24"/>
          <w:szCs w:val="24"/>
        </w:rPr>
        <w:t xml:space="preserve"> </w:t>
      </w:r>
      <w:r w:rsidRPr="00CA4B56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заявителя.</w:t>
      </w:r>
    </w:p>
    <w:p w14:paraId="7FA5D575" w14:textId="56DD940E" w:rsidR="00887E5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D85D400" w14:textId="77777777" w:rsidR="00B73347" w:rsidRPr="00CA4B56" w:rsidRDefault="00B73347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7FAE91C" w14:textId="7318DA51" w:rsidR="00887E52" w:rsidRPr="00CA4B56" w:rsidRDefault="00CA4B56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4B56">
        <w:rPr>
          <w:rFonts w:ascii="Times New Roman" w:hAnsi="Times New Roman" w:cs="Times New Roman"/>
          <w:b/>
          <w:bCs/>
          <w:sz w:val="24"/>
          <w:szCs w:val="24"/>
        </w:rPr>
        <w:t xml:space="preserve">2.9. </w:t>
      </w:r>
      <w:r w:rsidR="00887E52" w:rsidRPr="00CA4B56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14:paraId="5D3B3DBB" w14:textId="2424B9BF" w:rsidR="00887E52" w:rsidRPr="00CA4B5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B56">
        <w:rPr>
          <w:rFonts w:ascii="Times New Roman" w:hAnsi="Times New Roman" w:cs="Times New Roman"/>
          <w:b/>
          <w:bCs/>
          <w:sz w:val="24"/>
          <w:szCs w:val="24"/>
        </w:rPr>
        <w:t>услуг, которые являются необходимыми и обязательными</w:t>
      </w:r>
      <w:r w:rsidR="009D4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B56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14:paraId="7F9A83B7" w14:textId="1B7C3B68" w:rsidR="00887E52" w:rsidRPr="00CA4B5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B56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14:paraId="65BBFDB0" w14:textId="77777777" w:rsidR="00887E52" w:rsidRPr="00CA4B5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8002CAA" w14:textId="197D2BB5" w:rsidR="00887E52" w:rsidRPr="00981D41" w:rsidRDefault="00CA4B56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81D41">
        <w:rPr>
          <w:rFonts w:ascii="Times New Roman" w:hAnsi="Times New Roman" w:cs="Times New Roman"/>
          <w:b/>
          <w:bCs/>
          <w:sz w:val="24"/>
          <w:szCs w:val="24"/>
        </w:rPr>
        <w:t xml:space="preserve">2.10. </w:t>
      </w:r>
      <w:r w:rsidR="00887E52" w:rsidRPr="00981D41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</w:t>
      </w:r>
    </w:p>
    <w:p w14:paraId="39BE6CE5" w14:textId="77777777" w:rsidR="00887E52" w:rsidRPr="00981D4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41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14:paraId="59645FD6" w14:textId="77777777" w:rsidR="00887E52" w:rsidRPr="00981D4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41">
        <w:rPr>
          <w:rFonts w:ascii="Times New Roman" w:hAnsi="Times New Roman" w:cs="Times New Roman"/>
          <w:b/>
          <w:bCs/>
          <w:sz w:val="24"/>
          <w:szCs w:val="24"/>
        </w:rPr>
        <w:t>участвующей в предоставлении муниципальной услуги, и при получении</w:t>
      </w:r>
    </w:p>
    <w:p w14:paraId="7ABD7BFD" w14:textId="77777777" w:rsidR="00887E52" w:rsidRPr="00981D4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41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таких услуг</w:t>
      </w:r>
    </w:p>
    <w:p w14:paraId="524AA4A7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9B6B5E" w14:textId="096D8F43" w:rsidR="00887E52" w:rsidRPr="00940AF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AFC">
        <w:rPr>
          <w:rFonts w:ascii="Times New Roman" w:hAnsi="Times New Roman" w:cs="Times New Roman"/>
          <w:sz w:val="24"/>
          <w:szCs w:val="24"/>
        </w:rPr>
        <w:lastRenderedPageBreak/>
        <w:t>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14:paraId="2972C0AE" w14:textId="4B1DA5CD" w:rsidR="00887E52" w:rsidRPr="00940AF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AFC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14:paraId="32568A49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517618" w14:textId="429E219E" w:rsidR="00887E52" w:rsidRPr="00940AFC" w:rsidRDefault="00940AFC" w:rsidP="009D46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40AFC">
        <w:rPr>
          <w:rFonts w:ascii="Times New Roman" w:hAnsi="Times New Roman" w:cs="Times New Roman"/>
          <w:b/>
          <w:bCs/>
          <w:sz w:val="24"/>
          <w:szCs w:val="24"/>
        </w:rPr>
        <w:t xml:space="preserve">2.11. </w:t>
      </w:r>
      <w:r w:rsidR="00887E52" w:rsidRPr="00940AFC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</w:t>
      </w:r>
      <w:r w:rsidR="009D4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940AFC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 и услуги,</w:t>
      </w:r>
      <w:r w:rsidR="009D4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940AFC">
        <w:rPr>
          <w:rFonts w:ascii="Times New Roman" w:hAnsi="Times New Roman" w:cs="Times New Roman"/>
          <w:b/>
          <w:bCs/>
          <w:sz w:val="24"/>
          <w:szCs w:val="24"/>
        </w:rPr>
        <w:t>предоставляемой организацией, участвующей в предоставлении</w:t>
      </w:r>
      <w:r w:rsidR="009D4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940AF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14:paraId="31093700" w14:textId="17EF79ED" w:rsidR="00887E52" w:rsidRPr="001E3B42" w:rsidRDefault="00887E52" w:rsidP="004E5C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42">
        <w:rPr>
          <w:rFonts w:ascii="Times New Roman" w:hAnsi="Times New Roman" w:cs="Times New Roman"/>
          <w:sz w:val="24"/>
          <w:szCs w:val="24"/>
        </w:rPr>
        <w:t xml:space="preserve">Регистрация запроса документов осуществляется: </w:t>
      </w:r>
    </w:p>
    <w:p w14:paraId="498FB5E5" w14:textId="5925302B" w:rsidR="00887E52" w:rsidRPr="001E3B42" w:rsidRDefault="00887E52" w:rsidP="004E5C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42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</w:t>
      </w:r>
      <w:r w:rsidR="00F545CF" w:rsidRPr="001E3B4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E3B42">
        <w:rPr>
          <w:rFonts w:ascii="Times New Roman" w:hAnsi="Times New Roman" w:cs="Times New Roman"/>
          <w:sz w:val="24"/>
          <w:szCs w:val="24"/>
        </w:rPr>
        <w:t xml:space="preserve"> на бумажном носителе – в течение одного рабочего дня;</w:t>
      </w:r>
    </w:p>
    <w:p w14:paraId="2941E331" w14:textId="77777777" w:rsidR="00887E52" w:rsidRPr="001E3B42" w:rsidRDefault="00887E52" w:rsidP="004E5C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42">
        <w:rPr>
          <w:rFonts w:ascii="Times New Roman" w:hAnsi="Times New Roman" w:cs="Times New Roman"/>
          <w:sz w:val="24"/>
          <w:szCs w:val="24"/>
        </w:rPr>
        <w:t xml:space="preserve">- при направлении запроса заказным почтовым отправлением с уведомлением о вручении – не позднее рабочего дня, следующего за днем получения письма; </w:t>
      </w:r>
    </w:p>
    <w:p w14:paraId="5FB58FD6" w14:textId="02B5CEDF" w:rsidR="00887E52" w:rsidRPr="001E3B42" w:rsidRDefault="00887E52" w:rsidP="004E5C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42">
        <w:rPr>
          <w:rFonts w:ascii="Times New Roman" w:hAnsi="Times New Roman" w:cs="Times New Roman"/>
          <w:sz w:val="24"/>
          <w:szCs w:val="24"/>
        </w:rPr>
        <w:t xml:space="preserve">- при направлении запроса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F545CF" w:rsidRPr="001E3B42">
        <w:rPr>
          <w:rFonts w:ascii="Times New Roman" w:hAnsi="Times New Roman" w:cs="Times New Roman"/>
          <w:sz w:val="24"/>
          <w:szCs w:val="24"/>
        </w:rPr>
        <w:t>сельсовета</w:t>
      </w:r>
      <w:r w:rsidRPr="001E3B42">
        <w:rPr>
          <w:rFonts w:ascii="Times New Roman" w:hAnsi="Times New Roman" w:cs="Times New Roman"/>
          <w:sz w:val="24"/>
          <w:szCs w:val="24"/>
        </w:rPr>
        <w:t>.</w:t>
      </w:r>
    </w:p>
    <w:p w14:paraId="535BF80E" w14:textId="7EB2CD05" w:rsidR="00887E52" w:rsidRPr="001E3B42" w:rsidRDefault="001E3B4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42">
        <w:rPr>
          <w:rFonts w:ascii="Times New Roman" w:hAnsi="Times New Roman" w:cs="Times New Roman"/>
          <w:sz w:val="24"/>
          <w:szCs w:val="24"/>
        </w:rPr>
        <w:t xml:space="preserve">Срок </w:t>
      </w:r>
      <w:r w:rsidR="00887E52" w:rsidRPr="001E3B42">
        <w:rPr>
          <w:rFonts w:ascii="Times New Roman" w:hAnsi="Times New Roman" w:cs="Times New Roman"/>
          <w:sz w:val="24"/>
          <w:szCs w:val="24"/>
        </w:rPr>
        <w:t>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14:paraId="0A481FD5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F9F3B1" w14:textId="3E4B177A" w:rsidR="00427E56" w:rsidRPr="00022B7A" w:rsidRDefault="00022B7A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A7D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2B7A">
        <w:rPr>
          <w:rFonts w:ascii="Times New Roman" w:hAnsi="Times New Roman" w:cs="Times New Roman"/>
          <w:b/>
          <w:bCs/>
          <w:sz w:val="24"/>
          <w:szCs w:val="24"/>
        </w:rPr>
        <w:t xml:space="preserve">.12. </w:t>
      </w:r>
      <w:r w:rsidR="00887E52" w:rsidRPr="00022B7A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</w:t>
      </w:r>
      <w:r w:rsidR="00427E56" w:rsidRPr="00022B7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услуга,</w:t>
      </w:r>
    </w:p>
    <w:p w14:paraId="46F54D23" w14:textId="712792AB" w:rsidR="00887E52" w:rsidRPr="00022B7A" w:rsidRDefault="00887E52" w:rsidP="009D46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2B7A">
        <w:rPr>
          <w:rFonts w:ascii="Times New Roman" w:hAnsi="Times New Roman" w:cs="Times New Roman"/>
          <w:b/>
          <w:bCs/>
          <w:sz w:val="24"/>
          <w:szCs w:val="24"/>
        </w:rPr>
        <w:t>услуга, предоставляемая</w:t>
      </w:r>
      <w:r w:rsidR="00427E56" w:rsidRPr="00022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B7A">
        <w:rPr>
          <w:rFonts w:ascii="Times New Roman" w:hAnsi="Times New Roman" w:cs="Times New Roman"/>
          <w:b/>
          <w:bCs/>
          <w:sz w:val="24"/>
          <w:szCs w:val="24"/>
        </w:rPr>
        <w:t>организацией, участвующей в предоставлении муниципальной</w:t>
      </w:r>
      <w:r w:rsidR="009D4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B7A">
        <w:rPr>
          <w:rFonts w:ascii="Times New Roman" w:hAnsi="Times New Roman" w:cs="Times New Roman"/>
          <w:b/>
          <w:bCs/>
          <w:sz w:val="24"/>
          <w:szCs w:val="24"/>
        </w:rPr>
        <w:t>услуги, к месту ожидания и приема заявителей, размещению</w:t>
      </w:r>
      <w:r w:rsidR="00427E56" w:rsidRPr="00022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B7A">
        <w:rPr>
          <w:rFonts w:ascii="Times New Roman" w:hAnsi="Times New Roman" w:cs="Times New Roman"/>
          <w:b/>
          <w:bCs/>
          <w:sz w:val="24"/>
          <w:szCs w:val="24"/>
        </w:rPr>
        <w:t>и оформлению визуальной,</w:t>
      </w:r>
      <w:r w:rsidR="009D4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B7A">
        <w:rPr>
          <w:rFonts w:ascii="Times New Roman" w:hAnsi="Times New Roman" w:cs="Times New Roman"/>
          <w:b/>
          <w:bCs/>
          <w:sz w:val="24"/>
          <w:szCs w:val="24"/>
        </w:rPr>
        <w:t>текстовой и мультимедийной</w:t>
      </w:r>
      <w:r w:rsidR="00427E56" w:rsidRPr="00022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B7A">
        <w:rPr>
          <w:rFonts w:ascii="Times New Roman" w:hAnsi="Times New Roman" w:cs="Times New Roman"/>
          <w:b/>
          <w:bCs/>
          <w:sz w:val="24"/>
          <w:szCs w:val="24"/>
        </w:rPr>
        <w:t>информации о порядке предоставления таких услуг</w:t>
      </w:r>
    </w:p>
    <w:p w14:paraId="4B9D0950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7B147B" w14:textId="1630169A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</w:t>
      </w:r>
      <w:r w:rsidR="00E031BA" w:rsidRPr="000778C7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0778C7">
        <w:rPr>
          <w:rFonts w:ascii="Times New Roman" w:hAnsi="Times New Roman" w:cs="Times New Roman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14:paraId="173CBDC3" w14:textId="77777777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14:paraId="10488E20" w14:textId="77777777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427E56" w:rsidRPr="000778C7">
        <w:rPr>
          <w:rFonts w:ascii="Times New Roman" w:hAnsi="Times New Roman" w:cs="Times New Roman"/>
          <w:sz w:val="24"/>
          <w:szCs w:val="24"/>
        </w:rPr>
        <w:t>администрации оборудуется</w:t>
      </w:r>
      <w:r w:rsidRPr="000778C7">
        <w:rPr>
          <w:rFonts w:ascii="Times New Roman" w:hAnsi="Times New Roman" w:cs="Times New Roman"/>
          <w:sz w:val="24"/>
          <w:szCs w:val="24"/>
        </w:rPr>
        <w:t xml:space="preserve">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14:paraId="4A812283" w14:textId="77777777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14:paraId="5715E0F7" w14:textId="77777777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14:paraId="7D645AB7" w14:textId="77777777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14:paraId="0DF90968" w14:textId="30307109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14:paraId="25EA960D" w14:textId="770FD453" w:rsidR="00887E52" w:rsidRPr="000778C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8C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такой услуги определяется организацией, участвующей в предоставлении </w:t>
      </w:r>
      <w:r w:rsidR="00427E56" w:rsidRPr="000778C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0778C7">
        <w:rPr>
          <w:rFonts w:ascii="Times New Roman" w:hAnsi="Times New Roman" w:cs="Times New Roman"/>
          <w:sz w:val="24"/>
          <w:szCs w:val="24"/>
        </w:rPr>
        <w:t>.</w:t>
      </w:r>
    </w:p>
    <w:p w14:paraId="338B3E33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DDFD52" w14:textId="1960AC09" w:rsidR="00887E52" w:rsidRPr="006A7D92" w:rsidRDefault="006A7D9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A7D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2.13. </w:t>
      </w:r>
      <w:r w:rsidR="00887E52" w:rsidRPr="006A7D92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3EA67EF5" w14:textId="49243610" w:rsidR="00887E52" w:rsidRPr="002D012C" w:rsidRDefault="00887E52" w:rsidP="004E5C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14:paraId="7408B3C1" w14:textId="549B6436" w:rsidR="00887E52" w:rsidRPr="002D012C" w:rsidRDefault="002D012C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1</w:t>
      </w:r>
      <w:r w:rsidR="00887E52" w:rsidRPr="002D012C">
        <w:rPr>
          <w:rFonts w:ascii="Times New Roman" w:hAnsi="Times New Roman" w:cs="Times New Roman"/>
          <w:sz w:val="24"/>
          <w:szCs w:val="24"/>
        </w:rPr>
        <w:t>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14:paraId="0CE4EF20" w14:textId="055EB1AD" w:rsidR="00887E52" w:rsidRPr="002D012C" w:rsidRDefault="002D012C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2</w:t>
      </w:r>
      <w:r w:rsidR="00887E52" w:rsidRPr="002D012C">
        <w:rPr>
          <w:rFonts w:ascii="Times New Roman" w:hAnsi="Times New Roman" w:cs="Times New Roman"/>
          <w:sz w:val="24"/>
          <w:szCs w:val="24"/>
        </w:rPr>
        <w:t>) оборудование мест для бесплатной парковки автотранспортных средств, в том числе для транспортных средств инвалидов, на территории, прилегающей к месторасположен</w:t>
      </w:r>
      <w:r w:rsidR="00F545CF" w:rsidRPr="002D012C">
        <w:rPr>
          <w:rFonts w:ascii="Times New Roman" w:hAnsi="Times New Roman" w:cs="Times New Roman"/>
          <w:sz w:val="24"/>
          <w:szCs w:val="24"/>
        </w:rPr>
        <w:t>ию администрации</w:t>
      </w:r>
      <w:r w:rsidR="00887E52" w:rsidRPr="002D012C">
        <w:rPr>
          <w:rFonts w:ascii="Times New Roman" w:hAnsi="Times New Roman" w:cs="Times New Roman"/>
          <w:sz w:val="24"/>
          <w:szCs w:val="24"/>
        </w:rPr>
        <w:t>;</w:t>
      </w:r>
    </w:p>
    <w:p w14:paraId="45B6436A" w14:textId="3302F7F8" w:rsidR="00887E52" w:rsidRPr="002D012C" w:rsidRDefault="002D012C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3</w:t>
      </w:r>
      <w:r w:rsidR="00887E52" w:rsidRPr="002D012C">
        <w:rPr>
          <w:rFonts w:ascii="Times New Roman" w:hAnsi="Times New Roman" w:cs="Times New Roman"/>
          <w:sz w:val="24"/>
          <w:szCs w:val="24"/>
        </w:rPr>
        <w:t xml:space="preserve">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F545CF" w:rsidRPr="002D012C">
        <w:rPr>
          <w:rFonts w:ascii="Times New Roman" w:hAnsi="Times New Roman" w:cs="Times New Roman"/>
          <w:sz w:val="24"/>
          <w:szCs w:val="24"/>
        </w:rPr>
        <w:t>сельсовета</w:t>
      </w:r>
      <w:r w:rsidR="00887E52" w:rsidRPr="002D012C">
        <w:rPr>
          <w:rFonts w:ascii="Times New Roman" w:hAnsi="Times New Roman" w:cs="Times New Roman"/>
          <w:sz w:val="24"/>
          <w:szCs w:val="24"/>
        </w:rPr>
        <w:t>, на ЕПГУ;</w:t>
      </w:r>
    </w:p>
    <w:p w14:paraId="7C451A76" w14:textId="70401FB3" w:rsidR="00887E52" w:rsidRPr="002D012C" w:rsidRDefault="002D012C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4</w:t>
      </w:r>
      <w:r w:rsidR="00887E52" w:rsidRPr="002D012C">
        <w:rPr>
          <w:rFonts w:ascii="Times New Roman" w:hAnsi="Times New Roman" w:cs="Times New Roman"/>
          <w:sz w:val="24"/>
          <w:szCs w:val="24"/>
        </w:rPr>
        <w:t>) возможность подачи заявления о предоставлении муниципальной услуги в электронном виде с помощью ЕПГУ.</w:t>
      </w:r>
    </w:p>
    <w:p w14:paraId="021522B9" w14:textId="670D0A17" w:rsidR="00887E52" w:rsidRPr="002D012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14:paraId="7FE1BE70" w14:textId="77777777" w:rsidR="00887E52" w:rsidRPr="002D012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14:paraId="1253C77A" w14:textId="77777777" w:rsidR="00887E52" w:rsidRPr="002D012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14:paraId="33185662" w14:textId="77777777" w:rsidR="00887E52" w:rsidRPr="002D012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12C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14:paraId="47B6B6E2" w14:textId="7A48FC21" w:rsidR="00887E52" w:rsidRPr="002D012C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2D012C"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14:paraId="4792C84E" w14:textId="77777777" w:rsidR="00427E56" w:rsidRPr="00FD0BD2" w:rsidRDefault="00427E56" w:rsidP="004E5C4A">
      <w:pPr>
        <w:pStyle w:val="a5"/>
        <w:suppressAutoHyphens/>
        <w:spacing w:before="0" w:beforeAutospacing="0" w:after="0" w:afterAutospacing="0"/>
        <w:ind w:firstLine="567"/>
        <w:jc w:val="both"/>
        <w:rPr>
          <w:highlight w:val="yellow"/>
        </w:rPr>
      </w:pPr>
    </w:p>
    <w:p w14:paraId="651B27C2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D12BFF" w14:textId="1E164C98" w:rsidR="00427E56" w:rsidRPr="00582DD1" w:rsidRDefault="00582DD1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2DD1">
        <w:rPr>
          <w:rFonts w:ascii="Times New Roman" w:hAnsi="Times New Roman" w:cs="Times New Roman"/>
          <w:b/>
          <w:bCs/>
          <w:sz w:val="24"/>
          <w:szCs w:val="24"/>
        </w:rPr>
        <w:t xml:space="preserve">2.14. </w:t>
      </w:r>
      <w:r w:rsidR="00887E52" w:rsidRPr="00582DD1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</w:t>
      </w:r>
      <w:r w:rsidR="00427E56" w:rsidRPr="00582DD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</w:t>
      </w:r>
    </w:p>
    <w:p w14:paraId="3C91AC67" w14:textId="77777777" w:rsidR="00427E56" w:rsidRPr="00582DD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2DD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</w:t>
      </w:r>
      <w:r w:rsidR="00427E56" w:rsidRPr="00582DD1">
        <w:rPr>
          <w:rFonts w:ascii="Times New Roman" w:hAnsi="Times New Roman" w:cs="Times New Roman"/>
          <w:b/>
          <w:bCs/>
          <w:sz w:val="24"/>
          <w:szCs w:val="24"/>
        </w:rPr>
        <w:t xml:space="preserve"> центрах организации</w:t>
      </w:r>
    </w:p>
    <w:p w14:paraId="3B8FD24C" w14:textId="77777777" w:rsidR="00427E56" w:rsidRPr="00582DD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2DD1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</w:t>
      </w:r>
      <w:r w:rsidR="00427E56" w:rsidRPr="00582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DD1">
        <w:rPr>
          <w:rFonts w:ascii="Times New Roman" w:hAnsi="Times New Roman" w:cs="Times New Roman"/>
          <w:b/>
          <w:bCs/>
          <w:sz w:val="24"/>
          <w:szCs w:val="24"/>
        </w:rPr>
        <w:t>и му</w:t>
      </w:r>
      <w:r w:rsidR="00427E56" w:rsidRPr="00582DD1">
        <w:rPr>
          <w:rFonts w:ascii="Times New Roman" w:hAnsi="Times New Roman" w:cs="Times New Roman"/>
          <w:b/>
          <w:bCs/>
          <w:sz w:val="24"/>
          <w:szCs w:val="24"/>
        </w:rPr>
        <w:t>ниципальных услуг и особенности</w:t>
      </w:r>
    </w:p>
    <w:p w14:paraId="17837026" w14:textId="77777777" w:rsidR="00887E52" w:rsidRPr="00582DD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82DD1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="00427E56" w:rsidRPr="00582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DD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электронной форме</w:t>
      </w:r>
    </w:p>
    <w:p w14:paraId="3D5C292C" w14:textId="588524C8" w:rsidR="00887E52" w:rsidRPr="00582DD1" w:rsidRDefault="00887E52" w:rsidP="004E5C4A">
      <w:pPr>
        <w:tabs>
          <w:tab w:val="num" w:pos="1074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DD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14:paraId="13A449CA" w14:textId="7777777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1) получение информации о порядке и сроках предоставления муниципальной услуги;</w:t>
      </w:r>
    </w:p>
    <w:p w14:paraId="20AF84D4" w14:textId="7777777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2) формирование заявления в электронной форме;</w:t>
      </w:r>
    </w:p>
    <w:p w14:paraId="08878692" w14:textId="06E0E40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3) прием и регистрация</w:t>
      </w:r>
      <w:r w:rsidR="00F545CF" w:rsidRPr="00582DD1">
        <w:t xml:space="preserve"> администрацией сельсовета</w:t>
      </w:r>
      <w:r w:rsidRPr="00582DD1">
        <w:t xml:space="preserve"> (далее Администрации) заявления и пакета документов, необходимых для предоставления муниципальной услуги;</w:t>
      </w:r>
    </w:p>
    <w:p w14:paraId="52424270" w14:textId="7777777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4) получение сведений о ходе предоставления муниципальной услуги в личном кабинете ЕПГУ;</w:t>
      </w:r>
    </w:p>
    <w:p w14:paraId="52FBB3C1" w14:textId="7777777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5) осуществление оценки качества предоставления муниципальной услуги;</w:t>
      </w:r>
    </w:p>
    <w:p w14:paraId="1D2BD0A0" w14:textId="7777777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14:paraId="34EF57FA" w14:textId="7C988C13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14:paraId="5D0EE118" w14:textId="77777777" w:rsidR="00887E52" w:rsidRPr="00582DD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82DD1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14:paraId="1EDE364E" w14:textId="77777777" w:rsidR="00887E52" w:rsidRPr="005178F9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178F9">
        <w:t>Для формирования заявления посредством ЕПГУ заявителю необходимо:</w:t>
      </w:r>
    </w:p>
    <w:p w14:paraId="4DD606FB" w14:textId="77777777" w:rsidR="00887E52" w:rsidRPr="005178F9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178F9">
        <w:t>1) авторизоваться на ЕПГУ (войти в личный кабинет);</w:t>
      </w:r>
    </w:p>
    <w:p w14:paraId="26D6B150" w14:textId="77777777" w:rsidR="00887E52" w:rsidRPr="005178F9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178F9">
        <w:t>2) из списка муниципальных услуг выбрать соответствующую муниципальную услугу;</w:t>
      </w:r>
    </w:p>
    <w:p w14:paraId="155D13A5" w14:textId="77777777" w:rsidR="00887E52" w:rsidRPr="005178F9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178F9">
        <w:lastRenderedPageBreak/>
        <w:t>3) нажатием кнопки «Получить услугу» инициализировать операцию по заполнению электронной формы заявления;</w:t>
      </w:r>
    </w:p>
    <w:p w14:paraId="2EC762A8" w14:textId="77777777" w:rsidR="00887E52" w:rsidRPr="005178F9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178F9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14:paraId="322085F9" w14:textId="77777777" w:rsidR="00887E52" w:rsidRPr="005178F9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5178F9">
        <w:t>5) отправить электронную форму заявления и пакет документов в Администрацию.</w:t>
      </w:r>
    </w:p>
    <w:p w14:paraId="24C06B1D" w14:textId="77777777" w:rsidR="00887E52" w:rsidRPr="00AA625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AA6251">
        <w:t xml:space="preserve">Заявление в форме электронного документа подписывается по выбору заявителя </w:t>
      </w:r>
      <w:r w:rsidR="00427E56" w:rsidRPr="00AA6251">
        <w:t>электронной подписью,</w:t>
      </w:r>
      <w:r w:rsidRPr="00AA6251">
        <w:t xml:space="preserve">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14:paraId="04DA0038" w14:textId="77777777" w:rsidR="00887E52" w:rsidRPr="00AA6251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</w:pPr>
      <w:r w:rsidRPr="00AA6251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14:paraId="3A471F2A" w14:textId="77777777" w:rsidR="00887E52" w:rsidRPr="00EB2BB7" w:rsidRDefault="00887E52" w:rsidP="004E5C4A">
      <w:pPr>
        <w:pStyle w:val="a5"/>
        <w:suppressAutoHyphens/>
        <w:spacing w:before="0" w:beforeAutospacing="0" w:after="0" w:afterAutospacing="0"/>
        <w:ind w:firstLine="567"/>
        <w:jc w:val="both"/>
        <w:rPr>
          <w:color w:val="0000FF"/>
        </w:rPr>
      </w:pPr>
    </w:p>
    <w:p w14:paraId="6BC6B14D" w14:textId="68680252" w:rsidR="00887E52" w:rsidRPr="00EB2BB7" w:rsidRDefault="00AA6251" w:rsidP="00E35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B2B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7E52" w:rsidRPr="00EB2BB7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</w:t>
      </w:r>
      <w:r w:rsidR="00E3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EB2BB7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</w:t>
      </w:r>
      <w:r w:rsidR="00E3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EB2BB7">
        <w:rPr>
          <w:rFonts w:ascii="Times New Roman" w:hAnsi="Times New Roman" w:cs="Times New Roman"/>
          <w:b/>
          <w:bCs/>
          <w:sz w:val="24"/>
          <w:szCs w:val="24"/>
        </w:rPr>
        <w:t>их выполнения, в том числе особенности выполнения</w:t>
      </w:r>
      <w:r w:rsidR="00E35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EB2BB7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 в электронной форме</w:t>
      </w:r>
    </w:p>
    <w:p w14:paraId="762A8AE3" w14:textId="7A1E44DA" w:rsidR="00887E52" w:rsidRPr="00EB2BB7" w:rsidRDefault="00887E52" w:rsidP="004E5C4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BB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427E56" w:rsidRPr="00EB2BB7">
        <w:rPr>
          <w:rFonts w:ascii="Times New Roman" w:hAnsi="Times New Roman" w:cs="Times New Roman"/>
          <w:sz w:val="24"/>
          <w:szCs w:val="24"/>
        </w:rPr>
        <w:t>по</w:t>
      </w:r>
      <w:r w:rsidR="00427E56" w:rsidRPr="00EB2BB7">
        <w:rPr>
          <w:rFonts w:ascii="Times New Roman" w:hAnsi="Times New Roman" w:cs="Times New Roman"/>
          <w:bCs/>
          <w:sz w:val="24"/>
          <w:szCs w:val="24"/>
        </w:rPr>
        <w:t xml:space="preserve"> предоставлению</w:t>
      </w:r>
      <w:r w:rsidRPr="00EB2BB7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="002F5AA0" w:rsidRPr="00EB2BB7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EB2BB7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помещения:</w:t>
      </w:r>
    </w:p>
    <w:p w14:paraId="591F2218" w14:textId="77777777" w:rsidR="00887E52" w:rsidRPr="00EB2BB7" w:rsidRDefault="00887E52" w:rsidP="004E5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B7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14:paraId="1A6BE7D6" w14:textId="77777777" w:rsidR="00887E52" w:rsidRPr="00EB2BB7" w:rsidRDefault="00887E52" w:rsidP="004E5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B7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14:paraId="38A9AC8C" w14:textId="77777777" w:rsidR="00887E52" w:rsidRPr="00EB2BB7" w:rsidRDefault="00887E52" w:rsidP="004E5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B7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14:paraId="604D4C5A" w14:textId="77777777" w:rsidR="00887E52" w:rsidRPr="00EB2BB7" w:rsidRDefault="00887E52" w:rsidP="004E5C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B7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14:paraId="1076FC34" w14:textId="77777777" w:rsidR="00887E52" w:rsidRPr="00EB2BB7" w:rsidRDefault="00887E52" w:rsidP="004E5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BB7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14:paraId="0EFE6C5C" w14:textId="77777777" w:rsidR="00B73347" w:rsidRPr="00EB2BB7" w:rsidRDefault="00B73347" w:rsidP="004E5C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E4A45" w14:textId="7AF1EFDE" w:rsidR="00887E52" w:rsidRPr="00284548" w:rsidRDefault="00284548" w:rsidP="002845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45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7E52" w:rsidRPr="00284548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</w:t>
      </w:r>
      <w:r w:rsidRPr="00284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284548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14:paraId="535F4B69" w14:textId="77777777" w:rsidR="00B73347" w:rsidRPr="00B73347" w:rsidRDefault="00887E52" w:rsidP="00B73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347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  <w:r w:rsidR="00427E56" w:rsidRPr="00B73347">
        <w:rPr>
          <w:rFonts w:ascii="Times New Roman" w:hAnsi="Times New Roman" w:cs="Times New Roman"/>
          <w:sz w:val="24"/>
          <w:szCs w:val="24"/>
        </w:rPr>
        <w:t xml:space="preserve"> и исполнением</w:t>
      </w:r>
      <w:r w:rsidR="00B73347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ответственными должностными лицами,</w:t>
      </w:r>
      <w:r w:rsidR="00427E56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мун</w:t>
      </w:r>
      <w:r w:rsidR="00427E56" w:rsidRPr="00B73347">
        <w:rPr>
          <w:rFonts w:ascii="Times New Roman" w:hAnsi="Times New Roman" w:cs="Times New Roman"/>
          <w:sz w:val="24"/>
          <w:szCs w:val="24"/>
        </w:rPr>
        <w:t>иципальными служащими положений</w:t>
      </w:r>
      <w:r w:rsidR="00B73347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427E56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427E56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устанавливающих</w:t>
      </w:r>
      <w:r w:rsidR="00B73347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требования к предоставлению</w:t>
      </w:r>
      <w:r w:rsidR="00427E56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Pr="00B73347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  <w:r w:rsidR="00B73347" w:rsidRPr="00B73347">
        <w:rPr>
          <w:rFonts w:ascii="Times New Roman" w:hAnsi="Times New Roman" w:cs="Times New Roman"/>
          <w:sz w:val="24"/>
          <w:szCs w:val="24"/>
        </w:rPr>
        <w:t>.</w:t>
      </w:r>
    </w:p>
    <w:p w14:paraId="02526435" w14:textId="4C87AAAE" w:rsidR="00887E52" w:rsidRPr="00B73347" w:rsidRDefault="00887E52" w:rsidP="00B73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334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</w:t>
      </w:r>
      <w:proofErr w:type="gramStart"/>
      <w:r w:rsidR="00E97CCF" w:rsidRPr="00B73347">
        <w:rPr>
          <w:rFonts w:ascii="Times New Roman" w:hAnsi="Times New Roman" w:cs="Times New Roman"/>
          <w:sz w:val="24"/>
          <w:szCs w:val="24"/>
        </w:rPr>
        <w:t>главой</w:t>
      </w:r>
      <w:r w:rsidR="00B73347" w:rsidRPr="00B73347">
        <w:rPr>
          <w:rFonts w:ascii="Times New Roman" w:hAnsi="Times New Roman" w:cs="Times New Roman"/>
          <w:sz w:val="24"/>
          <w:szCs w:val="24"/>
        </w:rPr>
        <w:t xml:space="preserve"> </w:t>
      </w:r>
      <w:r w:rsidR="00E97CCF" w:rsidRPr="00B73347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B73347">
        <w:rPr>
          <w:rFonts w:ascii="Times New Roman" w:hAnsi="Times New Roman" w:cs="Times New Roman"/>
          <w:sz w:val="24"/>
          <w:szCs w:val="24"/>
        </w:rPr>
        <w:t>.</w:t>
      </w:r>
    </w:p>
    <w:p w14:paraId="2DDAF2A9" w14:textId="77777777" w:rsidR="00887E52" w:rsidRPr="00B7334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34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 w:rsidRPr="00B73347">
        <w:rPr>
          <w:rFonts w:ascii="Times New Roman" w:hAnsi="Times New Roman" w:cs="Times New Roman"/>
          <w:sz w:val="24"/>
          <w:szCs w:val="24"/>
        </w:rPr>
        <w:t>администрации</w:t>
      </w:r>
      <w:r w:rsidRPr="00B7334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 w:rsidRPr="00B73347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B73347">
        <w:rPr>
          <w:rFonts w:ascii="Times New Roman" w:hAnsi="Times New Roman" w:cs="Times New Roman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14:paraId="439C1A15" w14:textId="77777777" w:rsidR="00887E52" w:rsidRPr="00B7334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347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14:paraId="56A17C8E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344721" w14:textId="0C68CEFC" w:rsidR="00887E52" w:rsidRPr="00167B3D" w:rsidRDefault="00167B3D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14:paraId="4C9973E9" w14:textId="77777777" w:rsidR="00887E52" w:rsidRPr="00167B3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 муниципальной</w:t>
      </w:r>
    </w:p>
    <w:p w14:paraId="360090F4" w14:textId="77777777" w:rsidR="00887E52" w:rsidRPr="00167B3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услуги, в том числе порядок и формы контроля за полнотой</w:t>
      </w:r>
    </w:p>
    <w:p w14:paraId="4EC5BC47" w14:textId="77777777" w:rsidR="00887E52" w:rsidRPr="00167B3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14:paraId="091FB3D4" w14:textId="2E99C25B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14:paraId="20427CDF" w14:textId="702C4E46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</w:t>
      </w:r>
      <w:r w:rsidR="00590694" w:rsidRPr="00F244AC">
        <w:rPr>
          <w:rFonts w:ascii="Times New Roman" w:hAnsi="Times New Roman" w:cs="Times New Roman"/>
          <w:sz w:val="24"/>
          <w:szCs w:val="24"/>
        </w:rPr>
        <w:t xml:space="preserve">ы, утверждаемых </w:t>
      </w:r>
      <w:r w:rsidR="00F244AC" w:rsidRPr="00F244AC">
        <w:rPr>
          <w:rFonts w:ascii="Times New Roman" w:hAnsi="Times New Roman" w:cs="Times New Roman"/>
          <w:sz w:val="24"/>
          <w:szCs w:val="24"/>
        </w:rPr>
        <w:t>г</w:t>
      </w:r>
      <w:r w:rsidR="00590694" w:rsidRPr="00F244AC">
        <w:rPr>
          <w:rFonts w:ascii="Times New Roman" w:hAnsi="Times New Roman" w:cs="Times New Roman"/>
          <w:sz w:val="24"/>
          <w:szCs w:val="24"/>
        </w:rPr>
        <w:t>лавой сельсовета</w:t>
      </w:r>
      <w:r w:rsidRPr="00F244AC">
        <w:rPr>
          <w:rFonts w:ascii="Times New Roman" w:hAnsi="Times New Roman" w:cs="Times New Roman"/>
          <w:sz w:val="24"/>
          <w:szCs w:val="24"/>
        </w:rPr>
        <w:t>.</w:t>
      </w:r>
    </w:p>
    <w:p w14:paraId="31BD3AF9" w14:textId="686A0D4E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>По конкретному обращению п</w:t>
      </w:r>
      <w:r w:rsidR="00590694" w:rsidRPr="00F244AC">
        <w:rPr>
          <w:rFonts w:ascii="Times New Roman" w:hAnsi="Times New Roman" w:cs="Times New Roman"/>
          <w:sz w:val="24"/>
          <w:szCs w:val="24"/>
        </w:rPr>
        <w:t xml:space="preserve">о решению </w:t>
      </w:r>
      <w:r w:rsidR="00F244AC" w:rsidRPr="00F244AC">
        <w:rPr>
          <w:rFonts w:ascii="Times New Roman" w:hAnsi="Times New Roman" w:cs="Times New Roman"/>
          <w:sz w:val="24"/>
          <w:szCs w:val="24"/>
        </w:rPr>
        <w:t>г</w:t>
      </w:r>
      <w:r w:rsidR="00590694" w:rsidRPr="00F244AC">
        <w:rPr>
          <w:rFonts w:ascii="Times New Roman" w:hAnsi="Times New Roman" w:cs="Times New Roman"/>
          <w:sz w:val="24"/>
          <w:szCs w:val="24"/>
        </w:rPr>
        <w:t>лавы сельсовета</w:t>
      </w:r>
      <w:r w:rsidRPr="00F244AC">
        <w:rPr>
          <w:rFonts w:ascii="Times New Roman" w:hAnsi="Times New Roman" w:cs="Times New Roman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 w:rsidRPr="00F244AC">
        <w:rPr>
          <w:rFonts w:ascii="Times New Roman" w:hAnsi="Times New Roman" w:cs="Times New Roman"/>
          <w:sz w:val="24"/>
          <w:szCs w:val="24"/>
        </w:rPr>
        <w:t>ции обращения в администрацию сельсовета</w:t>
      </w:r>
      <w:r w:rsidRPr="00F244AC">
        <w:rPr>
          <w:rFonts w:ascii="Times New Roman" w:hAnsi="Times New Roman" w:cs="Times New Roman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14:paraId="438C32A1" w14:textId="41C34D78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 xml:space="preserve">Для проведения плановых и внеплановых проверок предоставления муниципальной услуги распоряжением </w:t>
      </w:r>
      <w:r w:rsidR="00F244AC" w:rsidRPr="00F244AC">
        <w:rPr>
          <w:rFonts w:ascii="Times New Roman" w:hAnsi="Times New Roman" w:cs="Times New Roman"/>
          <w:sz w:val="24"/>
          <w:szCs w:val="24"/>
        </w:rPr>
        <w:t>г</w:t>
      </w:r>
      <w:r w:rsidRPr="00F244AC">
        <w:rPr>
          <w:rFonts w:ascii="Times New Roman" w:hAnsi="Times New Roman" w:cs="Times New Roman"/>
          <w:sz w:val="24"/>
          <w:szCs w:val="24"/>
        </w:rPr>
        <w:t>лавы формируется комиссия, в соста</w:t>
      </w:r>
      <w:r w:rsidR="00590694" w:rsidRPr="00F244AC">
        <w:rPr>
          <w:rFonts w:ascii="Times New Roman" w:hAnsi="Times New Roman" w:cs="Times New Roman"/>
          <w:sz w:val="24"/>
          <w:szCs w:val="24"/>
        </w:rPr>
        <w:t>в которой включается специалист</w:t>
      </w:r>
      <w:r w:rsidRPr="00F244AC">
        <w:rPr>
          <w:rFonts w:ascii="Times New Roman" w:hAnsi="Times New Roman" w:cs="Times New Roman"/>
          <w:sz w:val="24"/>
          <w:szCs w:val="24"/>
        </w:rPr>
        <w:t xml:space="preserve"> </w:t>
      </w:r>
      <w:r w:rsidR="00427E56" w:rsidRPr="00F244AC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747F31F6" w14:textId="77777777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4EACA4A6" w14:textId="77777777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14:paraId="50355EED" w14:textId="77777777" w:rsidR="00887E52" w:rsidRPr="00F244A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4AC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14:paraId="2A879625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97E06F" w14:textId="1648DF27" w:rsidR="00427E56" w:rsidRPr="00167B3D" w:rsidRDefault="00167B3D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муниципальных служащих </w:t>
      </w:r>
      <w:r w:rsidR="00590694" w:rsidRPr="00167B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должностных лиц за ре</w:t>
      </w:r>
      <w:r w:rsidR="00427E56" w:rsidRPr="00167B3D">
        <w:rPr>
          <w:rFonts w:ascii="Times New Roman" w:hAnsi="Times New Roman" w:cs="Times New Roman"/>
          <w:b/>
          <w:bCs/>
          <w:sz w:val="24"/>
          <w:szCs w:val="24"/>
        </w:rPr>
        <w:t>шения</w:t>
      </w:r>
    </w:p>
    <w:p w14:paraId="1389D7BF" w14:textId="77777777" w:rsidR="00887E52" w:rsidRPr="00167B3D" w:rsidRDefault="00590694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и действия (бездействие), 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>принимаемые (осуществляемые) ими в ходе</w:t>
      </w:r>
    </w:p>
    <w:p w14:paraId="2A267090" w14:textId="77777777" w:rsidR="00887E52" w:rsidRPr="00167B3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17E6DC76" w14:textId="0AE00ED2" w:rsidR="00887E52" w:rsidRPr="007A5F5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5C">
        <w:rPr>
          <w:rFonts w:ascii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14:paraId="0EA45038" w14:textId="712BD31A" w:rsidR="00887E52" w:rsidRPr="007A5F5C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5C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муниципальных служащих </w:t>
      </w:r>
      <w:r w:rsidR="00590694" w:rsidRPr="007A5F5C">
        <w:rPr>
          <w:rFonts w:ascii="Times New Roman" w:hAnsi="Times New Roman" w:cs="Times New Roman"/>
          <w:sz w:val="24"/>
          <w:szCs w:val="24"/>
        </w:rPr>
        <w:t>администрации</w:t>
      </w:r>
      <w:r w:rsidRPr="007A5F5C">
        <w:rPr>
          <w:rFonts w:ascii="Times New Roman" w:hAnsi="Times New Roman" w:cs="Times New Roman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 w:rsidRPr="007A5F5C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7A5F5C">
        <w:rPr>
          <w:rFonts w:ascii="Times New Roman" w:hAnsi="Times New Roman" w:cs="Times New Roman"/>
          <w:sz w:val="24"/>
          <w:szCs w:val="24"/>
        </w:rPr>
        <w:t xml:space="preserve">, нормативных </w:t>
      </w:r>
      <w:r w:rsidR="00590694" w:rsidRPr="007A5F5C">
        <w:rPr>
          <w:rFonts w:ascii="Times New Roman" w:hAnsi="Times New Roman" w:cs="Times New Roman"/>
          <w:sz w:val="24"/>
          <w:szCs w:val="24"/>
        </w:rPr>
        <w:t>правовых актов администрации сельсовета</w:t>
      </w:r>
      <w:r w:rsidRPr="007A5F5C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14:paraId="50A63468" w14:textId="77777777" w:rsidR="00887E52" w:rsidRPr="00167B3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2B4C5" w14:textId="28C3083E" w:rsidR="00887E52" w:rsidRPr="0042648D" w:rsidRDefault="00167B3D" w:rsidP="004264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</w:t>
      </w:r>
      <w:r w:rsidR="00426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>контроля за предоставлением муниципальной услуги, в том</w:t>
      </w:r>
      <w:r w:rsidR="00426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167B3D">
        <w:rPr>
          <w:rFonts w:ascii="Times New Roman" w:hAnsi="Times New Roman" w:cs="Times New Roman"/>
          <w:b/>
          <w:bCs/>
          <w:sz w:val="24"/>
          <w:szCs w:val="24"/>
        </w:rPr>
        <w:t xml:space="preserve">числе со стороны граждан, их </w:t>
      </w:r>
      <w:r w:rsidR="00887E52" w:rsidRPr="0042648D">
        <w:rPr>
          <w:rFonts w:ascii="Times New Roman" w:hAnsi="Times New Roman" w:cs="Times New Roman"/>
          <w:b/>
          <w:bCs/>
          <w:sz w:val="24"/>
          <w:szCs w:val="24"/>
        </w:rPr>
        <w:t>объединений и организаций</w:t>
      </w:r>
    </w:p>
    <w:p w14:paraId="7244FE33" w14:textId="7ACA8491" w:rsidR="00887E52" w:rsidRPr="0042648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8D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документа в адрес </w:t>
      </w:r>
      <w:r w:rsidR="0042648D" w:rsidRPr="0042648D">
        <w:rPr>
          <w:rFonts w:ascii="Times New Roman" w:hAnsi="Times New Roman" w:cs="Times New Roman"/>
          <w:sz w:val="24"/>
          <w:szCs w:val="24"/>
        </w:rPr>
        <w:t>г</w:t>
      </w:r>
      <w:r w:rsidRPr="0042648D">
        <w:rPr>
          <w:rFonts w:ascii="Times New Roman" w:hAnsi="Times New Roman" w:cs="Times New Roman"/>
          <w:sz w:val="24"/>
          <w:szCs w:val="24"/>
        </w:rPr>
        <w:t xml:space="preserve">лавы </w:t>
      </w:r>
      <w:r w:rsidR="00F40101" w:rsidRPr="0042648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2648D">
        <w:rPr>
          <w:rFonts w:ascii="Times New Roman" w:hAnsi="Times New Roman" w:cs="Times New Roman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 w:rsidR="00F40101" w:rsidRPr="0042648D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42648D">
        <w:rPr>
          <w:rFonts w:ascii="Times New Roman" w:hAnsi="Times New Roman" w:cs="Times New Roman"/>
          <w:sz w:val="24"/>
          <w:szCs w:val="24"/>
        </w:rPr>
        <w:t>, нормативных правовых акто</w:t>
      </w:r>
      <w:r w:rsidR="00F40101" w:rsidRPr="0042648D">
        <w:rPr>
          <w:rFonts w:ascii="Times New Roman" w:hAnsi="Times New Roman" w:cs="Times New Roman"/>
          <w:sz w:val="24"/>
          <w:szCs w:val="24"/>
        </w:rPr>
        <w:t>в администрации сельсовета</w:t>
      </w:r>
      <w:r w:rsidRPr="0042648D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14:paraId="5BD8E1D0" w14:textId="77777777" w:rsidR="00887E52" w:rsidRPr="0042648D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8D">
        <w:rPr>
          <w:rFonts w:ascii="Times New Roman" w:hAnsi="Times New Roman" w:cs="Times New Roman"/>
          <w:sz w:val="24"/>
          <w:szCs w:val="24"/>
        </w:rPr>
        <w:t>Обращение, посту</w:t>
      </w:r>
      <w:r w:rsidR="00F40101" w:rsidRPr="0042648D">
        <w:rPr>
          <w:rFonts w:ascii="Times New Roman" w:hAnsi="Times New Roman" w:cs="Times New Roman"/>
          <w:sz w:val="24"/>
          <w:szCs w:val="24"/>
        </w:rPr>
        <w:t xml:space="preserve">пившее в администрацию </w:t>
      </w:r>
      <w:r w:rsidR="00427E56" w:rsidRPr="0042648D">
        <w:rPr>
          <w:rFonts w:ascii="Times New Roman" w:hAnsi="Times New Roman" w:cs="Times New Roman"/>
          <w:sz w:val="24"/>
          <w:szCs w:val="24"/>
        </w:rPr>
        <w:t>сельсовета,</w:t>
      </w:r>
      <w:r w:rsidRPr="0042648D">
        <w:rPr>
          <w:rFonts w:ascii="Times New Roman" w:hAnsi="Times New Roman" w:cs="Times New Roman"/>
          <w:sz w:val="24"/>
          <w:szCs w:val="24"/>
        </w:rPr>
        <w:t xml:space="preserve"> рассматривается в течение 30 дней со дня его регистрации. О рассмотрении обращения не позднее дня, следующего за </w:t>
      </w:r>
      <w:r w:rsidRPr="0042648D">
        <w:rPr>
          <w:rFonts w:ascii="Times New Roman" w:hAnsi="Times New Roman" w:cs="Times New Roman"/>
          <w:sz w:val="24"/>
          <w:szCs w:val="24"/>
        </w:rPr>
        <w:lastRenderedPageBreak/>
        <w:t>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обращение определяется заявителем.</w:t>
      </w:r>
    </w:p>
    <w:p w14:paraId="2A5BC8FF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3AAFB6" w14:textId="70929DD1" w:rsidR="00887E52" w:rsidRPr="00437ED2" w:rsidRDefault="00437ED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E52" w:rsidRPr="00437ED2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</w:t>
      </w:r>
    </w:p>
    <w:p w14:paraId="4C73A11F" w14:textId="1516C086" w:rsidR="00887E52" w:rsidRPr="00437E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D2">
        <w:rPr>
          <w:rFonts w:ascii="Times New Roman" w:hAnsi="Times New Roman" w:cs="Times New Roman"/>
          <w:b/>
          <w:bCs/>
          <w:sz w:val="24"/>
          <w:szCs w:val="24"/>
        </w:rPr>
        <w:t xml:space="preserve">и действий (бездействия) администрации </w:t>
      </w:r>
      <w:r w:rsidR="00F40101" w:rsidRPr="00437ED2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r w:rsidRPr="00437ED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AF91175" w14:textId="77777777" w:rsidR="00887E52" w:rsidRPr="00437E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D2">
        <w:rPr>
          <w:rFonts w:ascii="Times New Roman" w:hAnsi="Times New Roman" w:cs="Times New Roman"/>
          <w:b/>
          <w:bCs/>
          <w:sz w:val="24"/>
          <w:szCs w:val="24"/>
        </w:rPr>
        <w:t>предоставляющую муниципальную услугу, а также</w:t>
      </w:r>
    </w:p>
    <w:p w14:paraId="101F7E43" w14:textId="77777777" w:rsidR="00887E52" w:rsidRPr="00437E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D2">
        <w:rPr>
          <w:rFonts w:ascii="Times New Roman" w:hAnsi="Times New Roman" w:cs="Times New Roman"/>
          <w:b/>
          <w:bCs/>
          <w:sz w:val="24"/>
          <w:szCs w:val="24"/>
        </w:rPr>
        <w:t>её должностных лиц, муниципальных служащих</w:t>
      </w:r>
    </w:p>
    <w:p w14:paraId="383442DD" w14:textId="77777777" w:rsidR="00494159" w:rsidRPr="00494159" w:rsidRDefault="00887E52" w:rsidP="004941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159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427E56" w:rsidRPr="00494159">
        <w:rPr>
          <w:rFonts w:ascii="Times New Roman" w:hAnsi="Times New Roman" w:cs="Times New Roman"/>
          <w:sz w:val="24"/>
          <w:szCs w:val="24"/>
        </w:rPr>
        <w:t xml:space="preserve"> на решение и (или)</w:t>
      </w:r>
      <w:r w:rsidR="00494159" w:rsidRPr="00494159">
        <w:rPr>
          <w:rFonts w:ascii="Times New Roman" w:hAnsi="Times New Roman" w:cs="Times New Roman"/>
          <w:sz w:val="24"/>
          <w:szCs w:val="24"/>
        </w:rPr>
        <w:t xml:space="preserve"> </w:t>
      </w:r>
      <w:r w:rsidRPr="00494159">
        <w:rPr>
          <w:rFonts w:ascii="Times New Roman" w:hAnsi="Times New Roman" w:cs="Times New Roman"/>
          <w:sz w:val="24"/>
          <w:szCs w:val="24"/>
        </w:rPr>
        <w:t>действие (бездействие) и решений, принятых (осуществляемых) в ходе предоставления муниципальной услуги</w:t>
      </w:r>
      <w:r w:rsidR="00494159" w:rsidRPr="00494159">
        <w:rPr>
          <w:rFonts w:ascii="Times New Roman" w:hAnsi="Times New Roman" w:cs="Times New Roman"/>
          <w:sz w:val="24"/>
          <w:szCs w:val="24"/>
        </w:rPr>
        <w:t>.</w:t>
      </w:r>
    </w:p>
    <w:p w14:paraId="5D9C64C5" w14:textId="47F5FB27" w:rsidR="00887E52" w:rsidRPr="00494159" w:rsidRDefault="00887E52" w:rsidP="004941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159">
        <w:rPr>
          <w:rFonts w:ascii="Times New Roman" w:hAnsi="Times New Roman" w:cs="Times New Roman"/>
          <w:sz w:val="24"/>
          <w:szCs w:val="24"/>
        </w:rPr>
        <w:t>Действия (бездействие</w:t>
      </w:r>
      <w:r w:rsidR="00F40101" w:rsidRPr="00494159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494159">
        <w:rPr>
          <w:rFonts w:ascii="Times New Roman" w:hAnsi="Times New Roman" w:cs="Times New Roman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</w:p>
    <w:p w14:paraId="53D2D4E6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3E54A5" w14:textId="0D1FDAB1" w:rsidR="00887E52" w:rsidRPr="00CC0599" w:rsidRDefault="00CC0599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0599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="00887E52" w:rsidRPr="00CC0599">
        <w:rPr>
          <w:rFonts w:ascii="Times New Roman" w:hAnsi="Times New Roman" w:cs="Times New Roman"/>
          <w:b/>
          <w:bCs/>
          <w:sz w:val="24"/>
          <w:szCs w:val="24"/>
        </w:rPr>
        <w:t>Предмет жалобы</w:t>
      </w:r>
    </w:p>
    <w:p w14:paraId="166C0745" w14:textId="1D226E1C" w:rsidR="00887E52" w:rsidRPr="00190247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14:paraId="495FAC8B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766B3F76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0B6E9273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 w:rsidRPr="00190247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19024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2BF4ED91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 w:rsidRPr="00190247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19024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6E4A9875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F40101" w:rsidRPr="00190247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19024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3EC7B6F7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 xml:space="preserve">6) требование внесения заявителем при предоставлении </w:t>
      </w:r>
      <w:r w:rsidR="00427E56" w:rsidRPr="0019024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90247"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</w:t>
      </w:r>
      <w:r w:rsidR="00F40101" w:rsidRPr="00190247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19024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0EC30251" w14:textId="77777777" w:rsidR="00887E52" w:rsidRPr="00190247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247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 w:rsidRPr="00190247">
        <w:rPr>
          <w:rFonts w:ascii="Times New Roman" w:hAnsi="Times New Roman" w:cs="Times New Roman"/>
          <w:sz w:val="24"/>
          <w:szCs w:val="24"/>
        </w:rPr>
        <w:t>его администрации сельсовета</w:t>
      </w:r>
      <w:r w:rsidRPr="0019024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A3C9612" w14:textId="77777777" w:rsidR="009F7BB2" w:rsidRPr="00190247" w:rsidRDefault="009F7BB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247">
        <w:rPr>
          <w:rFonts w:ascii="Times New Roman" w:eastAsia="Calibri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</w:t>
      </w:r>
      <w:r w:rsidR="00427E56" w:rsidRPr="0019024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</w:t>
      </w:r>
      <w:r w:rsidRPr="00190247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15616AB" w14:textId="77777777" w:rsidR="00887E52" w:rsidRPr="00190247" w:rsidRDefault="009F7BB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247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4EB067B3" w14:textId="77777777" w:rsidR="00F40101" w:rsidRPr="00FD0BD2" w:rsidRDefault="00F40101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CD98C0" w14:textId="49900C6D" w:rsidR="00887E52" w:rsidRPr="00AC77F0" w:rsidRDefault="00AC77F0" w:rsidP="00AC77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C77F0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887E52" w:rsidRPr="00AC77F0">
        <w:rPr>
          <w:rFonts w:ascii="Times New Roman" w:hAnsi="Times New Roman" w:cs="Times New Roman"/>
          <w:b/>
          <w:bCs/>
          <w:sz w:val="24"/>
          <w:szCs w:val="24"/>
        </w:rPr>
        <w:t>Органы власти и уполномоченные</w:t>
      </w:r>
      <w:r w:rsidRPr="00AC7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AC77F0">
        <w:rPr>
          <w:rFonts w:ascii="Times New Roman" w:hAnsi="Times New Roman" w:cs="Times New Roman"/>
          <w:b/>
          <w:bCs/>
          <w:sz w:val="24"/>
          <w:szCs w:val="24"/>
        </w:rPr>
        <w:t>на рассмотрение жалобы должностные лица,</w:t>
      </w:r>
    </w:p>
    <w:p w14:paraId="5969C767" w14:textId="77777777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7F0">
        <w:rPr>
          <w:rFonts w:ascii="Times New Roman" w:hAnsi="Times New Roman" w:cs="Times New Roman"/>
          <w:b/>
          <w:bCs/>
          <w:sz w:val="24"/>
          <w:szCs w:val="24"/>
        </w:rPr>
        <w:t>которым может быть направлена жалоба</w:t>
      </w:r>
    </w:p>
    <w:p w14:paraId="4A13A976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58F50C" w14:textId="5C530B90" w:rsidR="00887E52" w:rsidRPr="00AC77F0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 xml:space="preserve">Жалоба заявителя на решения и действия (бездействие) муниципального служащего администрации, предоставляющего муниципальную услугу, подается </w:t>
      </w:r>
      <w:r w:rsidR="00F40101" w:rsidRPr="00AC77F0">
        <w:rPr>
          <w:rFonts w:ascii="Times New Roman" w:hAnsi="Times New Roman" w:cs="Times New Roman"/>
          <w:sz w:val="24"/>
          <w:szCs w:val="24"/>
        </w:rPr>
        <w:t>главе сельсовета</w:t>
      </w:r>
      <w:r w:rsidRPr="00AC77F0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14:paraId="42BDBDC1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04FC02" w14:textId="418C2982" w:rsidR="00887E52" w:rsidRPr="00C51551" w:rsidRDefault="00AC77F0" w:rsidP="00C515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C77F0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="00887E52" w:rsidRPr="00AC77F0">
        <w:rPr>
          <w:rFonts w:ascii="Times New Roman" w:hAnsi="Times New Roman" w:cs="Times New Roman"/>
          <w:b/>
          <w:bCs/>
          <w:sz w:val="24"/>
          <w:szCs w:val="24"/>
        </w:rPr>
        <w:t>Порядок подачи и рассмотрения жалобы</w:t>
      </w:r>
    </w:p>
    <w:p w14:paraId="6244A4A1" w14:textId="268CF230" w:rsidR="00887E52" w:rsidRPr="00AC77F0" w:rsidRDefault="00887E52" w:rsidP="004E5C4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 xml:space="preserve">Жалоба подается в </w:t>
      </w:r>
      <w:r w:rsidR="00B83964" w:rsidRPr="00AC77F0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AC77F0">
        <w:rPr>
          <w:rFonts w:ascii="Times New Roman" w:hAnsi="Times New Roman" w:cs="Times New Roman"/>
          <w:sz w:val="24"/>
          <w:szCs w:val="24"/>
        </w:rPr>
        <w:t xml:space="preserve"> в письменной форме, в том числе</w:t>
      </w:r>
      <w:r w:rsidR="00B83964" w:rsidRPr="00AC77F0">
        <w:rPr>
          <w:rFonts w:ascii="Times New Roman" w:hAnsi="Times New Roman" w:cs="Times New Roman"/>
          <w:sz w:val="24"/>
          <w:szCs w:val="24"/>
        </w:rPr>
        <w:t xml:space="preserve"> при личном приеме </w:t>
      </w:r>
      <w:r w:rsidR="00AC77F0" w:rsidRPr="00AC77F0">
        <w:rPr>
          <w:rFonts w:ascii="Times New Roman" w:hAnsi="Times New Roman" w:cs="Times New Roman"/>
          <w:sz w:val="24"/>
          <w:szCs w:val="24"/>
        </w:rPr>
        <w:t>г</w:t>
      </w:r>
      <w:r w:rsidR="00B83964" w:rsidRPr="00AC77F0">
        <w:rPr>
          <w:rFonts w:ascii="Times New Roman" w:hAnsi="Times New Roman" w:cs="Times New Roman"/>
          <w:sz w:val="24"/>
          <w:szCs w:val="24"/>
        </w:rPr>
        <w:t>лавой сельсовета</w:t>
      </w:r>
      <w:r w:rsidRPr="00AC77F0">
        <w:rPr>
          <w:rFonts w:ascii="Times New Roman" w:hAnsi="Times New Roman" w:cs="Times New Roman"/>
          <w:sz w:val="24"/>
          <w:szCs w:val="24"/>
        </w:rPr>
        <w:t xml:space="preserve"> заявителя, или в электронном виде с</w:t>
      </w:r>
      <w:r w:rsidRPr="00AC7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77F0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</w:t>
      </w:r>
      <w:r w:rsidR="00AC77F0" w:rsidRPr="00AC77F0">
        <w:rPr>
          <w:rFonts w:ascii="Times New Roman" w:hAnsi="Times New Roman" w:cs="Times New Roman"/>
          <w:sz w:val="24"/>
          <w:szCs w:val="24"/>
        </w:rPr>
        <w:t>а</w:t>
      </w:r>
      <w:r w:rsidRPr="00AC77F0">
        <w:rPr>
          <w:rFonts w:ascii="Times New Roman" w:hAnsi="Times New Roman" w:cs="Times New Roman"/>
          <w:sz w:val="24"/>
          <w:szCs w:val="24"/>
        </w:rPr>
        <w:t xml:space="preserve">дминистрации, ЕПГУ. </w:t>
      </w:r>
    </w:p>
    <w:p w14:paraId="7E6C8E66" w14:textId="77777777" w:rsidR="00887E52" w:rsidRPr="00AC77F0" w:rsidRDefault="00887E52" w:rsidP="004E5C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14:paraId="259FDE0F" w14:textId="0833E120" w:rsidR="00887E52" w:rsidRPr="00AC77F0" w:rsidRDefault="00887E52" w:rsidP="004E5C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Прием жалоб в письменной форме также осуществляется в месте предоставления</w:t>
      </w:r>
      <w:r w:rsidR="00427E56" w:rsidRPr="00AC77F0">
        <w:rPr>
          <w:rFonts w:ascii="Times New Roman" w:hAnsi="Times New Roman" w:cs="Times New Roman"/>
          <w:sz w:val="24"/>
          <w:szCs w:val="24"/>
        </w:rPr>
        <w:t xml:space="preserve"> </w:t>
      </w:r>
      <w:r w:rsidRPr="00AC77F0">
        <w:rPr>
          <w:rFonts w:ascii="Times New Roman" w:hAnsi="Times New Roman" w:cs="Times New Roman"/>
          <w:sz w:val="24"/>
          <w:szCs w:val="24"/>
        </w:rPr>
        <w:t xml:space="preserve">муниципальной услуги – в структурных подразделениях </w:t>
      </w:r>
      <w:r w:rsidR="00427E56" w:rsidRPr="00AC77F0">
        <w:rPr>
          <w:rFonts w:ascii="Times New Roman" w:hAnsi="Times New Roman" w:cs="Times New Roman"/>
          <w:sz w:val="24"/>
          <w:szCs w:val="24"/>
        </w:rPr>
        <w:t>администрации (</w:t>
      </w:r>
      <w:r w:rsidRPr="00AC77F0">
        <w:rPr>
          <w:rFonts w:ascii="Times New Roman" w:hAnsi="Times New Roman" w:cs="Times New Roman"/>
          <w:sz w:val="24"/>
          <w:szCs w:val="24"/>
        </w:rPr>
        <w:t>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14:paraId="0116BACC" w14:textId="77777777" w:rsidR="00887E52" w:rsidRPr="00AC77F0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14:paraId="6008D350" w14:textId="49503941" w:rsidR="00887E52" w:rsidRPr="00AC77F0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14:paraId="4D9F8E89" w14:textId="77777777" w:rsidR="00887E52" w:rsidRPr="00AC77F0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1) официального сайт</w:t>
      </w:r>
      <w:r w:rsidR="0023644C" w:rsidRPr="00AC77F0">
        <w:rPr>
          <w:rFonts w:ascii="Times New Roman" w:hAnsi="Times New Roman" w:cs="Times New Roman"/>
          <w:sz w:val="24"/>
          <w:szCs w:val="24"/>
        </w:rPr>
        <w:t>а администрации</w:t>
      </w:r>
      <w:r w:rsidRPr="00AC77F0">
        <w:rPr>
          <w:rFonts w:ascii="Times New Roman" w:hAnsi="Times New Roman" w:cs="Times New Roman"/>
          <w:sz w:val="24"/>
          <w:szCs w:val="24"/>
        </w:rPr>
        <w:t>;</w:t>
      </w:r>
    </w:p>
    <w:p w14:paraId="7D2C0757" w14:textId="77777777" w:rsidR="00887E52" w:rsidRPr="00AC77F0" w:rsidRDefault="00887E52" w:rsidP="004E5C4A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14:paraId="1D229230" w14:textId="25B14809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14:paraId="524EFF66" w14:textId="77777777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14:paraId="3BA8BC3B" w14:textId="77777777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49E48C" w14:textId="77777777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</w:t>
      </w:r>
      <w:r w:rsidR="0023644C" w:rsidRPr="00AC77F0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AC77F0">
        <w:rPr>
          <w:rFonts w:ascii="Times New Roman" w:hAnsi="Times New Roman" w:cs="Times New Roman"/>
          <w:sz w:val="24"/>
          <w:szCs w:val="24"/>
        </w:rPr>
        <w:t>, её должностных лиц, структурных подразделений, муниципальных служащих при предоставлении муниципальных услуг;</w:t>
      </w:r>
    </w:p>
    <w:p w14:paraId="54D1A2C7" w14:textId="77777777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 w:rsidRPr="00AC77F0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AC77F0">
        <w:rPr>
          <w:rFonts w:ascii="Times New Roman" w:hAnsi="Times New Roman" w:cs="Times New Roman"/>
          <w:sz w:val="24"/>
          <w:szCs w:val="24"/>
        </w:rPr>
        <w:t>, её должностного лица, структурного подразделения, муниципального служащего при предоставлении муниципальных услуг;</w:t>
      </w:r>
    </w:p>
    <w:p w14:paraId="095E96EB" w14:textId="77777777" w:rsidR="00887E52" w:rsidRPr="00AC77F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7F0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CD07B0F" w14:textId="0B696945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350D9F14" w14:textId="65F83F0D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69C97AF" w14:textId="77777777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14:paraId="2073F11D" w14:textId="77777777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1AF5A587" w14:textId="77777777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ab/>
        <w:t xml:space="preserve">3) копия решения о назначении или об избрании либо приказа о назначении </w:t>
      </w:r>
      <w:r w:rsidRPr="00763DF8">
        <w:rPr>
          <w:rFonts w:ascii="Times New Roman" w:hAnsi="Times New Roman" w:cs="Times New Roman"/>
          <w:sz w:val="24"/>
          <w:szCs w:val="24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CDBE42A" w14:textId="560231A2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</w:t>
      </w:r>
      <w:proofErr w:type="gramStart"/>
      <w:r w:rsidRPr="00763DF8">
        <w:rPr>
          <w:rFonts w:ascii="Times New Roman" w:hAnsi="Times New Roman" w:cs="Times New Roman"/>
          <w:sz w:val="24"/>
          <w:szCs w:val="24"/>
        </w:rPr>
        <w:t>документы</w:t>
      </w:r>
      <w:r w:rsidR="00763DF8" w:rsidRPr="00763DF8">
        <w:rPr>
          <w:rFonts w:ascii="Times New Roman" w:hAnsi="Times New Roman" w:cs="Times New Roman"/>
          <w:sz w:val="24"/>
          <w:szCs w:val="24"/>
        </w:rPr>
        <w:t xml:space="preserve"> </w:t>
      </w:r>
      <w:r w:rsidRPr="00763DF8">
        <w:rPr>
          <w:rFonts w:ascii="Times New Roman" w:hAnsi="Times New Roman" w:cs="Times New Roman"/>
          <w:sz w:val="24"/>
          <w:szCs w:val="24"/>
        </w:rPr>
        <w:t xml:space="preserve"> могут</w:t>
      </w:r>
      <w:proofErr w:type="gramEnd"/>
      <w:r w:rsidRPr="00763DF8">
        <w:rPr>
          <w:rFonts w:ascii="Times New Roman" w:hAnsi="Times New Roman" w:cs="Times New Roman"/>
          <w:sz w:val="24"/>
          <w:szCs w:val="24"/>
        </w:rPr>
        <w:t xml:space="preserve">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ACCFAF7" w14:textId="0D4F9A5D" w:rsidR="00887E52" w:rsidRPr="00763DF8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DF8">
        <w:rPr>
          <w:rFonts w:ascii="Times New Roman" w:hAnsi="Times New Roman" w:cs="Times New Roman"/>
          <w:sz w:val="24"/>
          <w:szCs w:val="24"/>
        </w:rPr>
        <w:t>Жалоба, поступившая в письменной форме на бумажном носителе или в электронной форме, подлежит регистрации</w:t>
      </w:r>
      <w:r w:rsidR="00763DF8" w:rsidRPr="00763DF8">
        <w:rPr>
          <w:rFonts w:ascii="Times New Roman" w:hAnsi="Times New Roman" w:cs="Times New Roman"/>
          <w:sz w:val="24"/>
          <w:szCs w:val="24"/>
        </w:rPr>
        <w:t>.</w:t>
      </w:r>
    </w:p>
    <w:p w14:paraId="24C4E286" w14:textId="77777777" w:rsidR="00887E52" w:rsidRPr="00C5155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CDB5608" w14:textId="69E2EC32" w:rsidR="00887E52" w:rsidRPr="00C51551" w:rsidRDefault="00C51551" w:rsidP="00C515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51551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="00887E52" w:rsidRPr="00C51551">
        <w:rPr>
          <w:rFonts w:ascii="Times New Roman" w:hAnsi="Times New Roman" w:cs="Times New Roman"/>
          <w:b/>
          <w:bCs/>
          <w:sz w:val="24"/>
          <w:szCs w:val="24"/>
        </w:rPr>
        <w:t>Сроки рассмотрения жалобы</w:t>
      </w:r>
    </w:p>
    <w:p w14:paraId="7C8D0207" w14:textId="77777777" w:rsidR="00C51551" w:rsidRPr="00C51551" w:rsidRDefault="00887E52" w:rsidP="00C515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 w:rsidR="00464394" w:rsidRPr="00C51551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C51551">
        <w:rPr>
          <w:rFonts w:ascii="Times New Roman" w:hAnsi="Times New Roman" w:cs="Times New Roman"/>
          <w:sz w:val="24"/>
          <w:szCs w:val="24"/>
        </w:rPr>
        <w:t xml:space="preserve">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14:paraId="5153C603" w14:textId="525AB2DF" w:rsidR="00887E52" w:rsidRPr="00C51551" w:rsidRDefault="00887E52" w:rsidP="00C515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Жалоба рассматривается в течение </w:t>
      </w:r>
      <w:r w:rsidR="00C51551" w:rsidRPr="00C51551">
        <w:rPr>
          <w:rFonts w:ascii="Times New Roman" w:hAnsi="Times New Roman" w:cs="Times New Roman"/>
          <w:sz w:val="24"/>
          <w:szCs w:val="24"/>
        </w:rPr>
        <w:t>30</w:t>
      </w:r>
      <w:r w:rsidRPr="00C51551">
        <w:rPr>
          <w:rFonts w:ascii="Times New Roman" w:hAnsi="Times New Roman" w:cs="Times New Roman"/>
          <w:sz w:val="24"/>
          <w:szCs w:val="24"/>
        </w:rPr>
        <w:t xml:space="preserve"> </w:t>
      </w:r>
      <w:r w:rsidR="00C51551" w:rsidRPr="00C51551">
        <w:rPr>
          <w:rFonts w:ascii="Times New Roman" w:hAnsi="Times New Roman" w:cs="Times New Roman"/>
          <w:sz w:val="24"/>
          <w:szCs w:val="24"/>
        </w:rPr>
        <w:t>дней</w:t>
      </w:r>
      <w:r w:rsidRPr="00C51551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14:paraId="15E046EC" w14:textId="4893D1C2" w:rsidR="00887E52" w:rsidRPr="00C51551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C51551" w:rsidRPr="00C51551">
        <w:rPr>
          <w:rFonts w:ascii="Times New Roman" w:hAnsi="Times New Roman" w:cs="Times New Roman"/>
          <w:sz w:val="24"/>
          <w:szCs w:val="24"/>
        </w:rPr>
        <w:t>1</w:t>
      </w:r>
      <w:r w:rsidRPr="00C51551">
        <w:rPr>
          <w:rFonts w:ascii="Times New Roman" w:hAnsi="Times New Roman" w:cs="Times New Roman"/>
          <w:sz w:val="24"/>
          <w:szCs w:val="24"/>
        </w:rPr>
        <w:t>5 рабочих дней со дня ее регистрации.</w:t>
      </w:r>
    </w:p>
    <w:p w14:paraId="580D7971" w14:textId="77777777" w:rsidR="00887E52" w:rsidRPr="00FD0BD2" w:rsidRDefault="00887E52" w:rsidP="004E5C4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60C80A" w14:textId="2499ED9C" w:rsidR="00887E52" w:rsidRPr="00C51551" w:rsidRDefault="00C51551" w:rsidP="00C515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51551">
        <w:rPr>
          <w:rFonts w:ascii="Times New Roman" w:hAnsi="Times New Roman" w:cs="Times New Roman"/>
          <w:b/>
          <w:bCs/>
          <w:sz w:val="24"/>
          <w:szCs w:val="24"/>
        </w:rPr>
        <w:t xml:space="preserve">5.5. </w:t>
      </w:r>
      <w:r w:rsidR="00887E52" w:rsidRPr="00C51551">
        <w:rPr>
          <w:rFonts w:ascii="Times New Roman" w:hAnsi="Times New Roman" w:cs="Times New Roman"/>
          <w:b/>
          <w:bCs/>
          <w:sz w:val="24"/>
          <w:szCs w:val="24"/>
        </w:rPr>
        <w:t>Перечень оснований для приостановления рассмотрения жалобы</w:t>
      </w:r>
      <w:r w:rsidRPr="00C515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C51551">
        <w:rPr>
          <w:rFonts w:ascii="Times New Roman" w:hAnsi="Times New Roman" w:cs="Times New Roman"/>
          <w:b/>
          <w:bCs/>
          <w:sz w:val="24"/>
          <w:szCs w:val="24"/>
        </w:rPr>
        <w:t>в случае, если возможность приостановления предусмотрена</w:t>
      </w:r>
      <w:r w:rsidRPr="00C515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C51551">
        <w:rPr>
          <w:rFonts w:ascii="Times New Roman" w:hAnsi="Times New Roman" w:cs="Times New Roman"/>
          <w:b/>
          <w:bCs/>
          <w:sz w:val="24"/>
          <w:szCs w:val="24"/>
        </w:rPr>
        <w:t>законодательством Российской Федерации</w:t>
      </w:r>
    </w:p>
    <w:p w14:paraId="04E71C60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38425A" w14:textId="403D3B02" w:rsidR="00887E52" w:rsidRPr="00C51551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51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14:paraId="5656485E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23178A" w14:textId="6AE102E0" w:rsidR="00887E52" w:rsidRPr="00F96850" w:rsidRDefault="00C51551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5.6.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Результат рассмотрения жалобы</w:t>
      </w:r>
    </w:p>
    <w:p w14:paraId="5A34B02C" w14:textId="1AD9D3F8" w:rsidR="00887E52" w:rsidRPr="00F96850" w:rsidRDefault="00887E52" w:rsidP="004E5C4A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82"/>
      <w:bookmarkEnd w:id="9"/>
      <w:r w:rsidRPr="00F96850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32577A53" w14:textId="7777777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1) удовлетворение жалобы, в том числе в форме отмены принятого решения, исправления структурн</w:t>
      </w:r>
      <w:r w:rsidR="00464394" w:rsidRPr="00F96850">
        <w:rPr>
          <w:rFonts w:ascii="Times New Roman" w:hAnsi="Times New Roman" w:cs="Times New Roman"/>
          <w:sz w:val="24"/>
          <w:szCs w:val="24"/>
        </w:rPr>
        <w:t>ым подразделением администрации сельсовета,</w:t>
      </w:r>
      <w:r w:rsidRPr="00F96850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 w:rsidRPr="00F96850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96850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14:paraId="60FCA308" w14:textId="7777777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14:paraId="570764CA" w14:textId="31A57E4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464394" w:rsidRPr="00F96850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F96850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51B26F06" w14:textId="34EA3193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А</w:t>
      </w:r>
      <w:r w:rsidR="00464394" w:rsidRPr="00F96850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F96850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14:paraId="455A2A9F" w14:textId="7777777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 xml:space="preserve">1) наличие в жалобе нецензурных либо оскорбительных выражений, угроз жизни, </w:t>
      </w:r>
      <w:r w:rsidR="00427E56" w:rsidRPr="00F96850">
        <w:rPr>
          <w:rFonts w:ascii="Times New Roman" w:hAnsi="Times New Roman" w:cs="Times New Roman"/>
          <w:sz w:val="24"/>
          <w:szCs w:val="24"/>
        </w:rPr>
        <w:t>з</w:t>
      </w:r>
      <w:r w:rsidRPr="00F96850">
        <w:rPr>
          <w:rFonts w:ascii="Times New Roman" w:hAnsi="Times New Roman" w:cs="Times New Roman"/>
          <w:sz w:val="24"/>
          <w:szCs w:val="24"/>
        </w:rPr>
        <w:t>доровью и имуществу должностного лица, муниципального служащего, а также членов их семей;</w:t>
      </w:r>
    </w:p>
    <w:p w14:paraId="2F21EFC0" w14:textId="7777777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F7785C" w14:textId="177CAEB2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 w:rsidRPr="00F96850">
        <w:rPr>
          <w:rFonts w:ascii="Times New Roman" w:hAnsi="Times New Roman" w:cs="Times New Roman"/>
          <w:sz w:val="24"/>
          <w:szCs w:val="24"/>
        </w:rPr>
        <w:t>ые доводы или обстоятельства, глава сельсовета</w:t>
      </w:r>
      <w:r w:rsidRPr="00F96850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 направлялись в администрацию </w:t>
      </w:r>
      <w:r w:rsidR="00464394" w:rsidRPr="00F96850">
        <w:rPr>
          <w:rFonts w:ascii="Times New Roman" w:hAnsi="Times New Roman" w:cs="Times New Roman"/>
          <w:sz w:val="24"/>
          <w:szCs w:val="24"/>
        </w:rPr>
        <w:t>сельсовета</w:t>
      </w:r>
      <w:r w:rsidRPr="00F96850">
        <w:rPr>
          <w:rFonts w:ascii="Times New Roman" w:hAnsi="Times New Roman" w:cs="Times New Roman"/>
          <w:sz w:val="24"/>
          <w:szCs w:val="24"/>
        </w:rPr>
        <w:t xml:space="preserve"> одному и тому же должностному лицу. О принятом решении заявитель, направивший жалобу, уведомляется письменно.</w:t>
      </w:r>
    </w:p>
    <w:p w14:paraId="07D13293" w14:textId="2546916C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lastRenderedPageBreak/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7F8DDA03" w14:textId="1F459CE6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7FF19029" w14:textId="4CA0F40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14:paraId="71346476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11FEB9" w14:textId="7EDA6DC0" w:rsidR="00887E52" w:rsidRPr="00F96850" w:rsidRDefault="00F96850" w:rsidP="00F96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5.7.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заявителя</w:t>
      </w: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о результатах рассмотрения жалобы</w:t>
      </w:r>
    </w:p>
    <w:p w14:paraId="4965C9D6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FD0449" w14:textId="1CB1608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14:paraId="659A53C9" w14:textId="77777777" w:rsidR="00887E52" w:rsidRPr="00FD0BD2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47BBD8" w14:textId="18A62CE7" w:rsidR="00887E52" w:rsidRPr="00F96850" w:rsidRDefault="00F96850" w:rsidP="00F96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5.8.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Право заявителя на получение информации и документов,</w:t>
      </w: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необходимых для обоснования и рассмотрения жалобы</w:t>
      </w:r>
    </w:p>
    <w:p w14:paraId="37FDED77" w14:textId="7777777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8BB737" w14:textId="3A155D34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20074C6" w14:textId="77777777" w:rsidR="00464394" w:rsidRPr="00FD0BD2" w:rsidRDefault="00464394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0EFF99" w14:textId="6E001855" w:rsidR="00887E52" w:rsidRPr="00F96850" w:rsidRDefault="00F96850" w:rsidP="00F96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5.9.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</w:t>
      </w:r>
      <w:r w:rsidRPr="00F96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E52" w:rsidRPr="00F96850">
        <w:rPr>
          <w:rFonts w:ascii="Times New Roman" w:hAnsi="Times New Roman" w:cs="Times New Roman"/>
          <w:b/>
          <w:bCs/>
          <w:sz w:val="24"/>
          <w:szCs w:val="24"/>
        </w:rPr>
        <w:t>подачи и рассмотрения жалобы</w:t>
      </w:r>
    </w:p>
    <w:p w14:paraId="43708864" w14:textId="77777777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2D4F40" w14:textId="14B27A2E" w:rsidR="00887E52" w:rsidRPr="00F96850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осуществляется:</w:t>
      </w:r>
    </w:p>
    <w:p w14:paraId="108A03F0" w14:textId="77777777" w:rsidR="00427E56" w:rsidRDefault="00887E52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50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</w:t>
      </w:r>
      <w:r w:rsidR="00464394" w:rsidRPr="00F968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96850">
        <w:rPr>
          <w:rFonts w:ascii="Times New Roman" w:hAnsi="Times New Roman" w:cs="Times New Roman"/>
          <w:sz w:val="24"/>
          <w:szCs w:val="24"/>
        </w:rPr>
        <w:t xml:space="preserve"> в сети Интернет, на информационных стендах в местах предоставления муниципальной услуги, а также может быть сообщена заявителю в устной и (или) письменной форме.</w:t>
      </w:r>
    </w:p>
    <w:p w14:paraId="058316ED" w14:textId="77777777" w:rsidR="00D852C4" w:rsidRDefault="00D852C4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26DDEA" w14:textId="77777777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A1C0A0A" w14:textId="77777777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B9E5AB" w14:textId="059AB53A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(Приложение 3).</w:t>
      </w:r>
    </w:p>
    <w:p w14:paraId="18BFF5B3" w14:textId="1B328FB2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174181F6" w14:textId="7DBF58D5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47237B1B" w14:textId="4A31D7FB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14:paraId="585BC0F9" w14:textId="77777777" w:rsidR="00D852C4" w:rsidRP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14:paraId="43957A1D" w14:textId="325E3DD9" w:rsidR="00D852C4" w:rsidRDefault="00D852C4" w:rsidP="00D852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2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Срок устранения опечаток и ошибок не должен превышать 3 (трех) рабочих дней с даты регистрации заявления.</w:t>
      </w:r>
    </w:p>
    <w:p w14:paraId="5B8C6204" w14:textId="10C551C0" w:rsidR="00213EAF" w:rsidRPr="00213EAF" w:rsidRDefault="00213EAF" w:rsidP="00213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EAF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для отказа:</w:t>
      </w:r>
    </w:p>
    <w:p w14:paraId="64777BAE" w14:textId="33990799" w:rsidR="00213EAF" w:rsidRPr="00D852C4" w:rsidRDefault="00213EAF" w:rsidP="00213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 Заявление подано лицом, не имеющим полномочий представлять интересы заявителя.</w:t>
      </w:r>
    </w:p>
    <w:p w14:paraId="43AEBA6B" w14:textId="77777777" w:rsidR="00D852C4" w:rsidRDefault="00D852C4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AB46EA" w14:textId="53338CE0" w:rsidR="002F6D80" w:rsidRPr="002F6D80" w:rsidRDefault="002F6D80" w:rsidP="002F6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D80">
        <w:rPr>
          <w:rFonts w:ascii="Times New Roman" w:hAnsi="Times New Roman" w:cs="Times New Roman"/>
          <w:b/>
          <w:bCs/>
          <w:sz w:val="24"/>
          <w:szCs w:val="24"/>
        </w:rPr>
        <w:t>7. Порядок выдачи копии (дубликата)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77CC5360" w14:textId="77777777" w:rsidR="002F6D80" w:rsidRPr="002F6D80" w:rsidRDefault="002F6D80" w:rsidP="002F6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3FDA1B" w14:textId="6BD9DC53" w:rsidR="002F6D80" w:rsidRDefault="002F6D80" w:rsidP="002F6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6D80">
        <w:rPr>
          <w:rFonts w:ascii="Times New Roman" w:hAnsi="Times New Roman" w:cs="Times New Roman"/>
          <w:sz w:val="24"/>
          <w:szCs w:val="24"/>
        </w:rPr>
        <w:t>аявитель вправе обратиться в Уполномоченный органа с заявлением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 о выдаче </w:t>
      </w:r>
      <w:r w:rsidRPr="002F6D80">
        <w:rPr>
          <w:rFonts w:ascii="Times New Roman" w:hAnsi="Times New Roman" w:cs="Times New Roman"/>
          <w:sz w:val="24"/>
          <w:szCs w:val="24"/>
        </w:rPr>
        <w:t>документа (копии, дубликата) по муниципальной услуге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65C22" w14:textId="063FE338" w:rsidR="002F6D80" w:rsidRPr="002F6D80" w:rsidRDefault="002F6D80" w:rsidP="002F6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80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выдачи</w:t>
      </w:r>
      <w:r w:rsidRPr="002F6D80">
        <w:rPr>
          <w:rFonts w:ascii="Times New Roman" w:hAnsi="Times New Roman" w:cs="Times New Roman"/>
          <w:sz w:val="24"/>
          <w:szCs w:val="24"/>
        </w:rPr>
        <w:t xml:space="preserve"> не должен превышать 3 (трех) рабочих дней с даты регистрации заявления.</w:t>
      </w:r>
    </w:p>
    <w:p w14:paraId="48AF80FB" w14:textId="494B8C84" w:rsidR="002F6D80" w:rsidRPr="002F6D80" w:rsidRDefault="002F6D80" w:rsidP="002F6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80">
        <w:rPr>
          <w:rFonts w:ascii="Times New Roman" w:hAnsi="Times New Roman" w:cs="Times New Roman"/>
          <w:sz w:val="24"/>
          <w:szCs w:val="24"/>
        </w:rPr>
        <w:t>Основание для отказа в выдаче копии, дубликата документов:</w:t>
      </w:r>
    </w:p>
    <w:p w14:paraId="0FF406B0" w14:textId="77777777" w:rsidR="002F6D80" w:rsidRPr="002F6D80" w:rsidRDefault="002F6D80" w:rsidP="002F6D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80">
        <w:rPr>
          <w:rFonts w:ascii="Times New Roman" w:hAnsi="Times New Roman" w:cs="Times New Roman"/>
          <w:sz w:val="24"/>
          <w:szCs w:val="24"/>
        </w:rPr>
        <w:t xml:space="preserve">           -  Заявление подано лицом, не имеющим полномочий представлять интересы заявителя.</w:t>
      </w:r>
    </w:p>
    <w:p w14:paraId="18462BCF" w14:textId="1AA193C5" w:rsidR="002F6D80" w:rsidRPr="00F96850" w:rsidRDefault="002F6D80" w:rsidP="004E5C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F6D80" w:rsidRPr="00F96850" w:rsidSect="00506F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0B6AB5" w14:textId="77777777" w:rsidR="00887E52" w:rsidRPr="00DD2BDE" w:rsidRDefault="00887E52" w:rsidP="004E5C4A">
      <w:pPr>
        <w:pStyle w:val="ConsPlusNormal"/>
        <w:suppressAutoHyphens/>
        <w:ind w:firstLine="3969"/>
        <w:outlineLvl w:val="1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C0978AB" w14:textId="77777777" w:rsidR="00887E52" w:rsidRPr="00DD2BDE" w:rsidRDefault="00887E52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2672CEF" w14:textId="77777777" w:rsidR="00887E52" w:rsidRPr="00DD2BDE" w:rsidRDefault="00887E52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0B33AD8F" w14:textId="77777777" w:rsidR="00427E56" w:rsidRPr="00DD2BDE" w:rsidRDefault="00887E52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по предоставлению нанимателю жилого</w:t>
      </w:r>
    </w:p>
    <w:p w14:paraId="58960D88" w14:textId="77777777" w:rsidR="00427E56" w:rsidRPr="00DD2BDE" w:rsidRDefault="00887E52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 w:rsidRPr="00DD2BDE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</w:t>
      </w:r>
    </w:p>
    <w:p w14:paraId="0F91F84B" w14:textId="77777777" w:rsidR="00427E56" w:rsidRPr="00DD2BDE" w:rsidRDefault="00464394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жилого помещения</w:t>
      </w:r>
      <w:r w:rsidR="00887E52" w:rsidRPr="00DD2BDE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14:paraId="6DEF1F93" w14:textId="77777777" w:rsidR="00887E52" w:rsidRPr="00DD2BDE" w:rsidRDefault="00887E52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14:paraId="099B2B70" w14:textId="77777777" w:rsidR="00887E52" w:rsidRPr="00DD2BDE" w:rsidRDefault="00887E52" w:rsidP="004E5C4A">
      <w:pPr>
        <w:pStyle w:val="ConsPlusNormal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0DE23DB" w14:textId="77777777" w:rsidR="00887E52" w:rsidRPr="00DD2BDE" w:rsidRDefault="00887E52" w:rsidP="004E5C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25CEF" w14:textId="7B01217F" w:rsidR="00887E52" w:rsidRPr="00DD2BDE" w:rsidRDefault="00464394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D0BD2" w:rsidRPr="00DD2BDE">
        <w:rPr>
          <w:rFonts w:ascii="Times New Roman" w:hAnsi="Times New Roman" w:cs="Times New Roman"/>
          <w:sz w:val="24"/>
          <w:szCs w:val="24"/>
        </w:rPr>
        <w:t>Новочернореченского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Pr="00DD2BDE">
        <w:rPr>
          <w:rFonts w:ascii="Times New Roman" w:hAnsi="Times New Roman" w:cs="Times New Roman"/>
          <w:sz w:val="24"/>
          <w:szCs w:val="24"/>
        </w:rPr>
        <w:t>сельсовета</w:t>
      </w:r>
    </w:p>
    <w:p w14:paraId="2C83DE2B" w14:textId="77777777" w:rsidR="00887E52" w:rsidRPr="00DD2BDE" w:rsidRDefault="00887E52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9EEEAF1" w14:textId="77777777" w:rsidR="00887E52" w:rsidRPr="00DD2BDE" w:rsidRDefault="00427E56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о</w:t>
      </w:r>
      <w:r w:rsidR="00887E52" w:rsidRPr="00DD2BDE">
        <w:rPr>
          <w:rFonts w:ascii="Times New Roman" w:hAnsi="Times New Roman" w:cs="Times New Roman"/>
          <w:sz w:val="24"/>
          <w:szCs w:val="24"/>
        </w:rPr>
        <w:t>т __________________________________</w:t>
      </w:r>
    </w:p>
    <w:p w14:paraId="3DB7F8CA" w14:textId="77777777" w:rsidR="00887E52" w:rsidRPr="00DD2BDE" w:rsidRDefault="00887E52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5D04409" w14:textId="77777777" w:rsidR="00887E52" w:rsidRPr="00DD2BDE" w:rsidRDefault="00887E52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1CEE144" w14:textId="77777777" w:rsidR="00887E52" w:rsidRPr="00DD2BDE" w:rsidRDefault="00887E52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14:paraId="68A4B8EE" w14:textId="77777777" w:rsidR="00887E52" w:rsidRPr="00DD2BDE" w:rsidRDefault="00887E52" w:rsidP="004E5C4A">
      <w:pPr>
        <w:pStyle w:val="ConsPlusNonformat"/>
        <w:suppressAutoHyphens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2576A64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E992F55" w14:textId="77777777" w:rsidR="00887E52" w:rsidRPr="00DD2BDE" w:rsidRDefault="00887E52" w:rsidP="004E5C4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69"/>
      <w:bookmarkEnd w:id="10"/>
      <w:r w:rsidRPr="00DD2BDE">
        <w:rPr>
          <w:rFonts w:ascii="Times New Roman" w:hAnsi="Times New Roman" w:cs="Times New Roman"/>
          <w:sz w:val="24"/>
          <w:szCs w:val="24"/>
        </w:rPr>
        <w:t>Заявление</w:t>
      </w:r>
    </w:p>
    <w:p w14:paraId="15B9A1C7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D80173A" w14:textId="77777777" w:rsidR="00887E52" w:rsidRPr="00DD2BDE" w:rsidRDefault="00427E56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Я ____________________________________являюсь нанимателем</w:t>
      </w:r>
      <w:r w:rsidR="00887E52" w:rsidRPr="00DD2BDE">
        <w:rPr>
          <w:rFonts w:ascii="Times New Roman" w:hAnsi="Times New Roman" w:cs="Times New Roman"/>
          <w:sz w:val="24"/>
          <w:szCs w:val="24"/>
        </w:rPr>
        <w:t xml:space="preserve">   муниципального   жилого   помещения   социального</w:t>
      </w:r>
      <w:r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="00887E52" w:rsidRPr="00DD2BDE">
        <w:rPr>
          <w:rFonts w:ascii="Times New Roman" w:hAnsi="Times New Roman" w:cs="Times New Roman"/>
          <w:sz w:val="24"/>
          <w:szCs w:val="24"/>
        </w:rPr>
        <w:t>использования, расположен</w:t>
      </w:r>
      <w:r w:rsidR="00464394" w:rsidRPr="00DD2BDE">
        <w:rPr>
          <w:rFonts w:ascii="Times New Roman" w:hAnsi="Times New Roman" w:cs="Times New Roman"/>
          <w:sz w:val="24"/>
          <w:szCs w:val="24"/>
        </w:rPr>
        <w:t xml:space="preserve">ного по адресу: </w:t>
      </w:r>
      <w:r w:rsidRPr="00DD2BDE">
        <w:rPr>
          <w:rFonts w:ascii="Times New Roman" w:hAnsi="Times New Roman" w:cs="Times New Roman"/>
          <w:sz w:val="24"/>
          <w:szCs w:val="24"/>
        </w:rPr>
        <w:t>_____________</w:t>
      </w:r>
    </w:p>
    <w:p w14:paraId="0607CDF0" w14:textId="77777777" w:rsidR="00427E56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_________________________, состоящего из ____ комнат в ____ </w:t>
      </w:r>
      <w:r w:rsidR="00427E56" w:rsidRPr="00DD2BDE">
        <w:rPr>
          <w:rFonts w:ascii="Times New Roman" w:hAnsi="Times New Roman" w:cs="Times New Roman"/>
          <w:sz w:val="24"/>
          <w:szCs w:val="24"/>
        </w:rPr>
        <w:t>квартире общей площадью _____ кв. м.</w:t>
      </w:r>
    </w:p>
    <w:p w14:paraId="747416B3" w14:textId="77777777" w:rsidR="00427E56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Вместе со мной в квартире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Pr="00DD2BDE">
        <w:rPr>
          <w:rFonts w:ascii="Times New Roman" w:hAnsi="Times New Roman" w:cs="Times New Roman"/>
          <w:sz w:val="24"/>
          <w:szCs w:val="24"/>
        </w:rPr>
        <w:t>проживают члены моей сем</w:t>
      </w:r>
      <w:r w:rsidR="00427E56" w:rsidRPr="00DD2BDE">
        <w:rPr>
          <w:rFonts w:ascii="Times New Roman" w:hAnsi="Times New Roman" w:cs="Times New Roman"/>
          <w:sz w:val="24"/>
          <w:szCs w:val="24"/>
        </w:rPr>
        <w:t>ьи:</w:t>
      </w:r>
    </w:p>
    <w:p w14:paraId="2497B8CE" w14:textId="77777777" w:rsidR="00887E52" w:rsidRPr="00DD2BDE" w:rsidRDefault="00427E56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87E52" w:rsidRPr="00DD2B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B998057" w14:textId="77777777" w:rsidR="00887E52" w:rsidRPr="00DD2BDE" w:rsidRDefault="00887E52" w:rsidP="004E5C4A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DD2BDE">
        <w:rPr>
          <w:rFonts w:ascii="Times New Roman" w:hAnsi="Times New Roman" w:cs="Times New Roman"/>
          <w:sz w:val="16"/>
          <w:szCs w:val="16"/>
        </w:rPr>
        <w:t>(указать полностью Ф.И.О. членов семьи, дату рождения и родственные отношения)</w:t>
      </w:r>
    </w:p>
    <w:p w14:paraId="7ADD6AB6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27E56" w:rsidRPr="00DD2BDE">
        <w:rPr>
          <w:rFonts w:ascii="Times New Roman" w:hAnsi="Times New Roman" w:cs="Times New Roman"/>
          <w:sz w:val="24"/>
          <w:szCs w:val="24"/>
        </w:rPr>
        <w:t>__</w:t>
      </w:r>
      <w:r w:rsidRPr="00DD2BD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B53B18B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27E56" w:rsidRPr="00DD2BDE">
        <w:rPr>
          <w:rFonts w:ascii="Times New Roman" w:hAnsi="Times New Roman" w:cs="Times New Roman"/>
          <w:sz w:val="24"/>
          <w:szCs w:val="24"/>
        </w:rPr>
        <w:t>___</w:t>
      </w:r>
      <w:r w:rsidRPr="00DD2BDE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74CEEAD9" w14:textId="77777777" w:rsidR="00427E56" w:rsidRPr="00DD2BDE" w:rsidRDefault="00427E56" w:rsidP="004E5C4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4805E" w14:textId="36D7ABA7" w:rsidR="00887E52" w:rsidRPr="00DD2BDE" w:rsidRDefault="00887E52" w:rsidP="004E5C4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Поскольку   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на одного члена семьи я обеспечен общей площадью жилого </w:t>
      </w:r>
      <w:r w:rsidRPr="00DD2BDE">
        <w:rPr>
          <w:rFonts w:ascii="Times New Roman" w:hAnsi="Times New Roman" w:cs="Times New Roman"/>
          <w:sz w:val="24"/>
          <w:szCs w:val="24"/>
        </w:rPr>
        <w:t xml:space="preserve">помещения более </w:t>
      </w:r>
      <w:r w:rsidR="00DD2BDE" w:rsidRPr="00DD2BDE">
        <w:rPr>
          <w:rFonts w:ascii="Times New Roman" w:hAnsi="Times New Roman" w:cs="Times New Roman"/>
          <w:sz w:val="24"/>
          <w:szCs w:val="24"/>
        </w:rPr>
        <w:t>___</w:t>
      </w:r>
      <w:r w:rsidRPr="00DD2BDE">
        <w:rPr>
          <w:rFonts w:ascii="Times New Roman" w:hAnsi="Times New Roman" w:cs="Times New Roman"/>
          <w:sz w:val="24"/>
          <w:szCs w:val="24"/>
        </w:rPr>
        <w:t xml:space="preserve"> кв. м, прошу Вас принять вышеуказанное жилое помещение и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Pr="00DD2BDE">
        <w:rPr>
          <w:rFonts w:ascii="Times New Roman" w:hAnsi="Times New Roman" w:cs="Times New Roman"/>
          <w:sz w:val="24"/>
          <w:szCs w:val="24"/>
        </w:rPr>
        <w:t xml:space="preserve">предоставить мне по </w:t>
      </w:r>
      <w:r w:rsidR="00427E56" w:rsidRPr="00DD2BDE">
        <w:rPr>
          <w:rFonts w:ascii="Times New Roman" w:hAnsi="Times New Roman" w:cs="Times New Roman"/>
          <w:sz w:val="24"/>
          <w:szCs w:val="24"/>
        </w:rPr>
        <w:t>договору социального найма</w:t>
      </w:r>
      <w:r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жилое помещение меньшего </w:t>
      </w:r>
      <w:r w:rsidRPr="00DD2BDE">
        <w:rPr>
          <w:rFonts w:ascii="Times New Roman" w:hAnsi="Times New Roman" w:cs="Times New Roman"/>
          <w:sz w:val="24"/>
          <w:szCs w:val="24"/>
        </w:rPr>
        <w:t xml:space="preserve">размера. Занимаемое жилое помещение обязуюсь </w:t>
      </w:r>
      <w:r w:rsidR="00427E56" w:rsidRPr="00DD2BDE">
        <w:rPr>
          <w:rFonts w:ascii="Times New Roman" w:hAnsi="Times New Roman" w:cs="Times New Roman"/>
          <w:sz w:val="24"/>
          <w:szCs w:val="24"/>
        </w:rPr>
        <w:t>освободить со всеми членами моей семьи в</w:t>
      </w:r>
      <w:r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="00427E56" w:rsidRPr="00DD2BDE">
        <w:rPr>
          <w:rFonts w:ascii="Times New Roman" w:hAnsi="Times New Roman" w:cs="Times New Roman"/>
          <w:sz w:val="24"/>
          <w:szCs w:val="24"/>
        </w:rPr>
        <w:t>течение 1</w:t>
      </w:r>
      <w:r w:rsidR="00DD2BDE" w:rsidRPr="00DD2BDE">
        <w:rPr>
          <w:rFonts w:ascii="Times New Roman" w:hAnsi="Times New Roman" w:cs="Times New Roman"/>
          <w:sz w:val="24"/>
          <w:szCs w:val="24"/>
        </w:rPr>
        <w:t>4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 календарных дней со дня</w:t>
      </w:r>
      <w:r w:rsidRPr="00DD2BDE">
        <w:rPr>
          <w:rFonts w:ascii="Times New Roman" w:hAnsi="Times New Roman" w:cs="Times New Roman"/>
          <w:sz w:val="24"/>
          <w:szCs w:val="24"/>
        </w:rPr>
        <w:t xml:space="preserve"> </w:t>
      </w:r>
      <w:r w:rsidR="00427E56" w:rsidRPr="00DD2BDE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Pr="00DD2BDE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14:paraId="4A8D619A" w14:textId="77777777" w:rsidR="00427E56" w:rsidRPr="00DD2BDE" w:rsidRDefault="00427E56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CE6276A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482D884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14:paraId="7AB8EC9B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14:paraId="235A0067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14:paraId="4ECE4044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4. Выписка из </w:t>
      </w:r>
      <w:r w:rsidR="00427E56" w:rsidRPr="00DD2BDE">
        <w:rPr>
          <w:rFonts w:ascii="Times New Roman" w:hAnsi="Times New Roman" w:cs="Times New Roman"/>
          <w:sz w:val="24"/>
          <w:szCs w:val="24"/>
        </w:rPr>
        <w:t>домовой книги</w:t>
      </w:r>
      <w:r w:rsidRPr="00DD2BDE">
        <w:rPr>
          <w:rFonts w:ascii="Times New Roman" w:hAnsi="Times New Roman" w:cs="Times New Roman"/>
          <w:sz w:val="24"/>
          <w:szCs w:val="24"/>
        </w:rPr>
        <w:t xml:space="preserve"> ___ шт.</w:t>
      </w:r>
    </w:p>
    <w:p w14:paraId="59844A2B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14:paraId="431E28D1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14:paraId="7710A18E" w14:textId="77777777" w:rsidR="00427E56" w:rsidRPr="00DD2BDE" w:rsidRDefault="00427E56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412B74D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"____" _____________ 20___ г.</w:t>
      </w:r>
    </w:p>
    <w:p w14:paraId="6D0EE268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109D06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14:paraId="6B64E916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94EDF37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_______________________________________</w:t>
      </w:r>
    </w:p>
    <w:p w14:paraId="01D5FBF4" w14:textId="77777777" w:rsidR="00887E52" w:rsidRPr="00DD2BDE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D2B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2F713F" w14:textId="77777777" w:rsidR="00887E52" w:rsidRPr="00DD2BDE" w:rsidRDefault="00887E52" w:rsidP="004E5C4A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DD2BDE">
        <w:rPr>
          <w:rFonts w:ascii="Times New Roman" w:hAnsi="Times New Roman" w:cs="Times New Roman"/>
          <w:sz w:val="16"/>
          <w:szCs w:val="16"/>
        </w:rPr>
        <w:t>(Ф.И.О., должность лица, принявшего заявление и документы, дата принятия)</w:t>
      </w:r>
    </w:p>
    <w:p w14:paraId="7C183ACD" w14:textId="77777777" w:rsidR="00887E52" w:rsidRPr="00DD2BDE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94D528" w14:textId="77777777" w:rsidR="00377F7F" w:rsidRPr="00FD0BD2" w:rsidRDefault="00377F7F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377F7F" w:rsidRPr="00FD0BD2" w:rsidSect="00506F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C2327B" w14:textId="10A8ECFF" w:rsidR="00377F7F" w:rsidRPr="00FD0BD2" w:rsidRDefault="00377F7F" w:rsidP="004E5C4A">
      <w:pPr>
        <w:pStyle w:val="ConsPlusNormal"/>
        <w:suppressAutoHyphens/>
        <w:ind w:firstLine="3969"/>
        <w:outlineLvl w:val="1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52C4">
        <w:rPr>
          <w:rFonts w:ascii="Times New Roman" w:hAnsi="Times New Roman" w:cs="Times New Roman"/>
          <w:sz w:val="24"/>
          <w:szCs w:val="24"/>
        </w:rPr>
        <w:t>2</w:t>
      </w:r>
    </w:p>
    <w:p w14:paraId="05174F16" w14:textId="77777777" w:rsidR="00377F7F" w:rsidRPr="00FD0BD2" w:rsidRDefault="00377F7F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A41AD85" w14:textId="77777777" w:rsidR="00377F7F" w:rsidRPr="00FD0BD2" w:rsidRDefault="00377F7F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4AABFCC" w14:textId="77777777" w:rsidR="00377F7F" w:rsidRPr="00FD0BD2" w:rsidRDefault="00377F7F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по предоставлению нанимателю жилого</w:t>
      </w:r>
    </w:p>
    <w:p w14:paraId="558CF84F" w14:textId="77777777" w:rsidR="00377F7F" w:rsidRPr="00FD0BD2" w:rsidRDefault="00377F7F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помещения по договору социального найма </w:t>
      </w:r>
    </w:p>
    <w:p w14:paraId="1C1ECAA4" w14:textId="77777777" w:rsidR="00377F7F" w:rsidRPr="00FD0BD2" w:rsidRDefault="00377F7F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жилого помещения меньшего размера</w:t>
      </w:r>
    </w:p>
    <w:p w14:paraId="6450A42E" w14:textId="77777777" w:rsidR="00377F7F" w:rsidRPr="00FD0BD2" w:rsidRDefault="00377F7F" w:rsidP="004E5C4A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14:paraId="04B7782B" w14:textId="77777777" w:rsidR="00377F7F" w:rsidRPr="00FD0BD2" w:rsidRDefault="00377F7F" w:rsidP="004E5C4A">
      <w:pPr>
        <w:pStyle w:val="ConsPlusNormal"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bookmarkStart w:id="11" w:name="P416"/>
      <w:bookmarkEnd w:id="11"/>
    </w:p>
    <w:p w14:paraId="0D89BBFA" w14:textId="77777777" w:rsidR="00887E52" w:rsidRPr="00FD0BD2" w:rsidRDefault="00887E52" w:rsidP="004E5C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БЛОК-СХЕМА</w:t>
      </w:r>
    </w:p>
    <w:p w14:paraId="77FD1BB1" w14:textId="77777777" w:rsidR="00887E52" w:rsidRPr="00FD0BD2" w:rsidRDefault="00887E52" w:rsidP="004E5C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41C4625" w14:textId="77777777" w:rsidR="00887E52" w:rsidRPr="00FD0BD2" w:rsidRDefault="00887E52" w:rsidP="004E5C4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BC233" w14:textId="77777777" w:rsidR="00887E52" w:rsidRPr="00FD0BD2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15E051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┌────────────────────</w:t>
      </w:r>
      <w:r w:rsidR="00C345E7" w:rsidRPr="00FD0BD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FD0BD2">
        <w:rPr>
          <w:rFonts w:ascii="Times New Roman" w:hAnsi="Times New Roman" w:cs="Times New Roman"/>
          <w:sz w:val="24"/>
          <w:szCs w:val="24"/>
        </w:rPr>
        <w:t>┐</w:t>
      </w:r>
    </w:p>
    <w:p w14:paraId="0B4B4956" w14:textId="77777777" w:rsidR="00887E52" w:rsidRPr="00FD0BD2" w:rsidRDefault="00887E52" w:rsidP="004E5C4A">
      <w:pPr>
        <w:pStyle w:val="10"/>
        <w:suppressAutoHyphens/>
      </w:pPr>
      <w:r w:rsidRPr="00FD0BD2">
        <w:t xml:space="preserve">│                      </w:t>
      </w:r>
      <w:r w:rsidR="00377F7F" w:rsidRPr="00FD0BD2">
        <w:t xml:space="preserve">         </w:t>
      </w:r>
      <w:r w:rsidRPr="00FD0BD2">
        <w:t xml:space="preserve"> Прием и регистрация заявления и документов,                  </w:t>
      </w:r>
    </w:p>
    <w:p w14:paraId="62492DC6" w14:textId="77777777" w:rsidR="00887E52" w:rsidRPr="00FD0BD2" w:rsidRDefault="00887E52" w:rsidP="004E5C4A">
      <w:pPr>
        <w:pStyle w:val="10"/>
        <w:suppressAutoHyphens/>
      </w:pPr>
      <w:r w:rsidRPr="00FD0BD2">
        <w:t>│                      необходимых для предоставления муниципальной услуги</w:t>
      </w:r>
    </w:p>
    <w:p w14:paraId="2C6DF459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14:paraId="1143D7FF" w14:textId="77777777" w:rsidR="00887E52" w:rsidRPr="00FD0BD2" w:rsidRDefault="00887E52" w:rsidP="004E5C4A">
      <w:pPr>
        <w:pStyle w:val="ConsPlusNonformat"/>
        <w:suppressAutoHyphens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\/</w:t>
      </w:r>
    </w:p>
    <w:p w14:paraId="72C2070F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 w:rsidRPr="00FD0BD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  <w:r w:rsidRPr="00FD0BD2">
        <w:rPr>
          <w:rFonts w:ascii="Times New Roman" w:hAnsi="Times New Roman" w:cs="Times New Roman"/>
          <w:sz w:val="24"/>
          <w:szCs w:val="24"/>
        </w:rPr>
        <w:t>┐</w:t>
      </w:r>
    </w:p>
    <w:p w14:paraId="1895B7D9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│                               Проверка сведений, представленных заявителем                 </w:t>
      </w:r>
    </w:p>
    <w:p w14:paraId="42BABACD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14:paraId="109D2271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\/</w:t>
      </w:r>
    </w:p>
    <w:p w14:paraId="773F05F7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 w:rsidRPr="00FD0BD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FD0BD2">
        <w:rPr>
          <w:rFonts w:ascii="Times New Roman" w:hAnsi="Times New Roman" w:cs="Times New Roman"/>
          <w:sz w:val="24"/>
          <w:szCs w:val="24"/>
        </w:rPr>
        <w:t>┐</w:t>
      </w:r>
    </w:p>
    <w:p w14:paraId="47D4C86B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│                            Принятие решения о предоставлении муниципальной                                               </w:t>
      </w:r>
    </w:p>
    <w:p w14:paraId="49199C18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│                                                                  услуги                                                                    </w:t>
      </w:r>
    </w:p>
    <w:p w14:paraId="76861BC8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14:paraId="11E4CA69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             \/                                                                                        \/</w:t>
      </w:r>
    </w:p>
    <w:p w14:paraId="1135D046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14:paraId="5883D4C3" w14:textId="77777777" w:rsidR="00887E52" w:rsidRPr="00FD0BD2" w:rsidRDefault="00377F7F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│                 Предоставление</w:t>
      </w:r>
      <w:r w:rsidR="00887E52" w:rsidRPr="00FD0BD2">
        <w:rPr>
          <w:rFonts w:ascii="Times New Roman" w:hAnsi="Times New Roman" w:cs="Times New Roman"/>
          <w:sz w:val="24"/>
          <w:szCs w:val="24"/>
        </w:rPr>
        <w:t xml:space="preserve"> жилого   </w:t>
      </w:r>
      <w:r w:rsidRPr="00FD0B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87E52" w:rsidRPr="00FD0BD2">
        <w:rPr>
          <w:rFonts w:ascii="Times New Roman" w:hAnsi="Times New Roman" w:cs="Times New Roman"/>
          <w:sz w:val="24"/>
          <w:szCs w:val="24"/>
        </w:rPr>
        <w:t xml:space="preserve">Отказ в предоставлении  </w:t>
      </w:r>
    </w:p>
    <w:p w14:paraId="548613AE" w14:textId="77777777" w:rsidR="00887E52" w:rsidRPr="00FD0BD2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│</w:t>
      </w:r>
      <w:r w:rsidR="00377F7F" w:rsidRPr="00FD0B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0BD2">
        <w:rPr>
          <w:rFonts w:ascii="Times New Roman" w:hAnsi="Times New Roman" w:cs="Times New Roman"/>
          <w:sz w:val="24"/>
          <w:szCs w:val="24"/>
        </w:rPr>
        <w:t xml:space="preserve">помещения меньшего размера   </w:t>
      </w:r>
      <w:r w:rsidR="00C345E7" w:rsidRPr="00FD0B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0BD2">
        <w:rPr>
          <w:rFonts w:ascii="Times New Roman" w:hAnsi="Times New Roman" w:cs="Times New Roman"/>
          <w:sz w:val="24"/>
          <w:szCs w:val="24"/>
        </w:rPr>
        <w:t xml:space="preserve">   </w:t>
      </w:r>
      <w:r w:rsidR="00377F7F" w:rsidRPr="00FD0BD2">
        <w:rPr>
          <w:rFonts w:ascii="Times New Roman" w:hAnsi="Times New Roman" w:cs="Times New Roman"/>
          <w:sz w:val="24"/>
          <w:szCs w:val="24"/>
        </w:rPr>
        <w:t xml:space="preserve">   </w:t>
      </w:r>
      <w:r w:rsidRPr="00FD0BD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14:paraId="36ADE80F" w14:textId="77777777" w:rsidR="00887E52" w:rsidRPr="00547B6D" w:rsidRDefault="00887E52" w:rsidP="004E5C4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14:paraId="48AC45DD" w14:textId="77777777" w:rsidR="00887E52" w:rsidRPr="00547B6D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0114E4" w14:textId="77777777" w:rsidR="00887E52" w:rsidRPr="00547B6D" w:rsidRDefault="00887E52" w:rsidP="004E5C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8B2DFF" w14:textId="77777777" w:rsidR="00887E52" w:rsidRPr="00547B6D" w:rsidRDefault="00887E52" w:rsidP="004E5C4A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7047D5" w14:textId="77777777" w:rsidR="00887E52" w:rsidRPr="00547B6D" w:rsidRDefault="00887E52" w:rsidP="004E5C4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809910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247CB6C2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5F7BEFF0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30B0C49F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873D9F6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5F7D6FCF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6A372FF0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6236FEED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72DEA3C9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623E401E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92EA089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5CD14EE1" w14:textId="3E41536D" w:rsidR="00887E52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6B2A5D2E" w14:textId="53458CB8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2E3454F9" w14:textId="28AC9E0A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137A759" w14:textId="4F1BC045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76AC0715" w14:textId="4098AB23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3BEA36F4" w14:textId="234B154B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127CB23E" w14:textId="1DDE864F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7CD33D91" w14:textId="77777777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56399E07" w14:textId="2C2295EC" w:rsidR="00D852C4" w:rsidRPr="00FD0BD2" w:rsidRDefault="00D852C4" w:rsidP="00D852C4">
      <w:pPr>
        <w:pStyle w:val="ConsPlusNormal"/>
        <w:suppressAutoHyphens/>
        <w:ind w:firstLine="3969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_Hlk184904630"/>
      <w:r w:rsidRPr="00FD0B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B7051EC" w14:textId="77777777" w:rsidR="00D852C4" w:rsidRPr="00FD0BD2" w:rsidRDefault="00D852C4" w:rsidP="00D852C4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F03D3B5" w14:textId="77777777" w:rsidR="00D852C4" w:rsidRPr="00FD0BD2" w:rsidRDefault="00D852C4" w:rsidP="00D852C4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0DD7BBA" w14:textId="77777777" w:rsidR="00D852C4" w:rsidRPr="00FD0BD2" w:rsidRDefault="00D852C4" w:rsidP="00D852C4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по предоставлению нанимателю жилого</w:t>
      </w:r>
    </w:p>
    <w:p w14:paraId="7BE07884" w14:textId="77777777" w:rsidR="00D852C4" w:rsidRPr="00FD0BD2" w:rsidRDefault="00D852C4" w:rsidP="00D852C4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помещения по договору социального найма </w:t>
      </w:r>
    </w:p>
    <w:p w14:paraId="6D7C5A29" w14:textId="77777777" w:rsidR="00D852C4" w:rsidRPr="00FD0BD2" w:rsidRDefault="00D852C4" w:rsidP="00D852C4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жилого помещения меньшего размера</w:t>
      </w:r>
    </w:p>
    <w:p w14:paraId="569BBA9F" w14:textId="77777777" w:rsidR="00D852C4" w:rsidRPr="00FD0BD2" w:rsidRDefault="00D852C4" w:rsidP="00D852C4">
      <w:pPr>
        <w:pStyle w:val="ConsPlusNormal"/>
        <w:suppressAutoHyphens/>
        <w:ind w:firstLine="3969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bookmarkEnd w:id="12"/>
    <w:p w14:paraId="1A33D4DD" w14:textId="77777777" w:rsidR="00D852C4" w:rsidRPr="00D852C4" w:rsidRDefault="00D852C4" w:rsidP="00D852C4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color w:val="000000"/>
          <w:sz w:val="28"/>
        </w:rPr>
      </w:pPr>
    </w:p>
    <w:p w14:paraId="5179F275" w14:textId="77777777" w:rsidR="00D852C4" w:rsidRPr="00D852C4" w:rsidRDefault="00D852C4" w:rsidP="00D852C4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2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АДМИНИСТРАЦИЮ </w:t>
      </w:r>
    </w:p>
    <w:p w14:paraId="4E5759FB" w14:textId="77777777" w:rsidR="00D852C4" w:rsidRPr="00D852C4" w:rsidRDefault="00D852C4" w:rsidP="00D852C4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2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НОВОЧЕРНОРЕЧЕНСКОГО СЕЛЬСОВЕТА </w:t>
      </w:r>
    </w:p>
    <w:p w14:paraId="0823C61B" w14:textId="77777777" w:rsidR="00D852C4" w:rsidRPr="00D852C4" w:rsidRDefault="00D852C4" w:rsidP="00D852C4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2C4">
        <w:rPr>
          <w:rFonts w:ascii="Times New Roman" w:hAnsi="Times New Roman" w:cs="Times New Roman"/>
          <w:b/>
          <w:color w:val="000000"/>
          <w:sz w:val="24"/>
          <w:szCs w:val="24"/>
        </w:rPr>
        <w:t>КОЗУЛЬСКОГО РАЙОНА</w:t>
      </w:r>
    </w:p>
    <w:p w14:paraId="5F73BE11" w14:textId="77777777" w:rsidR="00D852C4" w:rsidRPr="00D852C4" w:rsidRDefault="00D852C4" w:rsidP="00D852C4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52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КРАСНОЯРСКОГО КРАЯ</w:t>
      </w:r>
    </w:p>
    <w:p w14:paraId="764F7E38" w14:textId="77777777" w:rsidR="00D852C4" w:rsidRPr="00D852C4" w:rsidRDefault="00D852C4" w:rsidP="00D852C4">
      <w:pPr>
        <w:spacing w:after="0" w:line="259" w:lineRule="auto"/>
        <w:ind w:right="1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2AA27B2" w14:textId="77777777" w:rsidR="00D852C4" w:rsidRPr="00D852C4" w:rsidRDefault="00D852C4" w:rsidP="00D852C4">
      <w:pPr>
        <w:spacing w:after="0" w:line="259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52C4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D852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аявление </w:t>
      </w:r>
      <w:r w:rsidRPr="00D852C4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>об исправлении технических ошибок</w:t>
      </w:r>
    </w:p>
    <w:p w14:paraId="34C1D386" w14:textId="77777777" w:rsidR="00D852C4" w:rsidRPr="00D852C4" w:rsidRDefault="00D852C4" w:rsidP="00D852C4">
      <w:pPr>
        <w:spacing w:after="0" w:line="259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52C4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>полученных в результате муниципальной услуги</w:t>
      </w:r>
    </w:p>
    <w:p w14:paraId="0ADC78D3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</w:p>
    <w:p w14:paraId="4713F285" w14:textId="77777777" w:rsidR="00D852C4" w:rsidRPr="00D852C4" w:rsidRDefault="00D852C4" w:rsidP="00D852C4">
      <w:pPr>
        <w:autoSpaceDE w:val="0"/>
        <w:autoSpaceDN w:val="0"/>
        <w:adjustRightInd w:val="0"/>
        <w:spacing w:before="100" w:after="100" w:line="240" w:lineRule="auto"/>
        <w:ind w:firstLineChars="50" w:firstLine="12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852C4">
        <w:rPr>
          <w:rFonts w:ascii="Times New Roman" w:eastAsia="Calibri" w:hAnsi="Times New Roman" w:cs="Calibri"/>
          <w:color w:val="000000"/>
          <w:sz w:val="24"/>
          <w:szCs w:val="24"/>
        </w:rPr>
        <w:t xml:space="preserve">Мною, ______________________________________________________________________,  </w:t>
      </w:r>
    </w:p>
    <w:p w14:paraId="634BB72C" w14:textId="77777777" w:rsidR="00D852C4" w:rsidRPr="00D852C4" w:rsidRDefault="00D852C4" w:rsidP="00D852C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Calibri"/>
          <w:color w:val="000000"/>
          <w:sz w:val="16"/>
          <w:szCs w:val="16"/>
        </w:rPr>
      </w:pPr>
      <w:r w:rsidRPr="00D852C4">
        <w:rPr>
          <w:rFonts w:ascii="Times New Roman" w:eastAsia="Calibri" w:hAnsi="Times New Roman" w:cs="Calibri"/>
          <w:color w:val="000000"/>
          <w:sz w:val="16"/>
          <w:szCs w:val="16"/>
        </w:rPr>
        <w:t>(ФИО)</w:t>
      </w:r>
    </w:p>
    <w:p w14:paraId="6ABF1189" w14:textId="16D01051" w:rsidR="00D852C4" w:rsidRPr="00D852C4" w:rsidRDefault="00D852C4" w:rsidP="00D852C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852C4">
        <w:rPr>
          <w:rFonts w:ascii="Times New Roman" w:eastAsia="Calibri" w:hAnsi="Times New Roman" w:cs="Calibri"/>
          <w:color w:val="000000"/>
          <w:sz w:val="24"/>
          <w:szCs w:val="24"/>
        </w:rPr>
        <w:t>была получена муниципальная услуга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Pr="00D852C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на территории Новочернореченского сельсовета, в результате которой была допущена техническая ошибка в следующем документе___________________________________________________________________, </w:t>
      </w:r>
    </w:p>
    <w:p w14:paraId="3F10ACF4" w14:textId="6AC266BE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 xml:space="preserve">  Прошу     внести </w:t>
      </w:r>
      <w:proofErr w:type="gramStart"/>
      <w:r w:rsidRPr="00D852C4">
        <w:rPr>
          <w:rFonts w:ascii="Times New Roman" w:eastAsia="Calibri" w:hAnsi="Times New Roman" w:cs="Calibri"/>
          <w:color w:val="000000"/>
        </w:rPr>
        <w:t xml:space="preserve">   (</w:t>
      </w:r>
      <w:proofErr w:type="gramEnd"/>
      <w:r w:rsidRPr="00D852C4">
        <w:rPr>
          <w:rFonts w:ascii="Times New Roman" w:eastAsia="Calibri" w:hAnsi="Times New Roman" w:cs="Calibri"/>
          <w:color w:val="000000"/>
        </w:rPr>
        <w:t>исправить)    техническую     ошибку.</w:t>
      </w:r>
    </w:p>
    <w:p w14:paraId="7DC7F3F7" w14:textId="77777777" w:rsidR="00D852C4" w:rsidRPr="00D852C4" w:rsidRDefault="00D852C4" w:rsidP="00D852C4">
      <w:pPr>
        <w:spacing w:after="0" w:line="259" w:lineRule="auto"/>
        <w:ind w:firstLineChars="50" w:firstLine="110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>Документы, подтверждающие наличие технической ошибки:</w:t>
      </w:r>
    </w:p>
    <w:p w14:paraId="7AE73713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 xml:space="preserve">    1. ___________________________________________________________________;</w:t>
      </w:r>
    </w:p>
    <w:p w14:paraId="1338C6EC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 xml:space="preserve">    2. ___________________________________________________________________;</w:t>
      </w:r>
    </w:p>
    <w:p w14:paraId="0433F852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 xml:space="preserve">    3. ___________________________________________________________________.</w:t>
      </w:r>
    </w:p>
    <w:p w14:paraId="58CA1830" w14:textId="3060AD26" w:rsidR="00D852C4" w:rsidRPr="00D852C4" w:rsidRDefault="00D852C4" w:rsidP="00D852C4">
      <w:pPr>
        <w:spacing w:after="0" w:line="259" w:lineRule="auto"/>
        <w:ind w:firstLine="220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>Настоящим подтверждаю достоверность сведений, указанных в настоящем заявлении и прилагаемых к нему документах.</w:t>
      </w:r>
    </w:p>
    <w:p w14:paraId="5C0EBE54" w14:textId="77777777" w:rsidR="00D852C4" w:rsidRPr="00D852C4" w:rsidRDefault="00D852C4" w:rsidP="00D852C4">
      <w:pPr>
        <w:spacing w:after="0" w:line="259" w:lineRule="auto"/>
        <w:ind w:firstLine="220"/>
        <w:rPr>
          <w:rFonts w:ascii="Times New Roman" w:eastAsia="Calibri" w:hAnsi="Times New Roman" w:cs="Calibri"/>
          <w:color w:val="000000"/>
        </w:rPr>
      </w:pPr>
    </w:p>
    <w:p w14:paraId="3CA89500" w14:textId="77777777" w:rsidR="00D852C4" w:rsidRPr="00D852C4" w:rsidRDefault="00D852C4" w:rsidP="00D852C4">
      <w:pPr>
        <w:spacing w:after="0" w:line="259" w:lineRule="auto"/>
        <w:ind w:firstLine="220"/>
        <w:rPr>
          <w:rFonts w:ascii="Times New Roman" w:eastAsia="Calibri" w:hAnsi="Times New Roman" w:cs="Calibri"/>
          <w:color w:val="000000"/>
        </w:rPr>
      </w:pPr>
    </w:p>
    <w:p w14:paraId="2A68FDD6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  <w:r w:rsidRPr="00D852C4">
        <w:rPr>
          <w:rFonts w:ascii="Times New Roman" w:eastAsia="Calibri" w:hAnsi="Times New Roman" w:cs="Calibri"/>
          <w:color w:val="000000"/>
        </w:rPr>
        <w:t>«___</w:t>
      </w:r>
      <w:proofErr w:type="gramStart"/>
      <w:r w:rsidRPr="00D852C4">
        <w:rPr>
          <w:rFonts w:ascii="Times New Roman" w:eastAsia="Calibri" w:hAnsi="Times New Roman" w:cs="Calibri"/>
          <w:color w:val="000000"/>
        </w:rPr>
        <w:t>_»_</w:t>
      </w:r>
      <w:proofErr w:type="gramEnd"/>
      <w:r w:rsidRPr="00D852C4">
        <w:rPr>
          <w:rFonts w:ascii="Times New Roman" w:eastAsia="Calibri" w:hAnsi="Times New Roman" w:cs="Calibri"/>
          <w:color w:val="000000"/>
        </w:rPr>
        <w:t>________20___ г.                                                                  __________/____________</w:t>
      </w:r>
    </w:p>
    <w:p w14:paraId="18DED69B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</w:p>
    <w:p w14:paraId="37DBC64F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</w:p>
    <w:p w14:paraId="0553A1EA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</w:p>
    <w:p w14:paraId="74773FFB" w14:textId="77777777" w:rsidR="00D852C4" w:rsidRPr="00D852C4" w:rsidRDefault="00D852C4" w:rsidP="00D852C4">
      <w:pPr>
        <w:spacing w:after="0" w:line="259" w:lineRule="auto"/>
        <w:rPr>
          <w:rFonts w:ascii="Times New Roman" w:eastAsia="Calibri" w:hAnsi="Times New Roman" w:cs="Calibri"/>
          <w:color w:val="000000"/>
        </w:rPr>
      </w:pPr>
    </w:p>
    <w:p w14:paraId="1A9F10AE" w14:textId="634F9436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7EF5D3E0" w14:textId="37CE26AC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7AAE5658" w14:textId="0D336136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725162F" w14:textId="34D0BA14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467F632A" w14:textId="200C0A31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8EFBBAB" w14:textId="6FFF35A2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2CB96FA1" w14:textId="60FC3CFE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47BCBD61" w14:textId="2EBA1BAA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34C4120A" w14:textId="60F4D5D5" w:rsidR="00D852C4" w:rsidRDefault="00D852C4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8CDFA87" w14:textId="1686BEF3" w:rsidR="002F6D80" w:rsidRDefault="002F6D80" w:rsidP="002F6D80">
      <w:pPr>
        <w:spacing w:after="0" w:line="259" w:lineRule="auto"/>
        <w:ind w:right="10"/>
        <w:rPr>
          <w:rFonts w:ascii="Times New Roman" w:hAnsi="Times New Roman" w:cs="Times New Roman"/>
          <w:color w:val="800000"/>
          <w:sz w:val="24"/>
          <w:szCs w:val="24"/>
        </w:rPr>
      </w:pPr>
    </w:p>
    <w:p w14:paraId="4A582C85" w14:textId="77777777" w:rsidR="002F6D80" w:rsidRDefault="002F6D80" w:rsidP="002F6D80">
      <w:pPr>
        <w:spacing w:after="0" w:line="259" w:lineRule="auto"/>
        <w:ind w:right="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155BB8" w14:textId="44B16F4D" w:rsidR="002F6D80" w:rsidRDefault="002F6D80" w:rsidP="002F6D80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46A988" w14:textId="0F3244D1" w:rsidR="002F6D80" w:rsidRPr="00FD0BD2" w:rsidRDefault="002F6D80" w:rsidP="002F6D80">
      <w:pPr>
        <w:pStyle w:val="ConsPlusNormal"/>
        <w:suppressAutoHyphens/>
        <w:ind w:firstLine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7E2B860" w14:textId="77777777" w:rsidR="002F6D80" w:rsidRPr="00FD0BD2" w:rsidRDefault="002F6D80" w:rsidP="002F6D80">
      <w:pPr>
        <w:pStyle w:val="ConsPlusNormal"/>
        <w:suppressAutoHyphens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FC7F8EB" w14:textId="77777777" w:rsidR="002F6D80" w:rsidRPr="00FD0BD2" w:rsidRDefault="002F6D80" w:rsidP="002F6D80">
      <w:pPr>
        <w:pStyle w:val="ConsPlusNormal"/>
        <w:suppressAutoHyphens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5A51222" w14:textId="77777777" w:rsidR="002F6D80" w:rsidRPr="00FD0BD2" w:rsidRDefault="002F6D80" w:rsidP="002F6D80">
      <w:pPr>
        <w:pStyle w:val="ConsPlusNormal"/>
        <w:suppressAutoHyphens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по предоставлению нанимателю жилого</w:t>
      </w:r>
    </w:p>
    <w:p w14:paraId="38B5761F" w14:textId="77777777" w:rsidR="002F6D80" w:rsidRPr="00FD0BD2" w:rsidRDefault="002F6D80" w:rsidP="002F6D80">
      <w:pPr>
        <w:pStyle w:val="ConsPlusNormal"/>
        <w:suppressAutoHyphens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 xml:space="preserve">помещения по договору социального найма </w:t>
      </w:r>
    </w:p>
    <w:p w14:paraId="24815FF3" w14:textId="77777777" w:rsidR="002F6D80" w:rsidRPr="00FD0BD2" w:rsidRDefault="002F6D80" w:rsidP="002F6D80">
      <w:pPr>
        <w:pStyle w:val="ConsPlusNormal"/>
        <w:suppressAutoHyphens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жилого помещения меньшего размера</w:t>
      </w:r>
    </w:p>
    <w:p w14:paraId="124ABB35" w14:textId="77777777" w:rsidR="002F6D80" w:rsidRPr="00FD0BD2" w:rsidRDefault="002F6D80" w:rsidP="002F6D80">
      <w:pPr>
        <w:pStyle w:val="ConsPlusNormal"/>
        <w:suppressAutoHyphens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FD0BD2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14:paraId="6607B71C" w14:textId="77777777" w:rsidR="002F6D80" w:rsidRDefault="002F6D80" w:rsidP="002F6D80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A552A9" w14:textId="6110C2FD" w:rsidR="002F6D80" w:rsidRPr="002F6D80" w:rsidRDefault="002F6D80" w:rsidP="002F6D80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АДМИНИСТРАЦИЮ </w:t>
      </w:r>
    </w:p>
    <w:p w14:paraId="10611236" w14:textId="77777777" w:rsidR="002F6D80" w:rsidRPr="002F6D80" w:rsidRDefault="002F6D80" w:rsidP="002F6D80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НОВОЧЕРНОРЕЧЕНСКОГО СЕЛЬСОВЕТА </w:t>
      </w:r>
    </w:p>
    <w:p w14:paraId="77045BFC" w14:textId="77777777" w:rsidR="002F6D80" w:rsidRPr="002F6D80" w:rsidRDefault="002F6D80" w:rsidP="002F6D80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D80">
        <w:rPr>
          <w:rFonts w:ascii="Times New Roman" w:hAnsi="Times New Roman" w:cs="Times New Roman"/>
          <w:b/>
          <w:color w:val="000000"/>
          <w:sz w:val="24"/>
          <w:szCs w:val="24"/>
        </w:rPr>
        <w:t>КОЗУЛЬСКОГО РАЙОНА</w:t>
      </w:r>
    </w:p>
    <w:p w14:paraId="7D49BF7D" w14:textId="77777777" w:rsidR="002F6D80" w:rsidRPr="002F6D80" w:rsidRDefault="002F6D80" w:rsidP="002F6D80">
      <w:pPr>
        <w:spacing w:after="0" w:line="259" w:lineRule="auto"/>
        <w:ind w:right="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КРАСНОЯРСКОГО КРАЯ</w:t>
      </w:r>
    </w:p>
    <w:p w14:paraId="114422D0" w14:textId="77777777" w:rsidR="002F6D80" w:rsidRPr="002F6D80" w:rsidRDefault="002F6D80" w:rsidP="002F6D80">
      <w:pPr>
        <w:spacing w:after="0" w:line="259" w:lineRule="auto"/>
        <w:ind w:right="1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DF83789" w14:textId="77777777" w:rsidR="002F6D80" w:rsidRPr="002F6D80" w:rsidRDefault="002F6D80" w:rsidP="002F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 </w:t>
      </w:r>
    </w:p>
    <w:p w14:paraId="1F9B819E" w14:textId="77777777" w:rsidR="002F6D80" w:rsidRDefault="002F6D80" w:rsidP="002F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выдаче документа (копии, дубликата) по муниципальной услуге  </w:t>
      </w:r>
    </w:p>
    <w:p w14:paraId="74B33263" w14:textId="77777777" w:rsidR="002F6D80" w:rsidRDefault="002F6D80" w:rsidP="002F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2F6D8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14:paraId="367788E4" w14:textId="1D0C1CA2" w:rsidR="002F6D80" w:rsidRPr="002F6D80" w:rsidRDefault="002F6D80" w:rsidP="002F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2F6D8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на территории Новочернореченского сельсовета</w:t>
      </w:r>
    </w:p>
    <w:p w14:paraId="22CB7210" w14:textId="77777777" w:rsidR="002F6D80" w:rsidRPr="002F6D80" w:rsidRDefault="002F6D80" w:rsidP="002F6D80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7C204DB" w14:textId="77777777" w:rsidR="002F6D80" w:rsidRDefault="002F6D80" w:rsidP="002F6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</w:rPr>
      </w:pPr>
    </w:p>
    <w:p w14:paraId="71E3A47B" w14:textId="65C843E8" w:rsidR="002F6D80" w:rsidRPr="002F6D80" w:rsidRDefault="002F6D80" w:rsidP="002F6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2F6D80">
        <w:rPr>
          <w:rFonts w:ascii="Times New Roman" w:eastAsia="Calibri" w:hAnsi="Times New Roman" w:cs="Calibri"/>
          <w:color w:val="000000"/>
        </w:rPr>
        <w:t xml:space="preserve">Прошу выдать (копию, дубликат) документа, полученного в результате муниципальной услуги </w:t>
      </w:r>
      <w:r w:rsidRPr="002F6D80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«Предоставление нанимателю жилого помещения по договору социального найма жилого помещения меньшего размера взамен занимаемого жилого помещения» </w:t>
      </w:r>
      <w:r w:rsidRPr="002F6D8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на территории Новочернореченского сельсовета:</w:t>
      </w:r>
    </w:p>
    <w:p w14:paraId="4529E643" w14:textId="77777777" w:rsidR="002F6D80" w:rsidRPr="002F6D80" w:rsidRDefault="002F6D80" w:rsidP="002F6D8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Calibri"/>
          <w:color w:val="000000"/>
        </w:rPr>
      </w:pPr>
      <w:r w:rsidRPr="002F6D80">
        <w:rPr>
          <w:rFonts w:ascii="Times New Roman" w:eastAsia="Calibri" w:hAnsi="Times New Roman" w:cs="Calibri"/>
          <w:color w:val="000000"/>
        </w:rPr>
        <w:t>___________________________________________________________________________ФИО, г.р.,</w:t>
      </w:r>
    </w:p>
    <w:p w14:paraId="7373819C" w14:textId="77777777" w:rsidR="002F6D80" w:rsidRPr="002F6D80" w:rsidRDefault="002F6D80" w:rsidP="002F6D8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Calibri"/>
          <w:color w:val="000000"/>
        </w:rPr>
      </w:pPr>
    </w:p>
    <w:p w14:paraId="314045BE" w14:textId="77777777" w:rsidR="002F6D80" w:rsidRPr="002F6D80" w:rsidRDefault="002F6D80" w:rsidP="002F6D80">
      <w:pPr>
        <w:spacing w:after="0" w:line="259" w:lineRule="auto"/>
        <w:rPr>
          <w:rFonts w:ascii="Times New Roman" w:eastAsia="Calibri" w:hAnsi="Times New Roman" w:cs="Calibri"/>
          <w:color w:val="000000"/>
        </w:rPr>
      </w:pPr>
    </w:p>
    <w:p w14:paraId="09C05E79" w14:textId="77777777" w:rsidR="002F6D80" w:rsidRPr="002F6D80" w:rsidRDefault="002F6D80" w:rsidP="002F6D80">
      <w:pPr>
        <w:spacing w:after="0" w:line="259" w:lineRule="auto"/>
        <w:rPr>
          <w:rFonts w:ascii="Times New Roman" w:eastAsia="Calibri" w:hAnsi="Times New Roman" w:cs="Calibri"/>
          <w:color w:val="000000"/>
        </w:rPr>
      </w:pPr>
      <w:r w:rsidRPr="002F6D80">
        <w:rPr>
          <w:rFonts w:ascii="Times New Roman" w:eastAsia="Calibri" w:hAnsi="Times New Roman" w:cs="Calibri"/>
          <w:color w:val="000000"/>
        </w:rPr>
        <w:t>«___</w:t>
      </w:r>
      <w:proofErr w:type="gramStart"/>
      <w:r w:rsidRPr="002F6D80">
        <w:rPr>
          <w:rFonts w:ascii="Times New Roman" w:eastAsia="Calibri" w:hAnsi="Times New Roman" w:cs="Calibri"/>
          <w:color w:val="000000"/>
        </w:rPr>
        <w:t>_»_</w:t>
      </w:r>
      <w:proofErr w:type="gramEnd"/>
      <w:r w:rsidRPr="002F6D80">
        <w:rPr>
          <w:rFonts w:ascii="Times New Roman" w:eastAsia="Calibri" w:hAnsi="Times New Roman" w:cs="Calibri"/>
          <w:color w:val="000000"/>
        </w:rPr>
        <w:t>________20___ г.                                                                  __________/____________</w:t>
      </w:r>
    </w:p>
    <w:p w14:paraId="33F4F045" w14:textId="77777777" w:rsidR="002F6D80" w:rsidRPr="002F6D80" w:rsidRDefault="002F6D80" w:rsidP="002F6D80">
      <w:pPr>
        <w:spacing w:after="0" w:line="259" w:lineRule="auto"/>
        <w:rPr>
          <w:rFonts w:ascii="Times New Roman" w:eastAsia="Calibri" w:hAnsi="Times New Roman" w:cs="Calibri"/>
          <w:color w:val="000000"/>
          <w:lang w:val="en-US"/>
        </w:rPr>
      </w:pPr>
    </w:p>
    <w:p w14:paraId="56B25644" w14:textId="77777777" w:rsidR="002F6D80" w:rsidRPr="002F6D80" w:rsidRDefault="002F6D80" w:rsidP="002F6D80">
      <w:pPr>
        <w:spacing w:after="0" w:line="259" w:lineRule="auto"/>
        <w:rPr>
          <w:rFonts w:ascii="Times New Roman" w:eastAsia="Calibri" w:hAnsi="Times New Roman" w:cs="Calibri"/>
          <w:color w:val="000000"/>
          <w:lang w:val="en-US"/>
        </w:rPr>
      </w:pPr>
    </w:p>
    <w:p w14:paraId="02317462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3E4A8A60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4CAB5640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06B1C648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14:paraId="6D1062F0" w14:textId="77777777" w:rsidR="00887E52" w:rsidRPr="00547B6D" w:rsidRDefault="00887E52" w:rsidP="004E5C4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547B6D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 w15:restartNumberingAfterBreak="0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 w15:restartNumberingAfterBreak="0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7D"/>
    <w:rsid w:val="00003FB2"/>
    <w:rsid w:val="00007674"/>
    <w:rsid w:val="00007A5A"/>
    <w:rsid w:val="00007C6F"/>
    <w:rsid w:val="00022B7A"/>
    <w:rsid w:val="000247E2"/>
    <w:rsid w:val="000431F4"/>
    <w:rsid w:val="0004738C"/>
    <w:rsid w:val="0006152A"/>
    <w:rsid w:val="000664B8"/>
    <w:rsid w:val="00067722"/>
    <w:rsid w:val="00071575"/>
    <w:rsid w:val="000773DB"/>
    <w:rsid w:val="000778C7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67B3D"/>
    <w:rsid w:val="00171997"/>
    <w:rsid w:val="00183440"/>
    <w:rsid w:val="00186A59"/>
    <w:rsid w:val="00190247"/>
    <w:rsid w:val="001A47B4"/>
    <w:rsid w:val="001A5040"/>
    <w:rsid w:val="001B2974"/>
    <w:rsid w:val="001B2CCA"/>
    <w:rsid w:val="001B5867"/>
    <w:rsid w:val="001D0846"/>
    <w:rsid w:val="001D3BE4"/>
    <w:rsid w:val="001E3B42"/>
    <w:rsid w:val="001F0D57"/>
    <w:rsid w:val="00205387"/>
    <w:rsid w:val="00206A00"/>
    <w:rsid w:val="00211DA7"/>
    <w:rsid w:val="00213EAF"/>
    <w:rsid w:val="002245BF"/>
    <w:rsid w:val="00232242"/>
    <w:rsid w:val="0023644C"/>
    <w:rsid w:val="0025138C"/>
    <w:rsid w:val="0025380C"/>
    <w:rsid w:val="0025770B"/>
    <w:rsid w:val="002721F7"/>
    <w:rsid w:val="00280DAB"/>
    <w:rsid w:val="00281C0F"/>
    <w:rsid w:val="00283B8C"/>
    <w:rsid w:val="00284548"/>
    <w:rsid w:val="00294423"/>
    <w:rsid w:val="002A0C37"/>
    <w:rsid w:val="002A0DEA"/>
    <w:rsid w:val="002A6D5A"/>
    <w:rsid w:val="002B2192"/>
    <w:rsid w:val="002B26B8"/>
    <w:rsid w:val="002C6CB9"/>
    <w:rsid w:val="002D012C"/>
    <w:rsid w:val="002D343A"/>
    <w:rsid w:val="002D3E0C"/>
    <w:rsid w:val="002E3F38"/>
    <w:rsid w:val="002E69BA"/>
    <w:rsid w:val="002F26DF"/>
    <w:rsid w:val="002F33BE"/>
    <w:rsid w:val="002F5AA0"/>
    <w:rsid w:val="002F6D80"/>
    <w:rsid w:val="00304FC4"/>
    <w:rsid w:val="0030677E"/>
    <w:rsid w:val="00312D1C"/>
    <w:rsid w:val="0031397C"/>
    <w:rsid w:val="0031675D"/>
    <w:rsid w:val="003169B6"/>
    <w:rsid w:val="00326545"/>
    <w:rsid w:val="003311C3"/>
    <w:rsid w:val="0034041F"/>
    <w:rsid w:val="00347510"/>
    <w:rsid w:val="00355173"/>
    <w:rsid w:val="003717F2"/>
    <w:rsid w:val="00373BF9"/>
    <w:rsid w:val="00377F7F"/>
    <w:rsid w:val="00380AB4"/>
    <w:rsid w:val="0039226F"/>
    <w:rsid w:val="003A2D78"/>
    <w:rsid w:val="003B1748"/>
    <w:rsid w:val="003C1F01"/>
    <w:rsid w:val="003D34A4"/>
    <w:rsid w:val="003D785B"/>
    <w:rsid w:val="003E4C8F"/>
    <w:rsid w:val="003E6155"/>
    <w:rsid w:val="003F03BC"/>
    <w:rsid w:val="003F29DF"/>
    <w:rsid w:val="004025DC"/>
    <w:rsid w:val="00412C0E"/>
    <w:rsid w:val="0042648D"/>
    <w:rsid w:val="00427E56"/>
    <w:rsid w:val="00435D33"/>
    <w:rsid w:val="00436BA1"/>
    <w:rsid w:val="004376BE"/>
    <w:rsid w:val="00437ED2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9041A"/>
    <w:rsid w:val="00494159"/>
    <w:rsid w:val="004A553B"/>
    <w:rsid w:val="004B3AC7"/>
    <w:rsid w:val="004C61C9"/>
    <w:rsid w:val="004C719D"/>
    <w:rsid w:val="004D42FE"/>
    <w:rsid w:val="004E41E5"/>
    <w:rsid w:val="004E5C4A"/>
    <w:rsid w:val="004F3A86"/>
    <w:rsid w:val="00501160"/>
    <w:rsid w:val="00506F4D"/>
    <w:rsid w:val="005178F9"/>
    <w:rsid w:val="00520858"/>
    <w:rsid w:val="005218B4"/>
    <w:rsid w:val="00522695"/>
    <w:rsid w:val="0052508E"/>
    <w:rsid w:val="005330EF"/>
    <w:rsid w:val="00543132"/>
    <w:rsid w:val="00544500"/>
    <w:rsid w:val="005456B1"/>
    <w:rsid w:val="00547B6D"/>
    <w:rsid w:val="00552263"/>
    <w:rsid w:val="005626DA"/>
    <w:rsid w:val="00562817"/>
    <w:rsid w:val="005654AC"/>
    <w:rsid w:val="00576B24"/>
    <w:rsid w:val="00582DD1"/>
    <w:rsid w:val="00590694"/>
    <w:rsid w:val="005913EF"/>
    <w:rsid w:val="005936CD"/>
    <w:rsid w:val="00593C45"/>
    <w:rsid w:val="00597C53"/>
    <w:rsid w:val="005B06EF"/>
    <w:rsid w:val="005B1846"/>
    <w:rsid w:val="005C0806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6338E"/>
    <w:rsid w:val="0067309B"/>
    <w:rsid w:val="00677465"/>
    <w:rsid w:val="00686819"/>
    <w:rsid w:val="0069212F"/>
    <w:rsid w:val="006A003C"/>
    <w:rsid w:val="006A26C7"/>
    <w:rsid w:val="006A4562"/>
    <w:rsid w:val="006A4D86"/>
    <w:rsid w:val="006A7D92"/>
    <w:rsid w:val="006B3B02"/>
    <w:rsid w:val="006B5F7D"/>
    <w:rsid w:val="006C1B2C"/>
    <w:rsid w:val="006D3420"/>
    <w:rsid w:val="006D52E4"/>
    <w:rsid w:val="006D75DF"/>
    <w:rsid w:val="006E2372"/>
    <w:rsid w:val="006E24D2"/>
    <w:rsid w:val="006E4FC4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63DF8"/>
    <w:rsid w:val="00777553"/>
    <w:rsid w:val="00790AE5"/>
    <w:rsid w:val="00794717"/>
    <w:rsid w:val="007978DF"/>
    <w:rsid w:val="007A27B9"/>
    <w:rsid w:val="007A5F5C"/>
    <w:rsid w:val="007A7AC1"/>
    <w:rsid w:val="007B1400"/>
    <w:rsid w:val="007B3D5B"/>
    <w:rsid w:val="007C1D1B"/>
    <w:rsid w:val="007D1BC8"/>
    <w:rsid w:val="008029A7"/>
    <w:rsid w:val="00803CAC"/>
    <w:rsid w:val="00805704"/>
    <w:rsid w:val="00817ED3"/>
    <w:rsid w:val="008203DF"/>
    <w:rsid w:val="0082209F"/>
    <w:rsid w:val="008239F7"/>
    <w:rsid w:val="00827B64"/>
    <w:rsid w:val="00831328"/>
    <w:rsid w:val="00836555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B7C94"/>
    <w:rsid w:val="008C2F94"/>
    <w:rsid w:val="008C6692"/>
    <w:rsid w:val="008D6D29"/>
    <w:rsid w:val="008E54F6"/>
    <w:rsid w:val="008F3E63"/>
    <w:rsid w:val="008F5CAF"/>
    <w:rsid w:val="008F7660"/>
    <w:rsid w:val="00902F2C"/>
    <w:rsid w:val="00927F13"/>
    <w:rsid w:val="009318D6"/>
    <w:rsid w:val="009320A0"/>
    <w:rsid w:val="00940AFC"/>
    <w:rsid w:val="0094510A"/>
    <w:rsid w:val="009468BE"/>
    <w:rsid w:val="009560E3"/>
    <w:rsid w:val="00956F1D"/>
    <w:rsid w:val="00961169"/>
    <w:rsid w:val="009624CA"/>
    <w:rsid w:val="00966318"/>
    <w:rsid w:val="00981D41"/>
    <w:rsid w:val="00987400"/>
    <w:rsid w:val="009A1813"/>
    <w:rsid w:val="009C3120"/>
    <w:rsid w:val="009D1113"/>
    <w:rsid w:val="009D378A"/>
    <w:rsid w:val="009D4622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A6251"/>
    <w:rsid w:val="00AB0D0D"/>
    <w:rsid w:val="00AB7064"/>
    <w:rsid w:val="00AC4B15"/>
    <w:rsid w:val="00AC61D4"/>
    <w:rsid w:val="00AC77F0"/>
    <w:rsid w:val="00AD329C"/>
    <w:rsid w:val="00AD7795"/>
    <w:rsid w:val="00AE0943"/>
    <w:rsid w:val="00AF0B07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3347"/>
    <w:rsid w:val="00B7409E"/>
    <w:rsid w:val="00B77EB9"/>
    <w:rsid w:val="00B831D9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0385E"/>
    <w:rsid w:val="00C20E10"/>
    <w:rsid w:val="00C22F41"/>
    <w:rsid w:val="00C27301"/>
    <w:rsid w:val="00C345E7"/>
    <w:rsid w:val="00C47641"/>
    <w:rsid w:val="00C51425"/>
    <w:rsid w:val="00C51551"/>
    <w:rsid w:val="00C54F33"/>
    <w:rsid w:val="00C57A47"/>
    <w:rsid w:val="00C620D5"/>
    <w:rsid w:val="00C67F39"/>
    <w:rsid w:val="00C70D6D"/>
    <w:rsid w:val="00C75DA9"/>
    <w:rsid w:val="00C905A2"/>
    <w:rsid w:val="00C91274"/>
    <w:rsid w:val="00CA4B56"/>
    <w:rsid w:val="00CC0599"/>
    <w:rsid w:val="00CC5811"/>
    <w:rsid w:val="00CE3610"/>
    <w:rsid w:val="00CF0963"/>
    <w:rsid w:val="00CF3E3D"/>
    <w:rsid w:val="00CF5CE0"/>
    <w:rsid w:val="00D06040"/>
    <w:rsid w:val="00D12F51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3C39"/>
    <w:rsid w:val="00D852C4"/>
    <w:rsid w:val="00D9014F"/>
    <w:rsid w:val="00D9394C"/>
    <w:rsid w:val="00D97A2A"/>
    <w:rsid w:val="00DA0239"/>
    <w:rsid w:val="00DA03A8"/>
    <w:rsid w:val="00DA191D"/>
    <w:rsid w:val="00DA1F18"/>
    <w:rsid w:val="00DA679A"/>
    <w:rsid w:val="00DC2071"/>
    <w:rsid w:val="00DD2BDE"/>
    <w:rsid w:val="00DE110A"/>
    <w:rsid w:val="00DE29A4"/>
    <w:rsid w:val="00DF7448"/>
    <w:rsid w:val="00E031BA"/>
    <w:rsid w:val="00E076D9"/>
    <w:rsid w:val="00E20C97"/>
    <w:rsid w:val="00E211CE"/>
    <w:rsid w:val="00E241D8"/>
    <w:rsid w:val="00E24F25"/>
    <w:rsid w:val="00E35638"/>
    <w:rsid w:val="00E401ED"/>
    <w:rsid w:val="00E44997"/>
    <w:rsid w:val="00E53CCD"/>
    <w:rsid w:val="00E5679B"/>
    <w:rsid w:val="00E860F6"/>
    <w:rsid w:val="00E9139F"/>
    <w:rsid w:val="00E93BBE"/>
    <w:rsid w:val="00E94D1E"/>
    <w:rsid w:val="00E950B2"/>
    <w:rsid w:val="00E96A0B"/>
    <w:rsid w:val="00E97CCF"/>
    <w:rsid w:val="00EA191C"/>
    <w:rsid w:val="00EA7976"/>
    <w:rsid w:val="00EB2BB7"/>
    <w:rsid w:val="00EB7887"/>
    <w:rsid w:val="00EC7B04"/>
    <w:rsid w:val="00ED2A67"/>
    <w:rsid w:val="00ED43A8"/>
    <w:rsid w:val="00ED4617"/>
    <w:rsid w:val="00F07F73"/>
    <w:rsid w:val="00F1508F"/>
    <w:rsid w:val="00F21B35"/>
    <w:rsid w:val="00F23298"/>
    <w:rsid w:val="00F244AC"/>
    <w:rsid w:val="00F40101"/>
    <w:rsid w:val="00F40C2A"/>
    <w:rsid w:val="00F44605"/>
    <w:rsid w:val="00F545CF"/>
    <w:rsid w:val="00F60212"/>
    <w:rsid w:val="00F70C63"/>
    <w:rsid w:val="00F71AC1"/>
    <w:rsid w:val="00F736F0"/>
    <w:rsid w:val="00F76E3A"/>
    <w:rsid w:val="00F827A9"/>
    <w:rsid w:val="00F96850"/>
    <w:rsid w:val="00FA18C4"/>
    <w:rsid w:val="00FA3A93"/>
    <w:rsid w:val="00FA4B2B"/>
    <w:rsid w:val="00FA58D2"/>
    <w:rsid w:val="00FB0295"/>
    <w:rsid w:val="00FB14A1"/>
    <w:rsid w:val="00FB4149"/>
    <w:rsid w:val="00FB43E8"/>
    <w:rsid w:val="00FB60C1"/>
    <w:rsid w:val="00FB73CC"/>
    <w:rsid w:val="00FD0BD2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22A6E"/>
  <w15:docId w15:val="{A21AB484-3D64-4273-8C7A-42FAAA58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5C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358239B480FE34493DED9210791043DB2442FDF796EAF053E0CD235T7j9D" TargetMode="External"/><Relationship Id="rId13" Type="http://schemas.openxmlformats.org/officeDocument/2006/relationships/hyperlink" Target="consultantplus://offline/ref=E7C358239B480FE34493DED9210791043DB24522D2786EAF053E0CD235T7j9D" TargetMode="External"/><Relationship Id="rId18" Type="http://schemas.openxmlformats.org/officeDocument/2006/relationships/hyperlink" Target="consultantplus://offline/ref=E7C358239B480FE34493DED9210791043EB74627D17A6EAF053E0CD235T7j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7" Type="http://schemas.openxmlformats.org/officeDocument/2006/relationships/hyperlink" Target="consultantplus://offline/ref=E7C358239B480FE34493DED9210791043DB84323DD2A39AD546B02TDj7D" TargetMode="External"/><Relationship Id="rId12" Type="http://schemas.openxmlformats.org/officeDocument/2006/relationships/hyperlink" Target="consultantplus://offline/ref=E7C358239B480FE34493DED9210791043EB9402FDE7A6EAF053E0CD235T7j9D" TargetMode="External"/><Relationship Id="rId17" Type="http://schemas.openxmlformats.org/officeDocument/2006/relationships/hyperlink" Target="consultantplus://offline/ref=E7C358239B480FE34493DED9210791043EB54026DE7F6EAF053E0CD235T7j9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74D23DE7E6EAF053E0CD235T7j9D" TargetMode="External"/><Relationship Id="rId20" Type="http://schemas.openxmlformats.org/officeDocument/2006/relationships/hyperlink" Target="consultantplus://offline/ref=F83A3FE3A7548FAE48FC17FC187D2E3C4C70CF0FCF8F6E9BF7DA3C44A7B03D0FD1218E13TA2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vochernorechenskij-r04.gosweb.gosuslugi.ru/" TargetMode="External"/><Relationship Id="rId11" Type="http://schemas.openxmlformats.org/officeDocument/2006/relationships/hyperlink" Target="consultantplus://offline/ref=E7C358239B480FE34493DED9210791043DB04523D5746EAF053E0CD2357905F36FCAFCE7AA9CBE16TEjD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C358239B480FE34493DED9210791043DB04427D67A6EAF053E0CD235T7j9D" TargetMode="External"/><Relationship Id="rId23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10" Type="http://schemas.openxmlformats.org/officeDocument/2006/relationships/hyperlink" Target="consultantplus://offline/ref=E7C358239B480FE34493DED9210791043DB24520D1746EAF053E0CD2357905F36FCAFCE7AA9DBC1ATEjDD" TargetMode="External"/><Relationship Id="rId19" Type="http://schemas.openxmlformats.org/officeDocument/2006/relationships/hyperlink" Target="consultantplus://offline/ref=58BB55F1F973DE63A12AE5ADA88246D0C1958480A88DA752F6337612EFL5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358239B480FE34493DED9210791043DB24520D1786EAF053E0CD2357905F36FCAFCE7AA9CBF1DTEj9D" TargetMode="External"/><Relationship Id="rId14" Type="http://schemas.openxmlformats.org/officeDocument/2006/relationships/hyperlink" Target="consultantplus://offline/ref=E7C358239B480FE34493DED9210791043DB2452ED7786EAF053E0CD235T7j9D" TargetMode="External"/><Relationship Id="rId22" Type="http://schemas.openxmlformats.org/officeDocument/2006/relationships/hyperlink" Target="consultantplus://offline/ref=514B6F2A8679753A44AF0AEF571E74B2C16726C5F378B0D6ED89CE7CBCCF2CA1E9D77E56D3471B14892E49F99593908A61925A2EFD464437fEO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7DF8-E8B5-4EA3-B9FA-B601A0F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8709</Words>
  <Characters>49642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User</cp:lastModifiedBy>
  <cp:revision>69</cp:revision>
  <cp:lastPrinted>2017-10-11T11:12:00Z</cp:lastPrinted>
  <dcterms:created xsi:type="dcterms:W3CDTF">2023-07-10T04:04:00Z</dcterms:created>
  <dcterms:modified xsi:type="dcterms:W3CDTF">2024-12-17T03:39:00Z</dcterms:modified>
</cp:coreProperties>
</file>