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4DFEC" w14:textId="77777777" w:rsidR="00AF1A8C" w:rsidRDefault="00A3779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АДМИНИСТРАЦИЯ </w:t>
      </w:r>
    </w:p>
    <w:p w14:paraId="21CF2BF7" w14:textId="77777777" w:rsidR="00AF1A8C" w:rsidRDefault="00A3779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НОВОЧЕРНОРЕЧЕНСКОГО СЕЛЬСОВЕТА</w:t>
      </w:r>
    </w:p>
    <w:p w14:paraId="23D6644B" w14:textId="77777777" w:rsidR="00AF1A8C" w:rsidRDefault="00A3779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КОЗУЛЬСКОГО РАЙОНА</w:t>
      </w:r>
    </w:p>
    <w:p w14:paraId="72D2689C" w14:textId="77777777" w:rsidR="00AF1A8C" w:rsidRDefault="00A3779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КРАСНОЯРСКОГО КРАЯ</w:t>
      </w:r>
    </w:p>
    <w:p w14:paraId="0D0420EF" w14:textId="77777777" w:rsidR="00AF1A8C" w:rsidRDefault="00AF1A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27038D4" w14:textId="77777777" w:rsidR="00AF1A8C" w:rsidRDefault="00A37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РАСПОРЯЖЕНИЕ</w:t>
      </w:r>
    </w:p>
    <w:p w14:paraId="43BFD9F3" w14:textId="77777777" w:rsidR="00A91228" w:rsidRDefault="00A912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87E3C60" w14:textId="3F75684E" w:rsidR="00AF1A8C" w:rsidRDefault="00B07321" w:rsidP="00B0732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03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556D6A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п. Новочернореченский                           </w:t>
      </w:r>
      <w:r w:rsidR="00C0048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0F3AF0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14:paraId="3DCE6E29" w14:textId="77777777" w:rsidR="00A91228" w:rsidRDefault="00A91228" w:rsidP="00A912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A2E94AC" w14:textId="4DBAE39A" w:rsidR="00010293" w:rsidRPr="00593D1C" w:rsidRDefault="00693E26" w:rsidP="00693E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общественного обсуждения проекта </w:t>
      </w:r>
      <w:r w:rsidRPr="00693E26">
        <w:rPr>
          <w:rFonts w:ascii="Times New Roman" w:eastAsia="Times New Roman" w:hAnsi="Times New Roman"/>
          <w:sz w:val="28"/>
          <w:szCs w:val="28"/>
          <w:lang w:eastAsia="ru-RU"/>
        </w:rPr>
        <w:t>«Парковая зона с Аллеей Памяти в честь защитников Отечества погибших в ходе СВО»</w:t>
      </w:r>
    </w:p>
    <w:p w14:paraId="012A458D" w14:textId="77777777" w:rsidR="00693E26" w:rsidRDefault="00693E26" w:rsidP="00B56D9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2A9ED5" w14:textId="7CDE7564" w:rsidR="00FE3DE6" w:rsidRPr="00FE3DE6" w:rsidRDefault="00FE3DE6" w:rsidP="00B56D9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C24D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B8568C" w:rsidRPr="006C24D7">
        <w:rPr>
          <w:rFonts w:ascii="Times New Roman" w:eastAsia="Times New Roman" w:hAnsi="Times New Roman"/>
          <w:sz w:val="28"/>
          <w:szCs w:val="28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9D5C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F7B0D">
        <w:rPr>
          <w:rFonts w:ascii="Times New Roman" w:eastAsia="Times New Roman" w:hAnsi="Times New Roman"/>
          <w:sz w:val="28"/>
          <w:szCs w:val="28"/>
          <w:lang w:eastAsia="ru-RU"/>
        </w:rPr>
        <w:t>ротокол</w:t>
      </w:r>
      <w:r w:rsidR="000001E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8F7B0D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общественной комиссии по развитию городской (сельской) среды</w:t>
      </w:r>
      <w:r w:rsidR="000001E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F3AF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0001E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F3A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001E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F3A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F7B0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68C" w:rsidRPr="006C24D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6C24D7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="008F7B0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6C24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C24D7">
        <w:rPr>
          <w:rFonts w:ascii="Times New Roman" w:eastAsia="Times New Roman" w:hAnsi="Times New Roman"/>
          <w:iCs/>
          <w:sz w:val="28"/>
          <w:szCs w:val="28"/>
          <w:lang w:eastAsia="ru-RU"/>
        </w:rPr>
        <w:t>сельсовета</w:t>
      </w:r>
      <w:r w:rsidR="00AC7BCF" w:rsidRPr="006C24D7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14:paraId="06FC428C" w14:textId="0FD3E52E" w:rsidR="0063583C" w:rsidRDefault="00FE3DE6" w:rsidP="006358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F32AF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общественное обсуждение проекта </w:t>
      </w:r>
      <w:r w:rsidR="00F32AFD" w:rsidRPr="00F32AFD">
        <w:rPr>
          <w:rFonts w:ascii="Times New Roman" w:eastAsia="Times New Roman" w:hAnsi="Times New Roman"/>
          <w:sz w:val="28"/>
          <w:szCs w:val="28"/>
          <w:lang w:eastAsia="ru-RU"/>
        </w:rPr>
        <w:t>«Парковая зона с Аллеей Памяти в честь защитников Отечества погибших в ходе СВО»</w:t>
      </w:r>
      <w:r w:rsidR="0063583C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0F3AF0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63583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F3A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 w:rsidR="0063583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073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3583C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B0732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264F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7321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264F5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07321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64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5E7FD59" w14:textId="4CA296A0" w:rsidR="00FE3DE6" w:rsidRPr="00FE3DE6" w:rsidRDefault="00264F50" w:rsidP="00264F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Прием замечаний и предложений - </w:t>
      </w:r>
      <w:r w:rsidR="00FE3DE6"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п.Новочернореченский,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FE3DE6" w:rsidRPr="00FE3DE6">
        <w:rPr>
          <w:rFonts w:ascii="Times New Roman" w:eastAsia="Times New Roman" w:hAnsi="Times New Roman"/>
          <w:sz w:val="28"/>
          <w:szCs w:val="28"/>
          <w:lang w:eastAsia="ru-RU"/>
        </w:rPr>
        <w:t>ул. Кооперативная</w:t>
      </w:r>
      <w:r w:rsidR="00FE3DE6"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DE6"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57, </w:t>
      </w:r>
      <w:r w:rsidR="009D5CC8">
        <w:rPr>
          <w:rFonts w:ascii="Times New Roman" w:eastAsia="Times New Roman" w:hAnsi="Times New Roman"/>
          <w:sz w:val="28"/>
          <w:szCs w:val="28"/>
          <w:lang w:eastAsia="ru-RU"/>
        </w:rPr>
        <w:t>кабинет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0F3AF0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0732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073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B0732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0732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073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B0732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-00 ч. включительно.</w:t>
      </w:r>
    </w:p>
    <w:p w14:paraId="43568952" w14:textId="72A8BFD0" w:rsidR="0063583C" w:rsidRDefault="00264F50" w:rsidP="00FE3D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Разместить проект </w:t>
      </w:r>
      <w:r w:rsidRPr="00264F50">
        <w:rPr>
          <w:rFonts w:ascii="Times New Roman" w:eastAsia="Times New Roman" w:hAnsi="Times New Roman"/>
          <w:sz w:val="28"/>
          <w:szCs w:val="28"/>
          <w:lang w:eastAsia="ru-RU"/>
        </w:rPr>
        <w:t>«Парковая зона с Аллеей Памяти в честь защитников Отечества погибших в ходе СВО»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сельсовета</w:t>
      </w:r>
      <w:r w:rsidR="009D5C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57F274" w14:textId="17B4F278" w:rsidR="00FE3DE6" w:rsidRPr="00FE3DE6" w:rsidRDefault="00264F50" w:rsidP="00FE3D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E3DE6"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E3DE6"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вступает в силу со дня его подписания и подлежит </w:t>
      </w:r>
      <w:r w:rsidR="00593D1C" w:rsidRPr="00593D1C">
        <w:rPr>
          <w:rFonts w:ascii="Times New Roman" w:eastAsia="Times New Roman" w:hAnsi="Times New Roman"/>
          <w:sz w:val="28"/>
          <w:szCs w:val="28"/>
          <w:lang w:eastAsia="ru-RU"/>
        </w:rPr>
        <w:t>размещению</w:t>
      </w:r>
      <w:r w:rsidR="00FE3DE6"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Новочернореченского </w:t>
      </w:r>
      <w:r w:rsidR="00593D1C" w:rsidRPr="00593D1C">
        <w:rPr>
          <w:rFonts w:ascii="Times New Roman" w:eastAsia="Times New Roman" w:hAnsi="Times New Roman"/>
          <w:sz w:val="28"/>
          <w:szCs w:val="28"/>
          <w:lang w:eastAsia="ru-RU"/>
        </w:rPr>
        <w:t>сельсовета в</w:t>
      </w:r>
      <w:r w:rsidR="00FE3DE6"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 - телекоммуникационной сети «Интернет». </w:t>
      </w:r>
      <w:r w:rsidR="00FE3DE6"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FD302B" w14:textId="1DCF276D" w:rsidR="00FE3DE6" w:rsidRPr="00593D1C" w:rsidRDefault="00FE3DE6" w:rsidP="00FE3D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283340" w14:textId="77777777" w:rsidR="00FE3DE6" w:rsidRPr="00FE3DE6" w:rsidRDefault="00FE3DE6" w:rsidP="00FE3D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E70801" w14:textId="727AF803" w:rsidR="00FE3DE6" w:rsidRPr="00593D1C" w:rsidRDefault="00FE3DE6" w:rsidP="00FE3D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D1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Глава сельсовета                                                                                    </w:t>
      </w:r>
      <w:r w:rsidR="00593D1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      </w:t>
      </w:r>
      <w:r w:rsidRPr="00593D1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 Е.С. Моисеенко</w:t>
      </w:r>
    </w:p>
    <w:p w14:paraId="51D82042" w14:textId="58113626" w:rsidR="00FE3DE6" w:rsidRDefault="00FE3DE6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A9BE08" w14:textId="49EC1478" w:rsidR="00FE3DE6" w:rsidRDefault="00FE3DE6" w:rsidP="00B77D6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FE3DE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8C"/>
    <w:rsid w:val="000001E2"/>
    <w:rsid w:val="00005941"/>
    <w:rsid w:val="00010293"/>
    <w:rsid w:val="00074DC3"/>
    <w:rsid w:val="000F3AF0"/>
    <w:rsid w:val="00216386"/>
    <w:rsid w:val="0023615B"/>
    <w:rsid w:val="00242151"/>
    <w:rsid w:val="00264F50"/>
    <w:rsid w:val="00275D92"/>
    <w:rsid w:val="002C6F67"/>
    <w:rsid w:val="002F4EB1"/>
    <w:rsid w:val="00313EB6"/>
    <w:rsid w:val="00332FFA"/>
    <w:rsid w:val="0034312F"/>
    <w:rsid w:val="003678EB"/>
    <w:rsid w:val="00385F44"/>
    <w:rsid w:val="003D33E4"/>
    <w:rsid w:val="003E6108"/>
    <w:rsid w:val="00414F9F"/>
    <w:rsid w:val="00435AC6"/>
    <w:rsid w:val="0049719A"/>
    <w:rsid w:val="004B5122"/>
    <w:rsid w:val="004E3D80"/>
    <w:rsid w:val="004F0608"/>
    <w:rsid w:val="00546E16"/>
    <w:rsid w:val="00556D6A"/>
    <w:rsid w:val="00582B36"/>
    <w:rsid w:val="0058452A"/>
    <w:rsid w:val="00590351"/>
    <w:rsid w:val="00593D1C"/>
    <w:rsid w:val="005B5984"/>
    <w:rsid w:val="00607049"/>
    <w:rsid w:val="0063583C"/>
    <w:rsid w:val="00651F00"/>
    <w:rsid w:val="00662697"/>
    <w:rsid w:val="00693E26"/>
    <w:rsid w:val="006B50E3"/>
    <w:rsid w:val="006C24D7"/>
    <w:rsid w:val="00713BCA"/>
    <w:rsid w:val="007647A6"/>
    <w:rsid w:val="008369EE"/>
    <w:rsid w:val="00853DD8"/>
    <w:rsid w:val="008F0EF7"/>
    <w:rsid w:val="008F7B0D"/>
    <w:rsid w:val="0092700B"/>
    <w:rsid w:val="00944244"/>
    <w:rsid w:val="00954E11"/>
    <w:rsid w:val="00990B15"/>
    <w:rsid w:val="009D5CC8"/>
    <w:rsid w:val="00A27D64"/>
    <w:rsid w:val="00A3779C"/>
    <w:rsid w:val="00A430C9"/>
    <w:rsid w:val="00A70AF6"/>
    <w:rsid w:val="00A91228"/>
    <w:rsid w:val="00AC7BCF"/>
    <w:rsid w:val="00AF1A8C"/>
    <w:rsid w:val="00AF77F8"/>
    <w:rsid w:val="00B07321"/>
    <w:rsid w:val="00B50D30"/>
    <w:rsid w:val="00B56D95"/>
    <w:rsid w:val="00B77D65"/>
    <w:rsid w:val="00B8568C"/>
    <w:rsid w:val="00C00481"/>
    <w:rsid w:val="00CD5AF2"/>
    <w:rsid w:val="00CF2F9E"/>
    <w:rsid w:val="00D063BB"/>
    <w:rsid w:val="00D7563F"/>
    <w:rsid w:val="00DA35A5"/>
    <w:rsid w:val="00DB3266"/>
    <w:rsid w:val="00DC7FFD"/>
    <w:rsid w:val="00E440BF"/>
    <w:rsid w:val="00E556F7"/>
    <w:rsid w:val="00E77855"/>
    <w:rsid w:val="00E97D7A"/>
    <w:rsid w:val="00EA452D"/>
    <w:rsid w:val="00EF4513"/>
    <w:rsid w:val="00F32AFD"/>
    <w:rsid w:val="00F83C09"/>
    <w:rsid w:val="00FD59F1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3C1A"/>
  <w15:docId w15:val="{ACE12FEC-99B2-4B99-8887-42655F2B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28C7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F465B"/>
    <w:rPr>
      <w:rFonts w:ascii="Tahoma" w:eastAsia="Calibri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3D6C3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FF465B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FE3DE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FE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dc:description/>
  <cp:lastModifiedBy>User</cp:lastModifiedBy>
  <cp:revision>15</cp:revision>
  <cp:lastPrinted>2024-07-08T07:26:00Z</cp:lastPrinted>
  <dcterms:created xsi:type="dcterms:W3CDTF">2023-09-27T03:43:00Z</dcterms:created>
  <dcterms:modified xsi:type="dcterms:W3CDTF">2024-07-08T07:26:00Z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