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4DFEC" w14:textId="77777777" w:rsidR="00AF1A8C" w:rsidRDefault="00A3779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АДМИНИСТРАЦИЯ </w:t>
      </w:r>
    </w:p>
    <w:p w14:paraId="21CF2BF7" w14:textId="77777777" w:rsidR="00AF1A8C" w:rsidRDefault="00A3779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НОВОЧЕРНОРЕЧЕНСКОГО СЕЛЬСОВЕТА</w:t>
      </w:r>
    </w:p>
    <w:p w14:paraId="23D6644B" w14:textId="77777777" w:rsidR="00AF1A8C" w:rsidRDefault="00A3779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КОЗУЛЬСКОГО РАЙОНА</w:t>
      </w:r>
    </w:p>
    <w:p w14:paraId="72D2689C" w14:textId="77777777" w:rsidR="00AF1A8C" w:rsidRDefault="00A3779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КРАСНОЯРСКОГО КРАЯ</w:t>
      </w:r>
    </w:p>
    <w:p w14:paraId="0D0420EF" w14:textId="77777777" w:rsidR="00AF1A8C" w:rsidRDefault="00AF1A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27038D4" w14:textId="77777777" w:rsidR="00AF1A8C" w:rsidRDefault="00A37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РАСПОРЯЖЕНИЕ</w:t>
      </w:r>
    </w:p>
    <w:p w14:paraId="43BFD9F3" w14:textId="77777777" w:rsidR="00A91228" w:rsidRDefault="00A912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87E3C60" w14:textId="0AE55F8A" w:rsidR="00AF1A8C" w:rsidRDefault="006C71E0" w:rsidP="006C71E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03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556D6A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п. Новочернореченский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C0048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 xml:space="preserve">    №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27</w:t>
      </w:r>
      <w:r w:rsidR="00A3779C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14:paraId="3DCE6E29" w14:textId="77777777" w:rsidR="00A91228" w:rsidRDefault="00A91228" w:rsidP="00A912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2A73D61" w14:textId="1FAEDB3F" w:rsidR="00651F00" w:rsidRPr="00593D1C" w:rsidRDefault="00010293" w:rsidP="000102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D1C">
        <w:rPr>
          <w:rFonts w:ascii="Times New Roman" w:eastAsia="Times New Roman" w:hAnsi="Times New Roman"/>
          <w:sz w:val="28"/>
          <w:szCs w:val="28"/>
          <w:lang w:eastAsia="ru-RU"/>
        </w:rPr>
        <w:t>О назначении собрания граждан</w:t>
      </w:r>
    </w:p>
    <w:p w14:paraId="1A2E94AC" w14:textId="77777777" w:rsidR="00010293" w:rsidRPr="00593D1C" w:rsidRDefault="00435AC6" w:rsidP="004B5122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B2A9ED5" w14:textId="465B5626" w:rsidR="00FE3DE6" w:rsidRPr="00FE3DE6" w:rsidRDefault="00FE3DE6" w:rsidP="00B56D9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C24D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B8568C" w:rsidRPr="006C24D7">
        <w:rPr>
          <w:rFonts w:ascii="Times New Roman" w:eastAsia="Times New Roman" w:hAnsi="Times New Roman"/>
          <w:sz w:val="28"/>
          <w:szCs w:val="28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</w:t>
      </w:r>
      <w:r w:rsidR="006C24D7" w:rsidRPr="006C24D7">
        <w:rPr>
          <w:rFonts w:ascii="Times New Roman" w:eastAsia="Times New Roman" w:hAnsi="Times New Roman"/>
          <w:sz w:val="28"/>
          <w:szCs w:val="28"/>
          <w:lang w:eastAsia="ru-RU"/>
        </w:rPr>
        <w:t>13.12.2019</w:t>
      </w:r>
      <w:r w:rsidR="00B8568C" w:rsidRPr="006C24D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C24D7" w:rsidRPr="006C24D7">
        <w:rPr>
          <w:rFonts w:ascii="Times New Roman" w:eastAsia="Times New Roman" w:hAnsi="Times New Roman"/>
          <w:sz w:val="28"/>
          <w:szCs w:val="28"/>
          <w:lang w:eastAsia="ru-RU"/>
        </w:rPr>
        <w:t>708</w:t>
      </w:r>
      <w:r w:rsidR="00B8568C" w:rsidRPr="006C24D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C24D7" w:rsidRPr="006C24D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8568C" w:rsidRPr="006C24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24D7" w:rsidRPr="006C24D7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и распределения субсидий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среды»</w:t>
      </w:r>
      <w:r w:rsidR="00B8568C" w:rsidRPr="006C24D7">
        <w:rPr>
          <w:rFonts w:ascii="Times New Roman" w:eastAsia="Times New Roman" w:hAnsi="Times New Roman"/>
          <w:sz w:val="28"/>
          <w:szCs w:val="28"/>
          <w:lang w:eastAsia="ru-RU"/>
        </w:rPr>
        <w:t xml:space="preserve">,  руководствуясь </w:t>
      </w:r>
      <w:r w:rsidRPr="006C24D7">
        <w:rPr>
          <w:rFonts w:ascii="Times New Roman" w:eastAsia="Times New Roman" w:hAnsi="Times New Roman"/>
          <w:sz w:val="28"/>
          <w:szCs w:val="28"/>
          <w:lang w:eastAsia="ru-RU"/>
        </w:rPr>
        <w:t>ст. 42 Устава</w:t>
      </w:r>
      <w:r w:rsidRPr="006C24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C24D7">
        <w:rPr>
          <w:rFonts w:ascii="Times New Roman" w:eastAsia="Times New Roman" w:hAnsi="Times New Roman"/>
          <w:iCs/>
          <w:sz w:val="28"/>
          <w:szCs w:val="28"/>
          <w:lang w:eastAsia="ru-RU"/>
        </w:rPr>
        <w:t>сельсовета</w:t>
      </w:r>
      <w:r w:rsidR="00AC7BCF" w:rsidRPr="006C24D7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14:paraId="1E43B0F2" w14:textId="470273EC" w:rsidR="00FE3DE6" w:rsidRPr="00FE3DE6" w:rsidRDefault="00FE3DE6" w:rsidP="00593D1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</w:t>
      </w:r>
      <w:r w:rsidR="00B8568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C71E0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1E0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593D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C71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593D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 в 10 часов 00 минут проведение собрания граждан </w:t>
      </w:r>
      <w:r w:rsidR="00593D1C" w:rsidRPr="00593D1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поддержке проекта </w:t>
      </w:r>
      <w:r w:rsidR="00A430C9" w:rsidRPr="00A430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32FFA">
        <w:rPr>
          <w:rFonts w:ascii="Times New Roman" w:eastAsia="Times New Roman" w:hAnsi="Times New Roman"/>
          <w:sz w:val="28"/>
          <w:szCs w:val="28"/>
          <w:lang w:eastAsia="ru-RU"/>
        </w:rPr>
        <w:t>Парковая зона с Аллеей Памяти в честь защитников Отечества погибших в ходе СВО»</w:t>
      </w:r>
      <w:r w:rsidR="00B77D6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участия в конкурсе лучших проектов создания городской среды.</w:t>
      </w:r>
      <w:r w:rsidR="00593D1C" w:rsidRPr="00593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5E7FD59" w14:textId="62748176" w:rsidR="00FE3DE6" w:rsidRPr="00FE3DE6" w:rsidRDefault="00FE3DE6" w:rsidP="00FE3D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>Место проведения собрания – п.Новочернореченский, ул. Кооперативная</w:t>
      </w:r>
      <w:r w:rsidRPr="00593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57, актовый зал администрации сельсовета. </w:t>
      </w:r>
    </w:p>
    <w:p w14:paraId="4FEEF31B" w14:textId="77777777" w:rsidR="00FE3DE6" w:rsidRPr="00FE3DE6" w:rsidRDefault="00FE3DE6" w:rsidP="00FE3D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>2. Утвердить форму листа регистрации участников собрания, согласно приложению.</w:t>
      </w:r>
    </w:p>
    <w:p w14:paraId="7557F274" w14:textId="626EEA32" w:rsidR="00FE3DE6" w:rsidRPr="00FE3DE6" w:rsidRDefault="00FE3DE6" w:rsidP="00FE3D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D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93D1C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вступает в силу со дня его подписания и подлежит </w:t>
      </w:r>
      <w:r w:rsidR="00593D1C" w:rsidRPr="00593D1C">
        <w:rPr>
          <w:rFonts w:ascii="Times New Roman" w:eastAsia="Times New Roman" w:hAnsi="Times New Roman"/>
          <w:sz w:val="28"/>
          <w:szCs w:val="28"/>
          <w:lang w:eastAsia="ru-RU"/>
        </w:rPr>
        <w:t>размещению</w:t>
      </w:r>
      <w:r w:rsidRPr="00593D1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Новочернореченского </w:t>
      </w:r>
      <w:r w:rsidR="00593D1C" w:rsidRPr="00593D1C">
        <w:rPr>
          <w:rFonts w:ascii="Times New Roman" w:eastAsia="Times New Roman" w:hAnsi="Times New Roman"/>
          <w:sz w:val="28"/>
          <w:szCs w:val="28"/>
          <w:lang w:eastAsia="ru-RU"/>
        </w:rPr>
        <w:t>сельсовета в</w:t>
      </w:r>
      <w:r w:rsidRPr="00593D1C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 - телекоммуникационной сети «Интернет». </w:t>
      </w: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9FD302B" w14:textId="1DCF276D" w:rsidR="00FE3DE6" w:rsidRPr="00593D1C" w:rsidRDefault="00FE3DE6" w:rsidP="00FE3D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283340" w14:textId="77777777" w:rsidR="00FE3DE6" w:rsidRPr="00FE3DE6" w:rsidRDefault="00FE3DE6" w:rsidP="00FE3D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E70801" w14:textId="727AF803" w:rsidR="00FE3DE6" w:rsidRPr="00593D1C" w:rsidRDefault="00FE3DE6" w:rsidP="00FE3D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3D1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Глава сельсовета                                                                                    </w:t>
      </w:r>
      <w:r w:rsidR="00593D1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      </w:t>
      </w:r>
      <w:r w:rsidRPr="00593D1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 Е.С. Моисеенко</w:t>
      </w:r>
    </w:p>
    <w:p w14:paraId="51D82042" w14:textId="58113626" w:rsidR="00FE3DE6" w:rsidRDefault="00FE3DE6" w:rsidP="00FE3D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7573EA0" w14:textId="590A4C67" w:rsidR="00FE3DE6" w:rsidRDefault="00FE3DE6" w:rsidP="00FE3D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B21E1CF" w14:textId="5DE0AC99" w:rsidR="00FE3DE6" w:rsidRDefault="00FE3DE6" w:rsidP="00FE3D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F4A40BA" w14:textId="2EA1DC90" w:rsidR="00FE3DE6" w:rsidRDefault="00FE3DE6" w:rsidP="00FE3D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97549C" w14:textId="5295A569" w:rsidR="00FE3DE6" w:rsidRDefault="00FE3DE6" w:rsidP="00FE3D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1F78496" w14:textId="59C3C4B0" w:rsidR="00FE3DE6" w:rsidRDefault="00FE3DE6" w:rsidP="00FE3DE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A9BE08" w14:textId="49EC1478" w:rsidR="00FE3DE6" w:rsidRDefault="00FE3DE6" w:rsidP="00B77D6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D2AD505" w14:textId="77777777" w:rsidR="00FE3DE6" w:rsidRPr="00FE3DE6" w:rsidRDefault="00FE3DE6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DE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14:paraId="7F3B05AB" w14:textId="250635D7" w:rsidR="00FE3DE6" w:rsidRPr="00FE3DE6" w:rsidRDefault="00FE3DE6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DE6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распоряжению</w:t>
      </w:r>
    </w:p>
    <w:p w14:paraId="16555DB2" w14:textId="11762CC6" w:rsidR="00FE3DE6" w:rsidRPr="00FE3DE6" w:rsidRDefault="00FE3DE6" w:rsidP="00FE3DE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DE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C71E0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C71E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6C71E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6C71E0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14:paraId="63F830C8" w14:textId="77777777" w:rsidR="00FE3DE6" w:rsidRPr="00FE3DE6" w:rsidRDefault="00FE3DE6" w:rsidP="00FE3D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744E8F" w14:textId="77777777" w:rsidR="00FE3DE6" w:rsidRPr="00FE3DE6" w:rsidRDefault="00FE3DE6" w:rsidP="00FE3D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</w:pPr>
      <w:r w:rsidRPr="00FE3DE6">
        <w:rPr>
          <w:rFonts w:ascii="Times New Roman" w:eastAsia="Times New Roman" w:hAnsi="Times New Roman"/>
          <w:b/>
          <w:sz w:val="28"/>
          <w:szCs w:val="28"/>
          <w:lang w:eastAsia="ru-RU"/>
        </w:rPr>
        <w:t>Лист регистрации участников собрания</w:t>
      </w:r>
    </w:p>
    <w:p w14:paraId="5FF69EFC" w14:textId="77777777" w:rsidR="00FE3DE6" w:rsidRPr="00FE3DE6" w:rsidRDefault="00FE3DE6" w:rsidP="00FE3D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</w:pPr>
    </w:p>
    <w:p w14:paraId="133E1DFD" w14:textId="4E92D8A4" w:rsidR="00FE3DE6" w:rsidRDefault="00FE3DE6" w:rsidP="00FE3DE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 «___» _________________ года </w:t>
      </w:r>
    </w:p>
    <w:p w14:paraId="728DF899" w14:textId="77777777" w:rsidR="00A27D64" w:rsidRPr="00FE3DE6" w:rsidRDefault="00A27D64" w:rsidP="00FE3DE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8723CB" w14:textId="55B54257" w:rsidR="00FE3DE6" w:rsidRPr="00FE3DE6" w:rsidRDefault="00FE3DE6" w:rsidP="00FE3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жителей </w:t>
      </w:r>
      <w:r w:rsidR="00A27D6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Новочернореченского сельсовета Козульского района </w:t>
      </w:r>
      <w:r w:rsidR="00A27D64" w:rsidRPr="00FE3DE6">
        <w:rPr>
          <w:rFonts w:ascii="Times New Roman" w:eastAsia="Times New Roman" w:hAnsi="Times New Roman"/>
          <w:sz w:val="28"/>
          <w:szCs w:val="28"/>
          <w:lang w:eastAsia="ru-RU"/>
        </w:rPr>
        <w:t>Красноярского</w:t>
      </w:r>
      <w:r w:rsidRPr="00FE3DE6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</w:t>
      </w:r>
    </w:p>
    <w:p w14:paraId="2A74DC84" w14:textId="77777777" w:rsidR="00FE3DE6" w:rsidRPr="00FE3DE6" w:rsidRDefault="00FE3DE6" w:rsidP="00FE3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10024" w:type="dxa"/>
        <w:tblInd w:w="-459" w:type="dxa"/>
        <w:tblLook w:val="04A0" w:firstRow="1" w:lastRow="0" w:firstColumn="1" w:lastColumn="0" w:noHBand="0" w:noVBand="1"/>
      </w:tblPr>
      <w:tblGrid>
        <w:gridCol w:w="861"/>
        <w:gridCol w:w="4095"/>
        <w:gridCol w:w="3103"/>
        <w:gridCol w:w="1965"/>
      </w:tblGrid>
      <w:tr w:rsidR="00FE3DE6" w:rsidRPr="00FE3DE6" w14:paraId="59B650C9" w14:textId="77777777" w:rsidTr="001818EC">
        <w:trPr>
          <w:trHeight w:val="619"/>
        </w:trPr>
        <w:tc>
          <w:tcPr>
            <w:tcW w:w="861" w:type="dxa"/>
            <w:vAlign w:val="center"/>
          </w:tcPr>
          <w:p w14:paraId="603C8F84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0E5A9372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95" w:type="dxa"/>
            <w:vAlign w:val="center"/>
          </w:tcPr>
          <w:p w14:paraId="43D743BF" w14:textId="07AEC8B2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 Имя Отчество</w:t>
            </w:r>
            <w:r w:rsidR="00332F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дата рождения</w:t>
            </w:r>
          </w:p>
        </w:tc>
        <w:tc>
          <w:tcPr>
            <w:tcW w:w="3103" w:type="dxa"/>
            <w:vAlign w:val="center"/>
          </w:tcPr>
          <w:p w14:paraId="344ECD3B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965" w:type="dxa"/>
            <w:vAlign w:val="center"/>
          </w:tcPr>
          <w:p w14:paraId="4E2417EA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FE3DE6" w:rsidRPr="00FE3DE6" w14:paraId="6EF2C0FC" w14:textId="77777777" w:rsidTr="001818EC">
        <w:trPr>
          <w:trHeight w:val="605"/>
        </w:trPr>
        <w:tc>
          <w:tcPr>
            <w:tcW w:w="861" w:type="dxa"/>
            <w:vAlign w:val="center"/>
          </w:tcPr>
          <w:p w14:paraId="4246149F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5" w:type="dxa"/>
            <w:vAlign w:val="center"/>
          </w:tcPr>
          <w:p w14:paraId="1591FD4B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AEDE72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7B9877BA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2336233E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3B1CCCFA" w14:textId="77777777" w:rsidTr="001818EC">
        <w:trPr>
          <w:trHeight w:val="619"/>
        </w:trPr>
        <w:tc>
          <w:tcPr>
            <w:tcW w:w="861" w:type="dxa"/>
            <w:vAlign w:val="center"/>
          </w:tcPr>
          <w:p w14:paraId="71E27DFA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5" w:type="dxa"/>
            <w:vAlign w:val="center"/>
          </w:tcPr>
          <w:p w14:paraId="1907D888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0AA4DC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7C636263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0BC26156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36F8872F" w14:textId="77777777" w:rsidTr="001818EC">
        <w:trPr>
          <w:trHeight w:val="605"/>
        </w:trPr>
        <w:tc>
          <w:tcPr>
            <w:tcW w:w="861" w:type="dxa"/>
            <w:vAlign w:val="center"/>
          </w:tcPr>
          <w:p w14:paraId="5AF05727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vAlign w:val="center"/>
          </w:tcPr>
          <w:p w14:paraId="514C662F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F8EBF1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3A8078B5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6DA390D7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0E4AA5CB" w14:textId="77777777" w:rsidTr="001818EC">
        <w:trPr>
          <w:trHeight w:val="619"/>
        </w:trPr>
        <w:tc>
          <w:tcPr>
            <w:tcW w:w="861" w:type="dxa"/>
            <w:vAlign w:val="center"/>
          </w:tcPr>
          <w:p w14:paraId="7766F24F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5" w:type="dxa"/>
            <w:vAlign w:val="center"/>
          </w:tcPr>
          <w:p w14:paraId="436AB18B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29EA40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360C8167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18CD127B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7C685B1E" w14:textId="77777777" w:rsidTr="001818EC">
        <w:trPr>
          <w:trHeight w:val="619"/>
        </w:trPr>
        <w:tc>
          <w:tcPr>
            <w:tcW w:w="861" w:type="dxa"/>
            <w:vAlign w:val="center"/>
          </w:tcPr>
          <w:p w14:paraId="60C71D8F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5" w:type="dxa"/>
            <w:vAlign w:val="center"/>
          </w:tcPr>
          <w:p w14:paraId="51C5D55C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96FF2B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14C7D8CF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51D53BEA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67C2B86E" w14:textId="77777777" w:rsidTr="001818EC">
        <w:trPr>
          <w:trHeight w:val="605"/>
        </w:trPr>
        <w:tc>
          <w:tcPr>
            <w:tcW w:w="861" w:type="dxa"/>
            <w:vAlign w:val="center"/>
          </w:tcPr>
          <w:p w14:paraId="4A7C894E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95" w:type="dxa"/>
            <w:vAlign w:val="center"/>
          </w:tcPr>
          <w:p w14:paraId="26AC5579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57B828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0C40AF06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28874083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5308AFCF" w14:textId="77777777" w:rsidTr="001818EC">
        <w:trPr>
          <w:trHeight w:val="619"/>
        </w:trPr>
        <w:tc>
          <w:tcPr>
            <w:tcW w:w="861" w:type="dxa"/>
            <w:vAlign w:val="center"/>
          </w:tcPr>
          <w:p w14:paraId="342A41CF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95" w:type="dxa"/>
            <w:vAlign w:val="center"/>
          </w:tcPr>
          <w:p w14:paraId="542B609D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264CA4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1B56EEBF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7111CD95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3223AB99" w14:textId="77777777" w:rsidTr="001818EC">
        <w:trPr>
          <w:trHeight w:val="605"/>
        </w:trPr>
        <w:tc>
          <w:tcPr>
            <w:tcW w:w="861" w:type="dxa"/>
            <w:vAlign w:val="center"/>
          </w:tcPr>
          <w:p w14:paraId="0F4D7A95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95" w:type="dxa"/>
            <w:vAlign w:val="center"/>
          </w:tcPr>
          <w:p w14:paraId="2A646C90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A5A042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1201FCEA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715056ED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3FA122F7" w14:textId="77777777" w:rsidTr="001818EC">
        <w:trPr>
          <w:trHeight w:val="619"/>
        </w:trPr>
        <w:tc>
          <w:tcPr>
            <w:tcW w:w="861" w:type="dxa"/>
            <w:vAlign w:val="center"/>
          </w:tcPr>
          <w:p w14:paraId="1D7ADCD5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95" w:type="dxa"/>
            <w:vAlign w:val="center"/>
          </w:tcPr>
          <w:p w14:paraId="0D769F77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D041AB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427401C1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777431A3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140D422A" w14:textId="77777777" w:rsidTr="001818EC">
        <w:trPr>
          <w:trHeight w:val="619"/>
        </w:trPr>
        <w:tc>
          <w:tcPr>
            <w:tcW w:w="861" w:type="dxa"/>
            <w:vAlign w:val="center"/>
          </w:tcPr>
          <w:p w14:paraId="23C7352D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95" w:type="dxa"/>
            <w:vAlign w:val="center"/>
          </w:tcPr>
          <w:p w14:paraId="2C4FB1DA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66BC02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68475AF6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14797F17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34C4270B" w14:textId="77777777" w:rsidTr="001818EC">
        <w:trPr>
          <w:trHeight w:val="605"/>
        </w:trPr>
        <w:tc>
          <w:tcPr>
            <w:tcW w:w="861" w:type="dxa"/>
            <w:vAlign w:val="center"/>
          </w:tcPr>
          <w:p w14:paraId="5BB0108F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95" w:type="dxa"/>
            <w:vAlign w:val="center"/>
          </w:tcPr>
          <w:p w14:paraId="0C782CD9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5D2DB6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06AF97C1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195D8BAD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0A2C4128" w14:textId="77777777" w:rsidTr="001818EC">
        <w:trPr>
          <w:trHeight w:val="619"/>
        </w:trPr>
        <w:tc>
          <w:tcPr>
            <w:tcW w:w="861" w:type="dxa"/>
            <w:vAlign w:val="center"/>
          </w:tcPr>
          <w:p w14:paraId="641A9780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95" w:type="dxa"/>
            <w:vAlign w:val="center"/>
          </w:tcPr>
          <w:p w14:paraId="6B3306C7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97F51C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23A2ED8B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3C7FB414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3DE6" w:rsidRPr="00FE3DE6" w14:paraId="55355818" w14:textId="77777777" w:rsidTr="001818EC">
        <w:trPr>
          <w:trHeight w:val="619"/>
        </w:trPr>
        <w:tc>
          <w:tcPr>
            <w:tcW w:w="861" w:type="dxa"/>
            <w:vAlign w:val="center"/>
          </w:tcPr>
          <w:p w14:paraId="5ECC3F7F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D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095" w:type="dxa"/>
            <w:vAlign w:val="center"/>
          </w:tcPr>
          <w:p w14:paraId="5CACCC2B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217013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vAlign w:val="center"/>
          </w:tcPr>
          <w:p w14:paraId="59D57CAA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14:paraId="6E1C7805" w14:textId="77777777" w:rsidR="00FE3DE6" w:rsidRPr="00FE3DE6" w:rsidRDefault="00FE3DE6" w:rsidP="00FE3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A81695B" w14:textId="77777777" w:rsidR="00FE3DE6" w:rsidRPr="00FE3DE6" w:rsidRDefault="00FE3DE6" w:rsidP="00FE3DE6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51B3C3B1" w14:textId="77777777" w:rsidR="00FE3DE6" w:rsidRPr="00FE3DE6" w:rsidRDefault="00FE3DE6" w:rsidP="00FE3DE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E3D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Председатель собрания: _______/___________</w:t>
      </w:r>
    </w:p>
    <w:p w14:paraId="78672C0C" w14:textId="77777777" w:rsidR="00FE3DE6" w:rsidRPr="00FE3DE6" w:rsidRDefault="00FE3DE6" w:rsidP="00FE3DE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E3D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Секретарь собрания: _______/___________</w:t>
      </w:r>
    </w:p>
    <w:p w14:paraId="2911C4E4" w14:textId="77777777" w:rsidR="00FE3DE6" w:rsidRPr="00FE3DE6" w:rsidRDefault="00FE3DE6" w:rsidP="00FE3DE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251F0F54" w14:textId="25BEDA4D" w:rsidR="00CF2F9E" w:rsidRPr="00A27D64" w:rsidRDefault="00FE3DE6" w:rsidP="00A27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DE6">
        <w:rPr>
          <w:rFonts w:ascii="Times New Roman" w:eastAsia="Times New Roman" w:hAnsi="Times New Roman"/>
          <w:sz w:val="24"/>
          <w:szCs w:val="24"/>
          <w:lang w:eastAsia="ru-RU"/>
        </w:rPr>
        <w:t>*При заполнении листов регистрации муниципальные образования соблюдают требования законодательства о защите персональных данных.</w:t>
      </w:r>
    </w:p>
    <w:sectPr w:rsidR="00CF2F9E" w:rsidRPr="00A27D6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8C"/>
    <w:rsid w:val="00005941"/>
    <w:rsid w:val="00010293"/>
    <w:rsid w:val="00074DC3"/>
    <w:rsid w:val="00216386"/>
    <w:rsid w:val="0023615B"/>
    <w:rsid w:val="00242151"/>
    <w:rsid w:val="00275D92"/>
    <w:rsid w:val="002C6F67"/>
    <w:rsid w:val="00313EB6"/>
    <w:rsid w:val="00332FFA"/>
    <w:rsid w:val="0034312F"/>
    <w:rsid w:val="003678EB"/>
    <w:rsid w:val="00385F44"/>
    <w:rsid w:val="003D33E4"/>
    <w:rsid w:val="003E6108"/>
    <w:rsid w:val="00414F9F"/>
    <w:rsid w:val="00435AC6"/>
    <w:rsid w:val="0049719A"/>
    <w:rsid w:val="004B5122"/>
    <w:rsid w:val="004E3D80"/>
    <w:rsid w:val="00546E16"/>
    <w:rsid w:val="00556D6A"/>
    <w:rsid w:val="00582B36"/>
    <w:rsid w:val="0058452A"/>
    <w:rsid w:val="00590351"/>
    <w:rsid w:val="00593D1C"/>
    <w:rsid w:val="005B5984"/>
    <w:rsid w:val="00607049"/>
    <w:rsid w:val="00651F00"/>
    <w:rsid w:val="00662697"/>
    <w:rsid w:val="006B50E3"/>
    <w:rsid w:val="006C24D7"/>
    <w:rsid w:val="006C71E0"/>
    <w:rsid w:val="00713BCA"/>
    <w:rsid w:val="007647A6"/>
    <w:rsid w:val="008369EE"/>
    <w:rsid w:val="00853DD8"/>
    <w:rsid w:val="008F0EF7"/>
    <w:rsid w:val="0092700B"/>
    <w:rsid w:val="00944244"/>
    <w:rsid w:val="00954E11"/>
    <w:rsid w:val="00990B15"/>
    <w:rsid w:val="00A27D64"/>
    <w:rsid w:val="00A3779C"/>
    <w:rsid w:val="00A430C9"/>
    <w:rsid w:val="00A91228"/>
    <w:rsid w:val="00AC7BCF"/>
    <w:rsid w:val="00AF1A8C"/>
    <w:rsid w:val="00AF77F8"/>
    <w:rsid w:val="00B50D30"/>
    <w:rsid w:val="00B56D95"/>
    <w:rsid w:val="00B77D65"/>
    <w:rsid w:val="00B8568C"/>
    <w:rsid w:val="00C00481"/>
    <w:rsid w:val="00CD5AF2"/>
    <w:rsid w:val="00CF2F9E"/>
    <w:rsid w:val="00D063BB"/>
    <w:rsid w:val="00D7563F"/>
    <w:rsid w:val="00DB3266"/>
    <w:rsid w:val="00DC7FFD"/>
    <w:rsid w:val="00E440BF"/>
    <w:rsid w:val="00E556F7"/>
    <w:rsid w:val="00E77855"/>
    <w:rsid w:val="00EA452D"/>
    <w:rsid w:val="00EF4513"/>
    <w:rsid w:val="00F83C09"/>
    <w:rsid w:val="00FD59F1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3C1A"/>
  <w15:docId w15:val="{ACE12FEC-99B2-4B99-8887-42655F2B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28C7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F465B"/>
    <w:rPr>
      <w:rFonts w:ascii="Tahoma" w:eastAsia="Calibri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3D6C3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FF465B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b"/>
    <w:uiPriority w:val="59"/>
    <w:rsid w:val="00FE3DE6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FE3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dc:description/>
  <cp:lastModifiedBy>User</cp:lastModifiedBy>
  <cp:revision>10</cp:revision>
  <cp:lastPrinted>2024-07-08T07:43:00Z</cp:lastPrinted>
  <dcterms:created xsi:type="dcterms:W3CDTF">2023-09-04T05:51:00Z</dcterms:created>
  <dcterms:modified xsi:type="dcterms:W3CDTF">2024-07-08T07:43:00Z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