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DFE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АДМИНИСТРАЦИЯ </w:t>
      </w:r>
    </w:p>
    <w:p w14:paraId="21CF2BF7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НОВОЧЕРНОРЕЧЕНСКОГО СЕЛЬСОВЕТА</w:t>
      </w:r>
    </w:p>
    <w:p w14:paraId="23D6644B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КОЗУЛЬСКОГО РАЙОНА</w:t>
      </w:r>
    </w:p>
    <w:p w14:paraId="72D2689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КРАСНОЯРСКОГО КРАЯ</w:t>
      </w:r>
    </w:p>
    <w:p w14:paraId="0D0420EF" w14:textId="77777777" w:rsidR="00AF1A8C" w:rsidRDefault="00AF1A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7038D4" w14:textId="77777777" w:rsidR="00AF1A8C" w:rsidRDefault="00A37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14:paraId="43BFD9F3" w14:textId="77777777" w:rsidR="00A91228" w:rsidRDefault="00A912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E3C60" w14:textId="2D543FE1" w:rsidR="00AF1A8C" w:rsidRDefault="00021A1B" w:rsidP="006C71E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15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11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6C71E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п. Новочернореченский                        </w:t>
      </w:r>
      <w:r w:rsidR="006C71E0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0048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42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14:paraId="3DCE6E29" w14:textId="77777777" w:rsidR="00A91228" w:rsidRDefault="00A91228" w:rsidP="00A91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A73D61" w14:textId="02D5E42B" w:rsidR="00651F00" w:rsidRPr="00593D1C" w:rsidRDefault="00010293" w:rsidP="00010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83E68">
        <w:rPr>
          <w:rFonts w:ascii="Times New Roman" w:eastAsia="Times New Roman" w:hAnsi="Times New Roman"/>
          <w:sz w:val="28"/>
          <w:szCs w:val="28"/>
          <w:lang w:eastAsia="ru-RU"/>
        </w:rPr>
        <w:t>схода граждан</w:t>
      </w:r>
    </w:p>
    <w:p w14:paraId="1A2E94AC" w14:textId="77777777" w:rsidR="00010293" w:rsidRPr="00593D1C" w:rsidRDefault="00435AC6" w:rsidP="004B512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12F4A4" w14:textId="6C0A53D3" w:rsidR="00562EE8" w:rsidRDefault="00FE3DE6" w:rsidP="00562EE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B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8568C" w:rsidRPr="004A0B83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21A1B" w:rsidRPr="004A0B83">
        <w:rPr>
          <w:rFonts w:ascii="Times New Roman" w:eastAsia="Times New Roman" w:hAnsi="Times New Roman"/>
          <w:sz w:val="28"/>
          <w:szCs w:val="28"/>
          <w:lang w:eastAsia="ru-RU"/>
        </w:rPr>
        <w:t>решением Новочернореченского сельского Совета депутатов от 04.03.2021 № 06-28 Р «Об утверждении Положения о старосте сельского населенного пункта в Новочернореченском сельсовете Козульского района Красноярского края</w:t>
      </w:r>
      <w:r w:rsidR="004A0B83" w:rsidRPr="004A0B8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B8568C" w:rsidRPr="004A0B8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562E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62EE8">
        <w:rPr>
          <w:rFonts w:ascii="Times New Roman" w:eastAsia="Times New Roman" w:hAnsi="Times New Roman"/>
          <w:sz w:val="28"/>
          <w:szCs w:val="28"/>
          <w:lang w:eastAsia="ru-RU"/>
        </w:rPr>
        <w:t xml:space="preserve">47, </w:t>
      </w:r>
      <w:r w:rsidRPr="00562E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2EE8" w:rsidRPr="00562E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2EE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Pr="00562E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62EE8">
        <w:rPr>
          <w:rFonts w:ascii="Times New Roman" w:eastAsia="Times New Roman" w:hAnsi="Times New Roman"/>
          <w:iCs/>
          <w:sz w:val="28"/>
          <w:szCs w:val="28"/>
          <w:lang w:eastAsia="ru-RU"/>
        </w:rPr>
        <w:t>сельсовет</w:t>
      </w:r>
      <w:r w:rsidR="00237419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7ED5815D" w14:textId="54E6EDE8" w:rsidR="00237419" w:rsidRDefault="00562EE8" w:rsidP="00562EE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 Утвердить график схода граждан</w:t>
      </w:r>
      <w:r w:rsidR="00237419" w:rsidRPr="00237419">
        <w:t xml:space="preserve"> </w:t>
      </w:r>
      <w:r w:rsidR="00237419" w:rsidRPr="00237419">
        <w:rPr>
          <w:rFonts w:ascii="Times New Roman" w:eastAsia="Times New Roman" w:hAnsi="Times New Roman"/>
          <w:iCs/>
          <w:sz w:val="28"/>
          <w:szCs w:val="28"/>
          <w:lang w:eastAsia="ru-RU"/>
        </w:rPr>
        <w:t>по вопросу выдвижения кандидатуры старосты сельского населенного пункта</w:t>
      </w:r>
      <w:r w:rsidR="00237419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согласно </w:t>
      </w:r>
      <w:r w:rsidR="002374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приложению</w:t>
      </w:r>
      <w:r w:rsidR="002374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1.</w:t>
      </w:r>
    </w:p>
    <w:p w14:paraId="4FEEF31B" w14:textId="76824672" w:rsidR="00FE3DE6" w:rsidRPr="00562EE8" w:rsidRDefault="00FE3DE6" w:rsidP="00562EE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форму листа регистрации участников </w:t>
      </w:r>
      <w:r w:rsidR="00562EE8">
        <w:rPr>
          <w:rFonts w:ascii="Times New Roman" w:eastAsia="Times New Roman" w:hAnsi="Times New Roman"/>
          <w:sz w:val="28"/>
          <w:szCs w:val="28"/>
          <w:lang w:eastAsia="ru-RU"/>
        </w:rPr>
        <w:t>схода</w:t>
      </w:r>
      <w:r w:rsidR="001F4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</w:t>
      </w:r>
      <w:r w:rsidR="00562EE8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</w:p>
    <w:p w14:paraId="7557F274" w14:textId="68580AB9" w:rsidR="00FE3DE6" w:rsidRPr="00FE3DE6" w:rsidRDefault="00C5153F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DE6" w:rsidRPr="00593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5153F"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 момента принятия и подлежит официальному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https://novochernorechenskij-r04.gosweb.gosuslugi.ru/.</w:t>
      </w:r>
    </w:p>
    <w:p w14:paraId="49FD302B" w14:textId="1DCF276D" w:rsidR="00FE3DE6" w:rsidRPr="00593D1C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83340" w14:textId="77777777" w:rsidR="00FE3DE6" w:rsidRPr="00FE3DE6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70801" w14:textId="727AF803" w:rsidR="00FE3DE6" w:rsidRPr="00593D1C" w:rsidRDefault="00FE3DE6" w:rsidP="00FE3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r w:rsid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</w:t>
      </w: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Е.С. Моисеенко</w:t>
      </w:r>
    </w:p>
    <w:p w14:paraId="51D82042" w14:textId="58113626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573EA0" w14:textId="590A4C67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21E1CF" w14:textId="5DE0AC99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4A40BA" w14:textId="2EA1DC90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97549C" w14:textId="7F0F2D19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4211FF" w14:textId="75B90520" w:rsidR="00883E68" w:rsidRDefault="00883E68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06A43F" w14:textId="77777777" w:rsidR="00883E68" w:rsidRDefault="00883E68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F78496" w14:textId="1D561854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F001FF" w14:textId="348955F3" w:rsidR="00562EE8" w:rsidRDefault="00562EE8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B31B9A" w14:textId="5936B1FE" w:rsidR="00562EE8" w:rsidRDefault="00562EE8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09548E" w14:textId="439A27CB" w:rsidR="00A037FD" w:rsidRPr="00FE3DE6" w:rsidRDefault="00A037FD" w:rsidP="00A037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6FDC8A3" w14:textId="77777777" w:rsidR="00A037FD" w:rsidRPr="00FE3DE6" w:rsidRDefault="00A037FD" w:rsidP="00A037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</w:p>
    <w:p w14:paraId="01071B91" w14:textId="77777777" w:rsidR="00A037FD" w:rsidRPr="00FE3DE6" w:rsidRDefault="00A037FD" w:rsidP="00A037FD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15.11.2024 № 42-р</w:t>
      </w:r>
    </w:p>
    <w:p w14:paraId="2F3EDF52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17B29A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FE95AB" w14:textId="77777777" w:rsidR="00A037FD" w:rsidRPr="000C6825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C4068B" w14:textId="3D1F3848" w:rsidR="00A037FD" w:rsidRDefault="000C6825" w:rsidP="000C6825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68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схода граждан</w:t>
      </w:r>
    </w:p>
    <w:p w14:paraId="71BEFE51" w14:textId="77777777" w:rsidR="008F69D9" w:rsidRDefault="008F69D9" w:rsidP="000C6825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5CADC9" w14:textId="77777777" w:rsidR="00237419" w:rsidRPr="000C6825" w:rsidRDefault="00237419" w:rsidP="000C6825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9413" w:type="dxa"/>
        <w:tblInd w:w="-5" w:type="dxa"/>
        <w:tblLook w:val="04A0" w:firstRow="1" w:lastRow="0" w:firstColumn="1" w:lastColumn="0" w:noHBand="0" w:noVBand="1"/>
      </w:tblPr>
      <w:tblGrid>
        <w:gridCol w:w="567"/>
        <w:gridCol w:w="3466"/>
        <w:gridCol w:w="2346"/>
        <w:gridCol w:w="3034"/>
      </w:tblGrid>
      <w:tr w:rsidR="00237419" w14:paraId="3791D842" w14:textId="4C5D8270" w:rsidTr="005F28A6">
        <w:trPr>
          <w:trHeight w:val="336"/>
        </w:trPr>
        <w:tc>
          <w:tcPr>
            <w:tcW w:w="567" w:type="dxa"/>
          </w:tcPr>
          <w:p w14:paraId="7B1F1277" w14:textId="77777777" w:rsidR="00237419" w:rsidRDefault="0023741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5425B410" w14:textId="3A12B7B9" w:rsidR="00237419" w:rsidRDefault="0023741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6" w:type="dxa"/>
          </w:tcPr>
          <w:p w14:paraId="1789CFD3" w14:textId="77777777" w:rsidR="00067B79" w:rsidRDefault="0023741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4579B808" w14:textId="1CF68940" w:rsidR="00237419" w:rsidRDefault="0023741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2346" w:type="dxa"/>
          </w:tcPr>
          <w:p w14:paraId="0DE1F827" w14:textId="77777777" w:rsidR="00067B79" w:rsidRDefault="00067B7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и </w:t>
            </w:r>
          </w:p>
          <w:p w14:paraId="6995EC29" w14:textId="14A1C760" w:rsidR="00237419" w:rsidRDefault="00067B7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34" w:type="dxa"/>
          </w:tcPr>
          <w:p w14:paraId="4F09C635" w14:textId="01D435F1" w:rsidR="00237419" w:rsidRDefault="00237419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A7691" w14:paraId="297DBD70" w14:textId="5A699547" w:rsidTr="005F28A6">
        <w:trPr>
          <w:trHeight w:val="336"/>
        </w:trPr>
        <w:tc>
          <w:tcPr>
            <w:tcW w:w="567" w:type="dxa"/>
          </w:tcPr>
          <w:p w14:paraId="71221D03" w14:textId="45E00BC3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6" w:type="dxa"/>
          </w:tcPr>
          <w:p w14:paraId="44BFEF68" w14:textId="58C94C97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Постойка</w:t>
            </w:r>
          </w:p>
        </w:tc>
        <w:tc>
          <w:tcPr>
            <w:tcW w:w="2346" w:type="dxa"/>
          </w:tcPr>
          <w:p w14:paraId="2BCEEA7F" w14:textId="3515C47F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ч. 00 мин.</w:t>
            </w:r>
          </w:p>
          <w:p w14:paraId="1250313D" w14:textId="2DF1AEE2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3034" w:type="dxa"/>
            <w:vMerge w:val="restart"/>
          </w:tcPr>
          <w:p w14:paraId="309AD858" w14:textId="77777777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Красноярский край, Козульский район, </w:t>
            </w:r>
          </w:p>
          <w:p w14:paraId="558A3616" w14:textId="05A1F0AD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Новочернореченский, ул. Кооперативная, 57, </w:t>
            </w:r>
          </w:p>
          <w:p w14:paraId="0DFC5A65" w14:textId="5641FC99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этаж, актовый </w:t>
            </w:r>
          </w:p>
          <w:p w14:paraId="0613B0FC" w14:textId="457754C8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администрации</w:t>
            </w:r>
          </w:p>
        </w:tc>
      </w:tr>
      <w:tr w:rsidR="004A7691" w14:paraId="5B4FAE4D" w14:textId="77777777" w:rsidTr="005F28A6">
        <w:trPr>
          <w:trHeight w:val="336"/>
        </w:trPr>
        <w:tc>
          <w:tcPr>
            <w:tcW w:w="567" w:type="dxa"/>
          </w:tcPr>
          <w:p w14:paraId="222B4A3C" w14:textId="3F300DC8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6" w:type="dxa"/>
          </w:tcPr>
          <w:p w14:paraId="71CBACF8" w14:textId="55E73268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Старая Черная</w:t>
            </w:r>
          </w:p>
        </w:tc>
        <w:tc>
          <w:tcPr>
            <w:tcW w:w="2346" w:type="dxa"/>
          </w:tcPr>
          <w:p w14:paraId="6C204520" w14:textId="0AE3F0B2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ч. 00 мин.</w:t>
            </w:r>
          </w:p>
          <w:p w14:paraId="2DB7A9BF" w14:textId="58438C74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3034" w:type="dxa"/>
            <w:vMerge/>
          </w:tcPr>
          <w:p w14:paraId="79F7BD67" w14:textId="77777777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691" w14:paraId="044AAEB2" w14:textId="77777777" w:rsidTr="005F28A6">
        <w:trPr>
          <w:trHeight w:val="336"/>
        </w:trPr>
        <w:tc>
          <w:tcPr>
            <w:tcW w:w="567" w:type="dxa"/>
          </w:tcPr>
          <w:p w14:paraId="5516B72D" w14:textId="318D989C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6" w:type="dxa"/>
          </w:tcPr>
          <w:p w14:paraId="637E0EB0" w14:textId="50610188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Предгорье</w:t>
            </w:r>
          </w:p>
        </w:tc>
        <w:tc>
          <w:tcPr>
            <w:tcW w:w="2346" w:type="dxa"/>
          </w:tcPr>
          <w:p w14:paraId="44F060DC" w14:textId="73C6B50A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ч. 00 мин.</w:t>
            </w:r>
          </w:p>
          <w:p w14:paraId="760671DE" w14:textId="5759489D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3034" w:type="dxa"/>
            <w:vMerge/>
          </w:tcPr>
          <w:p w14:paraId="704B3C1E" w14:textId="77777777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691" w14:paraId="6A9908CF" w14:textId="77777777" w:rsidTr="005F28A6">
        <w:trPr>
          <w:trHeight w:val="336"/>
        </w:trPr>
        <w:tc>
          <w:tcPr>
            <w:tcW w:w="567" w:type="dxa"/>
          </w:tcPr>
          <w:p w14:paraId="53436909" w14:textId="2024622E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6" w:type="dxa"/>
          </w:tcPr>
          <w:p w14:paraId="5C2159D5" w14:textId="06FA2813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Левоямное</w:t>
            </w:r>
          </w:p>
        </w:tc>
        <w:tc>
          <w:tcPr>
            <w:tcW w:w="2346" w:type="dxa"/>
          </w:tcPr>
          <w:p w14:paraId="7CD57583" w14:textId="48EEEE36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ч. 00 мин.</w:t>
            </w:r>
          </w:p>
          <w:p w14:paraId="068018E0" w14:textId="3E049A1E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034" w:type="dxa"/>
            <w:vMerge/>
          </w:tcPr>
          <w:p w14:paraId="7B46EA57" w14:textId="77777777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691" w14:paraId="1F79950D" w14:textId="77777777" w:rsidTr="005F28A6">
        <w:trPr>
          <w:trHeight w:val="336"/>
        </w:trPr>
        <w:tc>
          <w:tcPr>
            <w:tcW w:w="567" w:type="dxa"/>
          </w:tcPr>
          <w:p w14:paraId="2BCBF184" w14:textId="1657D9EF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6" w:type="dxa"/>
          </w:tcPr>
          <w:p w14:paraId="49FD2BA5" w14:textId="4F8A8BF8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Новочернореченский</w:t>
            </w:r>
          </w:p>
        </w:tc>
        <w:tc>
          <w:tcPr>
            <w:tcW w:w="2346" w:type="dxa"/>
          </w:tcPr>
          <w:p w14:paraId="031404EE" w14:textId="28C17E63" w:rsidR="004A7691" w:rsidRPr="004A7691" w:rsidRDefault="004A7691" w:rsidP="004A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A7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 00 мин.</w:t>
            </w:r>
          </w:p>
          <w:p w14:paraId="108038DA" w14:textId="3147320C" w:rsidR="004A7691" w:rsidRDefault="004A7691" w:rsidP="004A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A7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3034" w:type="dxa"/>
            <w:vMerge/>
          </w:tcPr>
          <w:p w14:paraId="2211C9DB" w14:textId="77777777" w:rsidR="004A7691" w:rsidRDefault="004A7691" w:rsidP="0056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D447E1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CE9E2" w14:textId="77777777" w:rsidR="00A037FD" w:rsidRDefault="00A037FD" w:rsidP="000C6825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62CAB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CDDD0B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8B2D8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1F56DE4F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37315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EA8D5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72734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C47A5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369CB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5CE1C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B1E72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843BFB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235DB5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91267F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4C7A9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9E53FF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1741A7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9017B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23AACF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F8AE3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BD3DA" w14:textId="472F534D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9B7DC5" w14:textId="5134F5BC" w:rsidR="008F69D9" w:rsidRDefault="008F69D9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42135" w14:textId="3A3AEE62" w:rsidR="008F69D9" w:rsidRDefault="008F69D9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D7F076" w14:textId="54307D96" w:rsidR="008F69D9" w:rsidRDefault="008F69D9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ECF77" w14:textId="6179EF41" w:rsidR="008F69D9" w:rsidRDefault="008F69D9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C8774" w14:textId="304523C4" w:rsidR="008F69D9" w:rsidRDefault="008F69D9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79D9A3" w14:textId="77777777" w:rsidR="008F69D9" w:rsidRDefault="008F69D9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0F138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5F514F" w14:textId="77777777" w:rsidR="00A037FD" w:rsidRDefault="00A037FD" w:rsidP="00E83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4458A4" w14:textId="77777777" w:rsidR="00A037FD" w:rsidRDefault="00A037FD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AD505" w14:textId="2DBF26E8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021A1B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3B05AB" w14:textId="250635D7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</w:p>
    <w:p w14:paraId="16555DB2" w14:textId="05B22C04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1A1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1A1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C71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21A1B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14:paraId="63F830C8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744E8F" w14:textId="202829F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FE3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Лист регистрации участников </w:t>
      </w:r>
      <w:r w:rsidR="00883E68">
        <w:rPr>
          <w:rFonts w:ascii="Times New Roman" w:eastAsia="Times New Roman" w:hAnsi="Times New Roman"/>
          <w:b/>
          <w:sz w:val="28"/>
          <w:szCs w:val="28"/>
          <w:lang w:eastAsia="ru-RU"/>
        </w:rPr>
        <w:t>схода</w:t>
      </w:r>
    </w:p>
    <w:p w14:paraId="5FF69EFC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14:paraId="133E1DFD" w14:textId="338AB57A" w:rsidR="00FE3DE6" w:rsidRDefault="00021A1B" w:rsidP="00021A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883E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="00FE3DE6"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___» _________________ года </w:t>
      </w:r>
    </w:p>
    <w:p w14:paraId="728DF899" w14:textId="77777777" w:rsidR="00A27D64" w:rsidRPr="00FE3DE6" w:rsidRDefault="00A27D64" w:rsidP="00FE3D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4DC84" w14:textId="7777777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024" w:type="dxa"/>
        <w:tblInd w:w="-459" w:type="dxa"/>
        <w:tblLook w:val="04A0" w:firstRow="1" w:lastRow="0" w:firstColumn="1" w:lastColumn="0" w:noHBand="0" w:noVBand="1"/>
      </w:tblPr>
      <w:tblGrid>
        <w:gridCol w:w="861"/>
        <w:gridCol w:w="4095"/>
        <w:gridCol w:w="3103"/>
        <w:gridCol w:w="1965"/>
      </w:tblGrid>
      <w:tr w:rsidR="00FE3DE6" w:rsidRPr="00FE3DE6" w14:paraId="59B650C9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603C8F84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0E5A937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95" w:type="dxa"/>
            <w:vAlign w:val="center"/>
          </w:tcPr>
          <w:p w14:paraId="43D743BF" w14:textId="2B56FFB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  <w:r w:rsidR="00332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344ECD3B" w14:textId="74AFEBF8" w:rsidR="00FE3DE6" w:rsidRPr="00FE3DE6" w:rsidRDefault="00021A1B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65" w:type="dxa"/>
            <w:vAlign w:val="center"/>
          </w:tcPr>
          <w:p w14:paraId="4E2417EA" w14:textId="544B024A" w:rsidR="00FE3DE6" w:rsidRPr="00FE3DE6" w:rsidRDefault="00021A1B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FE3DE6" w:rsidRPr="00FE3DE6" w14:paraId="6EF2C0FC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4246149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5" w:type="dxa"/>
            <w:vAlign w:val="center"/>
          </w:tcPr>
          <w:p w14:paraId="1591FD4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AEDE7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7B9877B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2336233E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B1CCCFA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71E27DF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5" w:type="dxa"/>
            <w:vAlign w:val="center"/>
          </w:tcPr>
          <w:p w14:paraId="1907D888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0AA4DC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7C63626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0BC2615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6F8872F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5AF0572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vAlign w:val="center"/>
          </w:tcPr>
          <w:p w14:paraId="514C662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F8EBF1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3A8078B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6DA390D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0E4AA5CB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7766F24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5" w:type="dxa"/>
            <w:vAlign w:val="center"/>
          </w:tcPr>
          <w:p w14:paraId="436AB18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29EA40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360C816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18CD127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7C685B1E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60C71D8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5" w:type="dxa"/>
            <w:vAlign w:val="center"/>
          </w:tcPr>
          <w:p w14:paraId="51C5D55C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96FF2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14C7D8C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51D53BE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67C2B86E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4A7C894E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5" w:type="dxa"/>
            <w:vAlign w:val="center"/>
          </w:tcPr>
          <w:p w14:paraId="26AC5579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57B828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0C40AF0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2887408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5308AFCF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342A41C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5" w:type="dxa"/>
            <w:vAlign w:val="center"/>
          </w:tcPr>
          <w:p w14:paraId="542B609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264CA4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1B56EEB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111CD9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223AB99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0F4D7A9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5" w:type="dxa"/>
            <w:vAlign w:val="center"/>
          </w:tcPr>
          <w:p w14:paraId="2A646C90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A5A04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1201FCE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15056E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FA122F7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1D7ADCD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5" w:type="dxa"/>
            <w:vAlign w:val="center"/>
          </w:tcPr>
          <w:p w14:paraId="0D769F7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D041A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427401C1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77431A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140D422A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23C7352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5" w:type="dxa"/>
            <w:vAlign w:val="center"/>
          </w:tcPr>
          <w:p w14:paraId="2C4FB1D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66BC0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68475AF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14797F1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4C4270B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5BB0108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5" w:type="dxa"/>
            <w:vAlign w:val="center"/>
          </w:tcPr>
          <w:p w14:paraId="0C782CD9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5D2DB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06AF97C1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195D8BA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0A2C4128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641A9780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5" w:type="dxa"/>
            <w:vAlign w:val="center"/>
          </w:tcPr>
          <w:p w14:paraId="6B3306C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97F51C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23A2ED8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3C7FB414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55355818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5ECC3F7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095" w:type="dxa"/>
            <w:vAlign w:val="center"/>
          </w:tcPr>
          <w:p w14:paraId="5CACCC2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21701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59D57CA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6E1C780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81695B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1B3C3B1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E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Председатель собрания: _______/___________</w:t>
      </w:r>
    </w:p>
    <w:p w14:paraId="78672C0C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E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Секретарь собрания: _______/___________</w:t>
      </w:r>
    </w:p>
    <w:p w14:paraId="2911C4E4" w14:textId="7777777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251F0F54" w14:textId="25BEDA4D" w:rsidR="00CF2F9E" w:rsidRPr="00A27D64" w:rsidRDefault="00FE3DE6" w:rsidP="00A2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>*При заполнении листов регистрации муниципальные образования соблюдают требования законодательства о защите персональных данных.</w:t>
      </w:r>
    </w:p>
    <w:sectPr w:rsidR="00CF2F9E" w:rsidRPr="00A27D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8C"/>
    <w:rsid w:val="00005941"/>
    <w:rsid w:val="00010293"/>
    <w:rsid w:val="00021A1B"/>
    <w:rsid w:val="00067B79"/>
    <w:rsid w:val="00074DC3"/>
    <w:rsid w:val="000C6825"/>
    <w:rsid w:val="000F33E7"/>
    <w:rsid w:val="001F47C4"/>
    <w:rsid w:val="00216386"/>
    <w:rsid w:val="0023615B"/>
    <w:rsid w:val="00237419"/>
    <w:rsid w:val="00242151"/>
    <w:rsid w:val="00275D92"/>
    <w:rsid w:val="002C6F67"/>
    <w:rsid w:val="00313EB6"/>
    <w:rsid w:val="00332FFA"/>
    <w:rsid w:val="0034312F"/>
    <w:rsid w:val="003678EB"/>
    <w:rsid w:val="00385F44"/>
    <w:rsid w:val="003D33E4"/>
    <w:rsid w:val="003E6108"/>
    <w:rsid w:val="00414F9F"/>
    <w:rsid w:val="00435AC6"/>
    <w:rsid w:val="0049719A"/>
    <w:rsid w:val="004A0B83"/>
    <w:rsid w:val="004A7691"/>
    <w:rsid w:val="004B5122"/>
    <w:rsid w:val="004E3D80"/>
    <w:rsid w:val="00546E16"/>
    <w:rsid w:val="00556D6A"/>
    <w:rsid w:val="00562EE8"/>
    <w:rsid w:val="00563D10"/>
    <w:rsid w:val="00582B36"/>
    <w:rsid w:val="0058452A"/>
    <w:rsid w:val="00590351"/>
    <w:rsid w:val="00593D1C"/>
    <w:rsid w:val="005B5984"/>
    <w:rsid w:val="005F28A6"/>
    <w:rsid w:val="00607049"/>
    <w:rsid w:val="00651F00"/>
    <w:rsid w:val="00662697"/>
    <w:rsid w:val="0068698A"/>
    <w:rsid w:val="006B50E3"/>
    <w:rsid w:val="006C24D7"/>
    <w:rsid w:val="006C71E0"/>
    <w:rsid w:val="00713BCA"/>
    <w:rsid w:val="007647A6"/>
    <w:rsid w:val="008369EE"/>
    <w:rsid w:val="00853DD8"/>
    <w:rsid w:val="00883E68"/>
    <w:rsid w:val="008F0EF7"/>
    <w:rsid w:val="008F69D9"/>
    <w:rsid w:val="0092700B"/>
    <w:rsid w:val="009425B3"/>
    <w:rsid w:val="00944244"/>
    <w:rsid w:val="00954E11"/>
    <w:rsid w:val="00962E55"/>
    <w:rsid w:val="00990B15"/>
    <w:rsid w:val="00A037FD"/>
    <w:rsid w:val="00A27D64"/>
    <w:rsid w:val="00A3779C"/>
    <w:rsid w:val="00A430C9"/>
    <w:rsid w:val="00A91228"/>
    <w:rsid w:val="00AC7BCF"/>
    <w:rsid w:val="00AF1A8C"/>
    <w:rsid w:val="00AF77F8"/>
    <w:rsid w:val="00B50D30"/>
    <w:rsid w:val="00B56D95"/>
    <w:rsid w:val="00B77D65"/>
    <w:rsid w:val="00B8568C"/>
    <w:rsid w:val="00C00481"/>
    <w:rsid w:val="00C5153F"/>
    <w:rsid w:val="00CD5AF2"/>
    <w:rsid w:val="00CF2F9E"/>
    <w:rsid w:val="00D063BB"/>
    <w:rsid w:val="00D7563F"/>
    <w:rsid w:val="00DB3266"/>
    <w:rsid w:val="00DC7FFD"/>
    <w:rsid w:val="00E440BF"/>
    <w:rsid w:val="00E556F7"/>
    <w:rsid w:val="00E77855"/>
    <w:rsid w:val="00E834F1"/>
    <w:rsid w:val="00EA452D"/>
    <w:rsid w:val="00EF4513"/>
    <w:rsid w:val="00F83C09"/>
    <w:rsid w:val="00FD59F1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C1A"/>
  <w15:docId w15:val="{ACE12FEC-99B2-4B99-8887-42655F2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8C7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465B"/>
    <w:rPr>
      <w:rFonts w:ascii="Tahoma" w:eastAsia="Calibri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D6C3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F465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E3DE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FE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dc:description/>
  <cp:lastModifiedBy>User</cp:lastModifiedBy>
  <cp:revision>20</cp:revision>
  <cp:lastPrinted>2024-11-28T02:45:00Z</cp:lastPrinted>
  <dcterms:created xsi:type="dcterms:W3CDTF">2024-11-25T06:31:00Z</dcterms:created>
  <dcterms:modified xsi:type="dcterms:W3CDTF">2024-11-28T02:46:00Z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