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D5" w:rsidRPr="00A857D5" w:rsidRDefault="002534CE" w:rsidP="00A85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7D5">
        <w:t xml:space="preserve"> </w:t>
      </w:r>
      <w:r w:rsidR="00A857D5" w:rsidRPr="00A85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sz w:val="28"/>
          <w:szCs w:val="28"/>
        </w:rPr>
        <w:t>НОВОЧЕРНОРЕЧЕНСКИЙ СЕЛЬСКИЙ СОВЕТ ДЕПУТАТОВ</w:t>
      </w: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D5" w:rsidRPr="00A857D5" w:rsidRDefault="00A857D5" w:rsidP="00A8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sz w:val="28"/>
          <w:szCs w:val="28"/>
        </w:rPr>
        <w:t xml:space="preserve">11.07.2024                            п. Новочернореченский                            № </w:t>
      </w:r>
      <w:r w:rsidRPr="00A857D5">
        <w:rPr>
          <w:rFonts w:ascii="Times New Roman" w:eastAsia="Calibri" w:hAnsi="Times New Roman" w:cs="Times New Roman"/>
          <w:sz w:val="28"/>
          <w:szCs w:val="28"/>
        </w:rPr>
        <w:t>35-192Р</w:t>
      </w:r>
    </w:p>
    <w:p w:rsidR="00A857D5" w:rsidRPr="00A857D5" w:rsidRDefault="00A857D5" w:rsidP="00A857D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D5" w:rsidRPr="00A857D5" w:rsidRDefault="00A857D5" w:rsidP="00A857D5">
      <w:pPr>
        <w:keepNext/>
        <w:keepLines/>
        <w:spacing w:after="0" w:line="240" w:lineRule="auto"/>
        <w:ind w:right="297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Устав </w:t>
      </w:r>
      <w:r w:rsidRPr="00A857D5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Pr="00A857D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Новочернореченский сельсовет </w:t>
      </w:r>
      <w:proofErr w:type="spellStart"/>
      <w:r w:rsidRPr="00A857D5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A857D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A857D5" w:rsidRPr="00A857D5" w:rsidRDefault="00A857D5" w:rsidP="00A857D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7D5" w:rsidRPr="00A857D5" w:rsidRDefault="00A857D5" w:rsidP="00A857D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Новочернореченского сельсовета </w:t>
      </w:r>
      <w:proofErr w:type="spellStart"/>
      <w:r w:rsidRPr="00A857D5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A857D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23, 67 Устава Новочернореченского сельсовета </w:t>
      </w:r>
      <w:proofErr w:type="spellStart"/>
      <w:r w:rsidRPr="00A857D5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A857D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Новочернореченский сельский Совет депутатов </w:t>
      </w:r>
      <w:r w:rsidRPr="00A857D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857D5" w:rsidRPr="00A857D5" w:rsidRDefault="00A857D5" w:rsidP="004B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Новочернореченского сельсовета </w:t>
      </w:r>
      <w:proofErr w:type="spellStart"/>
      <w:r w:rsidRPr="00A857D5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A857D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следующие изменения: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ст. 5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57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-пункты 6,7 изложить в следующей редакции: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57D5">
        <w:rPr>
          <w:rFonts w:ascii="Times New Roman" w:eastAsia="Calibri" w:hAnsi="Times New Roman" w:cs="Times New Roman"/>
          <w:sz w:val="28"/>
          <w:szCs w:val="28"/>
          <w:lang w:eastAsia="en-US"/>
        </w:rPr>
        <w:t>6.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Pr="00A857D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</w:t>
      </w:r>
      <w:r w:rsidRPr="00A857D5">
        <w:rPr>
          <w:rFonts w:ascii="Times New Roman" w:eastAsia="Calibri" w:hAnsi="Times New Roman" w:cs="Times New Roman"/>
          <w:sz w:val="28"/>
          <w:szCs w:val="28"/>
          <w:lang w:eastAsia="en-US"/>
        </w:rPr>
        <w:t>7 настоящей статьи.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57D5">
        <w:rPr>
          <w:rFonts w:ascii="Times New Roman" w:eastAsia="Calibri" w:hAnsi="Times New Roman" w:cs="Times New Roman"/>
          <w:sz w:val="28"/>
          <w:szCs w:val="28"/>
          <w:lang w:eastAsia="en-US"/>
        </w:rPr>
        <w:t>7.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периодическом печатном издании «Наш поселок» в течение 15 дней со дня подписания, если иное не предусмотрено самим актом, настоящим Уставом или действующим законодательством.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57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статью 5 дополнить пунктом 7.1 следующего содержания: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57D5">
        <w:rPr>
          <w:rFonts w:ascii="Times New Roman" w:eastAsia="Calibri" w:hAnsi="Times New Roman" w:cs="Times New Roman"/>
          <w:sz w:val="28"/>
          <w:szCs w:val="28"/>
          <w:lang w:eastAsia="en-US"/>
        </w:rPr>
        <w:t>7.1.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Новочернореченского сельсовета посредством: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5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размещения на информационных стендах муниципального образования, расположенных по адресу: </w:t>
      </w:r>
      <w:proofErr w:type="spellStart"/>
      <w:r w:rsidRPr="00A857D5">
        <w:rPr>
          <w:rFonts w:ascii="Times New Roman" w:eastAsia="Calibri" w:hAnsi="Times New Roman" w:cs="Times New Roman"/>
          <w:sz w:val="28"/>
          <w:szCs w:val="28"/>
          <w:lang w:eastAsia="en-US"/>
        </w:rPr>
        <w:t>Козульский</w:t>
      </w:r>
      <w:proofErr w:type="spellEnd"/>
      <w:r w:rsidRPr="00A85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п. Новочернореченский, ул. Кооперативная, д. 57 1,2 этаж;</w:t>
      </w:r>
    </w:p>
    <w:p w:rsidR="004B4C7E" w:rsidRPr="004B4C7E" w:rsidRDefault="00A857D5" w:rsidP="004B4C7E">
      <w:pPr>
        <w:pStyle w:val="ConsPlusTitle"/>
        <w:tabs>
          <w:tab w:val="left" w:pos="425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C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-</w:t>
      </w:r>
      <w:r w:rsidRPr="00A85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4C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размещения на официальном сайте Новочернореченского сельсовета в </w:t>
      </w:r>
      <w:r w:rsidRPr="004B4C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информационно-телекоммуникационной сети «Интернет»  </w:t>
      </w:r>
      <w:hyperlink r:id="rId4" w:history="1">
        <w:r w:rsidR="004B4C7E" w:rsidRPr="004B4C7E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https://novochernorechenskij-r04.gosweb.gosuslugi.ru/</w:t>
        </w:r>
      </w:hyperlink>
      <w:r w:rsidR="004B4C7E" w:rsidRPr="004B4C7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пп</w:t>
      </w:r>
      <w:proofErr w:type="spellEnd"/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 п. 1 ст. 7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- «организация и осуществление мероприятий по работе с детьми и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молодежью, участие в реализации молодежной политики, разработка и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 по обеспечению и защите прав и законных интересов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молодежи, разработка и реализация муниципальных программ по основным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 реализации молодежной политики, организация и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мониторинга реализации молодежной политики в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поселении»;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п. 4 ст. 19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«опубликования» заменить словом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«обнародования»;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ст. 27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п. 6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«опубликования» заменить словом «обнародования»;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ст. 32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п. 1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«шести лет» заменить словами «пяти лет»;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п. 3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«шесть лет» заменить словами «пять лет», слова «четыре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процента» заменить словами «пять процентов»;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п. 10 ст. 37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«опубликованию» заменить словами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«официальному опубликованию (</w:t>
      </w:r>
      <w:r w:rsidRPr="00A857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официальному 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обнародованию)»;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п. 2 ст. 40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«опубликования» заменить словами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857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официального 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 (обнародования)»;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п. 5 ст. 41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«опубликованию» заменить словами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«официальному опубликованию (</w:t>
      </w:r>
      <w:r w:rsidRPr="00A857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официальному 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обнародованию)»;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пп</w:t>
      </w:r>
      <w:proofErr w:type="spellEnd"/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4 п. 4 ст. 47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«опубликовании» заменить словами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«опубликовании (обнародовании)»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п. 3 ст. 67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«опубликованию» заменить словами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«официальному опубликованию (</w:t>
      </w:r>
      <w:r w:rsidRPr="00A857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официальному 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обнародованию)»;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ст. 69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абз</w:t>
      </w:r>
      <w:proofErr w:type="spellEnd"/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«опубликованию» заменить словами «опубликованию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(обнародованию)», слово «опубликования» заменить словами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br/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>«опубликования (обнародования)»;</w:t>
      </w:r>
      <w:proofErr w:type="gramEnd"/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абз</w:t>
      </w:r>
      <w:proofErr w:type="spellEnd"/>
      <w:r w:rsidRPr="00A8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3</w:t>
      </w:r>
      <w:r w:rsidRPr="00A8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дату «01.01.2024» заменить на дату «01.01.2026».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57D5" w:rsidRPr="00A857D5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t>. Глава Новочернореченского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</w:t>
      </w:r>
    </w:p>
    <w:p w:rsidR="00A857D5" w:rsidRDefault="00A857D5" w:rsidP="004B4C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A857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после его государственной регистрации и вступает в силу со дня официального опубликования. </w:t>
      </w:r>
    </w:p>
    <w:p w:rsidR="004B4C7E" w:rsidRPr="00A857D5" w:rsidRDefault="004B4C7E" w:rsidP="004B4C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7D5" w:rsidRPr="00A857D5" w:rsidRDefault="00A857D5" w:rsidP="00A857D5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Председатель   Совета депутатов                                      И.о. Главы сельсовета                                   </w:t>
      </w:r>
    </w:p>
    <w:p w:rsidR="005632D5" w:rsidRPr="004B4C7E" w:rsidRDefault="00A857D5" w:rsidP="004B4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spacing w:val="-12"/>
          <w:sz w:val="28"/>
          <w:szCs w:val="28"/>
        </w:rPr>
        <w:t>____________   Е. М. Денбицкая                                        ______________О.В. Ельцина</w:t>
      </w:r>
      <w:r w:rsidRPr="00A857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bookmarkStart w:id="0" w:name="_GoBack"/>
      <w:bookmarkEnd w:id="0"/>
    </w:p>
    <w:sectPr w:rsidR="005632D5" w:rsidRPr="004B4C7E" w:rsidSect="0054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4CD"/>
    <w:rsid w:val="00032AB2"/>
    <w:rsid w:val="00096259"/>
    <w:rsid w:val="000A12F8"/>
    <w:rsid w:val="000B741B"/>
    <w:rsid w:val="000B7F92"/>
    <w:rsid w:val="000D438E"/>
    <w:rsid w:val="000F7ED3"/>
    <w:rsid w:val="001050BB"/>
    <w:rsid w:val="00141F39"/>
    <w:rsid w:val="00155280"/>
    <w:rsid w:val="00157C57"/>
    <w:rsid w:val="001D229C"/>
    <w:rsid w:val="001F2013"/>
    <w:rsid w:val="002534CE"/>
    <w:rsid w:val="00271F97"/>
    <w:rsid w:val="002C621C"/>
    <w:rsid w:val="003355CF"/>
    <w:rsid w:val="003513D1"/>
    <w:rsid w:val="00351E3C"/>
    <w:rsid w:val="00427FB1"/>
    <w:rsid w:val="00463048"/>
    <w:rsid w:val="00495D28"/>
    <w:rsid w:val="004B4C7E"/>
    <w:rsid w:val="004B61A4"/>
    <w:rsid w:val="004D37EC"/>
    <w:rsid w:val="004F48E0"/>
    <w:rsid w:val="0051399B"/>
    <w:rsid w:val="00542FB9"/>
    <w:rsid w:val="005632D5"/>
    <w:rsid w:val="005914D7"/>
    <w:rsid w:val="005D0D15"/>
    <w:rsid w:val="005E38AC"/>
    <w:rsid w:val="005F34CD"/>
    <w:rsid w:val="006065CE"/>
    <w:rsid w:val="006A2D93"/>
    <w:rsid w:val="006A6249"/>
    <w:rsid w:val="006C026B"/>
    <w:rsid w:val="006C080D"/>
    <w:rsid w:val="006E4CB5"/>
    <w:rsid w:val="007244AE"/>
    <w:rsid w:val="00766F60"/>
    <w:rsid w:val="00792F2D"/>
    <w:rsid w:val="00816C63"/>
    <w:rsid w:val="00876FF4"/>
    <w:rsid w:val="008B29E4"/>
    <w:rsid w:val="008C4CF7"/>
    <w:rsid w:val="009139A6"/>
    <w:rsid w:val="00937461"/>
    <w:rsid w:val="009427C9"/>
    <w:rsid w:val="009B3227"/>
    <w:rsid w:val="009C23A1"/>
    <w:rsid w:val="009F62E1"/>
    <w:rsid w:val="00A014BD"/>
    <w:rsid w:val="00A5420F"/>
    <w:rsid w:val="00A857D5"/>
    <w:rsid w:val="00AA5572"/>
    <w:rsid w:val="00B65464"/>
    <w:rsid w:val="00BC2B46"/>
    <w:rsid w:val="00BD20F3"/>
    <w:rsid w:val="00C047F5"/>
    <w:rsid w:val="00C15469"/>
    <w:rsid w:val="00C31BE7"/>
    <w:rsid w:val="00CB3FC3"/>
    <w:rsid w:val="00CC364D"/>
    <w:rsid w:val="00CD684A"/>
    <w:rsid w:val="00D2103E"/>
    <w:rsid w:val="00D51D2C"/>
    <w:rsid w:val="00D9197E"/>
    <w:rsid w:val="00DA15B2"/>
    <w:rsid w:val="00DB0730"/>
    <w:rsid w:val="00F14B0A"/>
    <w:rsid w:val="00F37E25"/>
    <w:rsid w:val="00F47EAF"/>
    <w:rsid w:val="00F8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sid w:val="00F8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01">
    <w:name w:val="fontstyle01"/>
    <w:basedOn w:val="a0"/>
    <w:rsid w:val="001552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5528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4">
    <w:name w:val="Emphasis"/>
    <w:basedOn w:val="a0"/>
    <w:uiPriority w:val="20"/>
    <w:qFormat/>
    <w:rsid w:val="00C047F5"/>
    <w:rPr>
      <w:i/>
      <w:iCs/>
    </w:rPr>
  </w:style>
  <w:style w:type="character" w:styleId="a5">
    <w:name w:val="Strong"/>
    <w:basedOn w:val="a0"/>
    <w:uiPriority w:val="22"/>
    <w:qFormat/>
    <w:rsid w:val="00463048"/>
    <w:rPr>
      <w:b/>
      <w:bCs/>
    </w:rPr>
  </w:style>
  <w:style w:type="character" w:styleId="a6">
    <w:name w:val="Hyperlink"/>
    <w:basedOn w:val="a0"/>
    <w:uiPriority w:val="99"/>
    <w:semiHidden/>
    <w:unhideWhenUsed/>
    <w:rsid w:val="004B4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chernorec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2024-01-10T04:39:00Z</cp:lastPrinted>
  <dcterms:created xsi:type="dcterms:W3CDTF">2024-07-18T11:03:00Z</dcterms:created>
  <dcterms:modified xsi:type="dcterms:W3CDTF">2024-07-19T03:10:00Z</dcterms:modified>
</cp:coreProperties>
</file>