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B5" w:rsidRPr="00CB6DB5" w:rsidRDefault="008E2ACB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6DB5">
        <w:rPr>
          <w:rFonts w:ascii="Times New Roman" w:hAnsi="Times New Roman" w:cs="Times New Roman"/>
          <w:b/>
          <w:sz w:val="30"/>
          <w:szCs w:val="30"/>
        </w:rPr>
        <w:t>Решение</w:t>
      </w:r>
    </w:p>
    <w:p w:rsidR="00D465F9" w:rsidRDefault="004B214C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схода граждан</w:t>
      </w:r>
    </w:p>
    <w:p w:rsidR="0009044C" w:rsidRPr="00CB6DB5" w:rsidRDefault="0009044C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6DB5" w:rsidRPr="00CB6DB5" w:rsidRDefault="002760C5" w:rsidP="00D4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28</w:t>
      </w:r>
      <w:r w:rsidR="00CB6DB5" w:rsidRPr="00CB6DB5">
        <w:rPr>
          <w:rFonts w:ascii="Times New Roman" w:hAnsi="Times New Roman" w:cs="Times New Roman"/>
          <w:spacing w:val="-2"/>
          <w:sz w:val="28"/>
          <w:szCs w:val="28"/>
        </w:rPr>
        <w:t>.11</w:t>
      </w:r>
      <w:r w:rsidR="008E2ACB" w:rsidRPr="00CB6DB5"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732FBC" w:rsidRPr="00CB6DB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65F9" w:rsidRPr="00CB6D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</w:t>
      </w:r>
      <w:r w:rsidR="00CB6DB5" w:rsidRPr="00CB6D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п. Новочернореченский                            </w:t>
      </w:r>
    </w:p>
    <w:p w:rsidR="008E2ACB" w:rsidRPr="00CB6DB5" w:rsidRDefault="008E2ACB" w:rsidP="00D4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Место проведения: п. Новочернореченский, ул. </w:t>
      </w:r>
      <w:proofErr w:type="gramStart"/>
      <w:r w:rsidRPr="00CB6DB5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Pr="00CB6DB5">
        <w:rPr>
          <w:rFonts w:ascii="Times New Roman" w:hAnsi="Times New Roman" w:cs="Times New Roman"/>
          <w:sz w:val="28"/>
          <w:szCs w:val="28"/>
        </w:rPr>
        <w:t>, 57, зал заседаний администрации   Новочернореченского сельсовета.</w:t>
      </w:r>
    </w:p>
    <w:p w:rsidR="007B585B" w:rsidRPr="0059754C" w:rsidRDefault="007B585B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B214C">
        <w:rPr>
          <w:rFonts w:ascii="Times New Roman" w:hAnsi="Times New Roman" w:cs="Times New Roman"/>
          <w:sz w:val="28"/>
          <w:szCs w:val="28"/>
        </w:rPr>
        <w:t>схода граждан</w:t>
      </w:r>
      <w:r w:rsidR="004B214C" w:rsidRPr="0059754C">
        <w:rPr>
          <w:rFonts w:ascii="Times New Roman" w:hAnsi="Times New Roman" w:cs="Times New Roman"/>
          <w:sz w:val="28"/>
          <w:szCs w:val="28"/>
        </w:rPr>
        <w:t xml:space="preserve"> </w:t>
      </w:r>
      <w:r w:rsidR="0009044C">
        <w:rPr>
          <w:rFonts w:ascii="Times New Roman" w:hAnsi="Times New Roman" w:cs="Times New Roman"/>
          <w:sz w:val="28"/>
          <w:szCs w:val="28"/>
        </w:rPr>
        <w:t>– 14</w:t>
      </w:r>
      <w:r w:rsidR="002760C5">
        <w:rPr>
          <w:rFonts w:ascii="Times New Roman" w:hAnsi="Times New Roman" w:cs="Times New Roman"/>
          <w:sz w:val="28"/>
          <w:szCs w:val="28"/>
        </w:rPr>
        <w:t>:</w:t>
      </w:r>
      <w:r w:rsidRPr="0059754C">
        <w:rPr>
          <w:rFonts w:ascii="Times New Roman" w:hAnsi="Times New Roman" w:cs="Times New Roman"/>
          <w:sz w:val="28"/>
          <w:szCs w:val="28"/>
        </w:rPr>
        <w:t>00  часов.</w:t>
      </w:r>
    </w:p>
    <w:p w:rsidR="007B585B" w:rsidRPr="0059754C" w:rsidRDefault="007B585B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>Сход граждан проводится по инициативе администрации Новочернореченского сельсовета на основании Распоряжения главы Новочернореченского сельсовета от 15.11.2024 № 42-р «О назначении схода граждан</w:t>
      </w:r>
      <w:r w:rsidRPr="0059754C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8E2ACB" w:rsidRPr="00CB6DB5" w:rsidRDefault="008E2ACB" w:rsidP="00C2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Тема </w:t>
      </w:r>
      <w:r w:rsidR="004B214C">
        <w:rPr>
          <w:rFonts w:ascii="Times New Roman" w:hAnsi="Times New Roman" w:cs="Times New Roman"/>
          <w:sz w:val="28"/>
          <w:szCs w:val="28"/>
        </w:rPr>
        <w:t>схода граждан</w:t>
      </w:r>
      <w:r w:rsidRPr="00CB6DB5">
        <w:rPr>
          <w:rFonts w:ascii="Times New Roman" w:hAnsi="Times New Roman" w:cs="Times New Roman"/>
          <w:sz w:val="28"/>
          <w:szCs w:val="28"/>
        </w:rPr>
        <w:t>:</w:t>
      </w:r>
    </w:p>
    <w:p w:rsidR="007B585B" w:rsidRPr="0059754C" w:rsidRDefault="007B585B" w:rsidP="007B58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 xml:space="preserve">Выдвижение кандидатуры старосты деревни </w:t>
      </w:r>
      <w:r w:rsidR="0009044C">
        <w:rPr>
          <w:rFonts w:ascii="Times New Roman" w:hAnsi="Times New Roman" w:cs="Times New Roman"/>
          <w:sz w:val="28"/>
          <w:szCs w:val="28"/>
        </w:rPr>
        <w:t>Старая Черная</w:t>
      </w:r>
      <w:r w:rsidRPr="0059754C">
        <w:rPr>
          <w:rFonts w:ascii="Times New Roman" w:hAnsi="Times New Roman" w:cs="Times New Roman"/>
          <w:sz w:val="28"/>
          <w:szCs w:val="28"/>
        </w:rPr>
        <w:t>.</w:t>
      </w:r>
    </w:p>
    <w:p w:rsidR="008E2ACB" w:rsidRPr="00CB6DB5" w:rsidRDefault="008E2ACB" w:rsidP="002E5D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09044C">
        <w:rPr>
          <w:rFonts w:ascii="Times New Roman" w:hAnsi="Times New Roman" w:cs="Times New Roman"/>
          <w:sz w:val="28"/>
          <w:szCs w:val="28"/>
        </w:rPr>
        <w:t>8</w:t>
      </w:r>
      <w:r w:rsidR="007B585B">
        <w:rPr>
          <w:rFonts w:ascii="Times New Roman" w:hAnsi="Times New Roman" w:cs="Times New Roman"/>
          <w:sz w:val="28"/>
          <w:szCs w:val="28"/>
        </w:rPr>
        <w:t xml:space="preserve"> </w:t>
      </w:r>
      <w:r w:rsidRPr="00CB6DB5">
        <w:rPr>
          <w:rFonts w:ascii="Times New Roman" w:hAnsi="Times New Roman" w:cs="Times New Roman"/>
          <w:sz w:val="28"/>
          <w:szCs w:val="28"/>
        </w:rPr>
        <w:t>человек</w:t>
      </w:r>
      <w:r w:rsidR="007B585B">
        <w:rPr>
          <w:rFonts w:ascii="Times New Roman" w:hAnsi="Times New Roman" w:cs="Times New Roman"/>
          <w:sz w:val="28"/>
          <w:szCs w:val="28"/>
        </w:rPr>
        <w:t xml:space="preserve"> имеющих право голоса</w:t>
      </w:r>
      <w:r w:rsidR="00C23B71" w:rsidRPr="00CB6DB5">
        <w:rPr>
          <w:rFonts w:ascii="Times New Roman" w:hAnsi="Times New Roman" w:cs="Times New Roman"/>
          <w:sz w:val="28"/>
          <w:szCs w:val="28"/>
        </w:rPr>
        <w:t>.</w:t>
      </w:r>
      <w:r w:rsidRPr="00CB6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85B" w:rsidRPr="0059754C" w:rsidRDefault="007B585B" w:rsidP="007B58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>Председательствующий – председатель Новочернореченского сельского Совета депутатов Денбицкая Елена Михайловна.</w:t>
      </w:r>
    </w:p>
    <w:p w:rsidR="007B585B" w:rsidRPr="0059754C" w:rsidRDefault="007B585B" w:rsidP="007B58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>Секретарь заседания – заместитель главы сельсовета Ельцина Ольга Владимировна.</w:t>
      </w:r>
    </w:p>
    <w:p w:rsidR="007B585B" w:rsidRDefault="008E2ACB" w:rsidP="007B585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Заслушав председателя </w:t>
      </w:r>
      <w:r w:rsidR="004B214C">
        <w:rPr>
          <w:rFonts w:ascii="Times New Roman" w:hAnsi="Times New Roman" w:cs="Times New Roman"/>
          <w:sz w:val="28"/>
          <w:szCs w:val="28"/>
        </w:rPr>
        <w:t>схода граждан</w:t>
      </w:r>
      <w:r w:rsidR="00CB6DB5" w:rsidRPr="00CB6D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B585B" w:rsidRPr="0059754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7B585B" w:rsidRPr="0059754C"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порядком назначения старосты населенного пункта, организацией его деятельности, прав и обязанностей</w:t>
      </w:r>
      <w:r w:rsidR="007B585B">
        <w:rPr>
          <w:rFonts w:ascii="Times New Roman" w:hAnsi="Times New Roman" w:cs="Times New Roman"/>
          <w:sz w:val="28"/>
          <w:szCs w:val="28"/>
        </w:rPr>
        <w:t xml:space="preserve"> старосты</w:t>
      </w:r>
      <w:r w:rsidR="007B585B" w:rsidRPr="00CB6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ACB" w:rsidRPr="00CB6DB5" w:rsidRDefault="008E2ACB" w:rsidP="007B585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5693" w:rsidRPr="00CB6DB5" w:rsidRDefault="007B585B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59754C">
        <w:rPr>
          <w:rFonts w:ascii="Times New Roman" w:hAnsi="Times New Roman" w:cs="Times New Roman"/>
          <w:sz w:val="28"/>
          <w:szCs w:val="28"/>
        </w:rPr>
        <w:t>азначить старостой д</w:t>
      </w:r>
      <w:proofErr w:type="gramStart"/>
      <w:r w:rsidRPr="0059754C">
        <w:rPr>
          <w:rFonts w:ascii="Times New Roman" w:hAnsi="Times New Roman" w:cs="Times New Roman"/>
          <w:sz w:val="28"/>
          <w:szCs w:val="28"/>
        </w:rPr>
        <w:t>.</w:t>
      </w:r>
      <w:r w:rsidR="000904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044C">
        <w:rPr>
          <w:rFonts w:ascii="Times New Roman" w:hAnsi="Times New Roman" w:cs="Times New Roman"/>
          <w:sz w:val="28"/>
          <w:szCs w:val="28"/>
        </w:rPr>
        <w:t>тарая Черная</w:t>
      </w:r>
      <w:r w:rsidRPr="0059754C">
        <w:rPr>
          <w:rFonts w:ascii="Times New Roman" w:hAnsi="Times New Roman" w:cs="Times New Roman"/>
          <w:sz w:val="28"/>
          <w:szCs w:val="28"/>
        </w:rPr>
        <w:t xml:space="preserve"> </w:t>
      </w:r>
      <w:r w:rsidR="0009044C">
        <w:rPr>
          <w:rFonts w:ascii="Times New Roman" w:hAnsi="Times New Roman" w:cs="Times New Roman"/>
          <w:sz w:val="28"/>
          <w:szCs w:val="28"/>
        </w:rPr>
        <w:t>–</w:t>
      </w:r>
      <w:r w:rsidRPr="0059754C">
        <w:rPr>
          <w:rFonts w:ascii="Times New Roman" w:hAnsi="Times New Roman" w:cs="Times New Roman"/>
          <w:sz w:val="28"/>
          <w:szCs w:val="28"/>
        </w:rPr>
        <w:t xml:space="preserve"> </w:t>
      </w:r>
      <w:r w:rsidR="0009044C">
        <w:rPr>
          <w:rFonts w:ascii="Times New Roman" w:hAnsi="Times New Roman" w:cs="Times New Roman"/>
          <w:sz w:val="28"/>
          <w:szCs w:val="28"/>
        </w:rPr>
        <w:t>Белошапкину Галину Викторовну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CB" w:rsidRPr="00CB6DB5" w:rsidRDefault="008B5693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>2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. Направить решение </w:t>
      </w:r>
      <w:r w:rsidR="007B585B">
        <w:rPr>
          <w:rFonts w:ascii="Times New Roman" w:hAnsi="Times New Roman" w:cs="Times New Roman"/>
          <w:sz w:val="28"/>
          <w:szCs w:val="28"/>
        </w:rPr>
        <w:t>схода граждан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в сельский Совет депутатов для рассмотрения. </w:t>
      </w:r>
    </w:p>
    <w:p w:rsidR="00C83E68" w:rsidRPr="00CB6DB5" w:rsidRDefault="00C83E68" w:rsidP="004B21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CB" w:rsidRPr="00CB6DB5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E2ACB" w:rsidRPr="00CB6DB5" w:rsidRDefault="004B214C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5693" w:rsidRPr="00CB6DB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5693" w:rsidRPr="00CB6D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Е.М. Денбицкая</w:t>
      </w:r>
    </w:p>
    <w:p w:rsidR="00F45CC8" w:rsidRPr="00CB6DB5" w:rsidRDefault="00F45CC8" w:rsidP="00D46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CC8" w:rsidRPr="00CB6DB5" w:rsidSect="00CB6DB5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445"/>
    <w:multiLevelType w:val="hybridMultilevel"/>
    <w:tmpl w:val="36EA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4A1"/>
    <w:rsid w:val="000328AC"/>
    <w:rsid w:val="00056349"/>
    <w:rsid w:val="0007184D"/>
    <w:rsid w:val="0009044C"/>
    <w:rsid w:val="000F637D"/>
    <w:rsid w:val="001371DB"/>
    <w:rsid w:val="0016585F"/>
    <w:rsid w:val="0018682F"/>
    <w:rsid w:val="001B0365"/>
    <w:rsid w:val="0027438F"/>
    <w:rsid w:val="002760C5"/>
    <w:rsid w:val="00294CD4"/>
    <w:rsid w:val="002E5B34"/>
    <w:rsid w:val="002E5D2E"/>
    <w:rsid w:val="00396398"/>
    <w:rsid w:val="00397F2F"/>
    <w:rsid w:val="003C0172"/>
    <w:rsid w:val="004102F4"/>
    <w:rsid w:val="0044092C"/>
    <w:rsid w:val="004954E8"/>
    <w:rsid w:val="004B214C"/>
    <w:rsid w:val="00537694"/>
    <w:rsid w:val="005477AD"/>
    <w:rsid w:val="005606BB"/>
    <w:rsid w:val="00661B3D"/>
    <w:rsid w:val="007262FE"/>
    <w:rsid w:val="00732FBC"/>
    <w:rsid w:val="007534E4"/>
    <w:rsid w:val="007B585B"/>
    <w:rsid w:val="007D129E"/>
    <w:rsid w:val="008449EB"/>
    <w:rsid w:val="00853666"/>
    <w:rsid w:val="00856C90"/>
    <w:rsid w:val="008B5693"/>
    <w:rsid w:val="008E2ACB"/>
    <w:rsid w:val="00912F25"/>
    <w:rsid w:val="009254A1"/>
    <w:rsid w:val="00925617"/>
    <w:rsid w:val="009317BA"/>
    <w:rsid w:val="00955312"/>
    <w:rsid w:val="009833BB"/>
    <w:rsid w:val="009A47D9"/>
    <w:rsid w:val="009B6E73"/>
    <w:rsid w:val="009B763D"/>
    <w:rsid w:val="009C0562"/>
    <w:rsid w:val="00A21FF0"/>
    <w:rsid w:val="00A744C7"/>
    <w:rsid w:val="00A751A0"/>
    <w:rsid w:val="00B84D5C"/>
    <w:rsid w:val="00C076AE"/>
    <w:rsid w:val="00C23B71"/>
    <w:rsid w:val="00C54EBC"/>
    <w:rsid w:val="00C83E68"/>
    <w:rsid w:val="00CB16A7"/>
    <w:rsid w:val="00CB6DB5"/>
    <w:rsid w:val="00D465F9"/>
    <w:rsid w:val="00DA14F8"/>
    <w:rsid w:val="00E064DA"/>
    <w:rsid w:val="00E42FAA"/>
    <w:rsid w:val="00E97B2D"/>
    <w:rsid w:val="00EE3AF0"/>
    <w:rsid w:val="00F30330"/>
    <w:rsid w:val="00F45CC8"/>
    <w:rsid w:val="00F5773E"/>
    <w:rsid w:val="00F6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C8"/>
    <w:pPr>
      <w:ind w:left="720"/>
      <w:contextualSpacing/>
    </w:pPr>
  </w:style>
  <w:style w:type="paragraph" w:styleId="a4">
    <w:name w:val="No Spacing"/>
    <w:uiPriority w:val="1"/>
    <w:qFormat/>
    <w:rsid w:val="008E2A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A00C5-6F7B-4851-AE0A-DE2B545F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16</cp:revision>
  <cp:lastPrinted>2023-04-19T08:32:00Z</cp:lastPrinted>
  <dcterms:created xsi:type="dcterms:W3CDTF">2020-12-08T03:45:00Z</dcterms:created>
  <dcterms:modified xsi:type="dcterms:W3CDTF">2024-11-29T02:18:00Z</dcterms:modified>
</cp:coreProperties>
</file>