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B5" w:rsidRPr="00CB6DB5" w:rsidRDefault="008E2ACB" w:rsidP="00CB6DB5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6DB5">
        <w:rPr>
          <w:rFonts w:ascii="Times New Roman" w:hAnsi="Times New Roman" w:cs="Times New Roman"/>
          <w:b/>
          <w:sz w:val="30"/>
          <w:szCs w:val="30"/>
        </w:rPr>
        <w:t>Решение</w:t>
      </w:r>
    </w:p>
    <w:p w:rsidR="00D465F9" w:rsidRDefault="004B214C" w:rsidP="00CB6DB5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схода граждан</w:t>
      </w:r>
    </w:p>
    <w:p w:rsidR="00CB6DB5" w:rsidRPr="00CB6DB5" w:rsidRDefault="00CB6DB5" w:rsidP="00CB6DB5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465F9" w:rsidRDefault="002760C5" w:rsidP="00D46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28</w:t>
      </w:r>
      <w:r w:rsidR="00CB6DB5" w:rsidRPr="00CB6DB5">
        <w:rPr>
          <w:rFonts w:ascii="Times New Roman" w:hAnsi="Times New Roman" w:cs="Times New Roman"/>
          <w:spacing w:val="-2"/>
          <w:sz w:val="28"/>
          <w:szCs w:val="28"/>
        </w:rPr>
        <w:t>.11</w:t>
      </w:r>
      <w:r w:rsidR="008E2ACB" w:rsidRPr="00CB6DB5">
        <w:rPr>
          <w:rFonts w:ascii="Times New Roman" w:hAnsi="Times New Roman" w:cs="Times New Roman"/>
          <w:spacing w:val="-2"/>
          <w:sz w:val="28"/>
          <w:szCs w:val="28"/>
        </w:rPr>
        <w:t>.202</w:t>
      </w:r>
      <w:r w:rsidR="00732FBC" w:rsidRPr="00CB6DB5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65F9" w:rsidRPr="00CB6D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</w:t>
      </w:r>
      <w:r w:rsidR="00CB6DB5" w:rsidRPr="00CB6DB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п. Новочернореченский                            </w:t>
      </w:r>
    </w:p>
    <w:p w:rsidR="00CB6DB5" w:rsidRPr="00CB6DB5" w:rsidRDefault="00CB6DB5" w:rsidP="00D465F9">
      <w:pPr>
        <w:rPr>
          <w:rFonts w:ascii="Times New Roman" w:hAnsi="Times New Roman" w:cs="Times New Roman"/>
          <w:sz w:val="28"/>
          <w:szCs w:val="28"/>
        </w:rPr>
      </w:pPr>
    </w:p>
    <w:p w:rsidR="008E2ACB" w:rsidRPr="00CB6DB5" w:rsidRDefault="008E2ACB" w:rsidP="00D46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Место проведения: п. Новочернореченский, ул. </w:t>
      </w:r>
      <w:proofErr w:type="gramStart"/>
      <w:r w:rsidRPr="00CB6DB5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Pr="00CB6DB5">
        <w:rPr>
          <w:rFonts w:ascii="Times New Roman" w:hAnsi="Times New Roman" w:cs="Times New Roman"/>
          <w:sz w:val="28"/>
          <w:szCs w:val="28"/>
        </w:rPr>
        <w:t>, 57, зал заседаний администрации   Новочернореченского сельсовета.</w:t>
      </w:r>
    </w:p>
    <w:p w:rsidR="007B585B" w:rsidRPr="0059754C" w:rsidRDefault="007B585B" w:rsidP="004B21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B214C">
        <w:rPr>
          <w:rFonts w:ascii="Times New Roman" w:hAnsi="Times New Roman" w:cs="Times New Roman"/>
          <w:sz w:val="28"/>
          <w:szCs w:val="28"/>
        </w:rPr>
        <w:t>схода граждан</w:t>
      </w:r>
      <w:r w:rsidR="004B214C" w:rsidRPr="0059754C">
        <w:rPr>
          <w:rFonts w:ascii="Times New Roman" w:hAnsi="Times New Roman" w:cs="Times New Roman"/>
          <w:sz w:val="28"/>
          <w:szCs w:val="28"/>
        </w:rPr>
        <w:t xml:space="preserve"> </w:t>
      </w:r>
      <w:r w:rsidR="002760C5">
        <w:rPr>
          <w:rFonts w:ascii="Times New Roman" w:hAnsi="Times New Roman" w:cs="Times New Roman"/>
          <w:sz w:val="28"/>
          <w:szCs w:val="28"/>
        </w:rPr>
        <w:t>– 10:</w:t>
      </w:r>
      <w:r w:rsidRPr="0059754C">
        <w:rPr>
          <w:rFonts w:ascii="Times New Roman" w:hAnsi="Times New Roman" w:cs="Times New Roman"/>
          <w:sz w:val="28"/>
          <w:szCs w:val="28"/>
        </w:rPr>
        <w:t>00  часов.</w:t>
      </w:r>
    </w:p>
    <w:p w:rsidR="007B585B" w:rsidRPr="0059754C" w:rsidRDefault="007B585B" w:rsidP="004B21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>Сход граждан проводится по инициативе администрации Новочернореченского сельсовета на основании Распоряжения главы Новочернореченского сельсовета от 15.11.2024 № 42-р «О назначении схода граждан</w:t>
      </w:r>
      <w:r w:rsidRPr="0059754C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8E2ACB" w:rsidRPr="00CB6DB5" w:rsidRDefault="008E2ACB" w:rsidP="00C2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Тема </w:t>
      </w:r>
      <w:r w:rsidR="004B214C">
        <w:rPr>
          <w:rFonts w:ascii="Times New Roman" w:hAnsi="Times New Roman" w:cs="Times New Roman"/>
          <w:sz w:val="28"/>
          <w:szCs w:val="28"/>
        </w:rPr>
        <w:t>схода граждан</w:t>
      </w:r>
      <w:r w:rsidRPr="00CB6DB5">
        <w:rPr>
          <w:rFonts w:ascii="Times New Roman" w:hAnsi="Times New Roman" w:cs="Times New Roman"/>
          <w:sz w:val="28"/>
          <w:szCs w:val="28"/>
        </w:rPr>
        <w:t>:</w:t>
      </w:r>
    </w:p>
    <w:p w:rsidR="007B585B" w:rsidRPr="0059754C" w:rsidRDefault="007B585B" w:rsidP="007B58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 xml:space="preserve">Выдвижение кандидатуры старосты деревни </w:t>
      </w:r>
      <w:proofErr w:type="spellStart"/>
      <w:r w:rsidRPr="0059754C">
        <w:rPr>
          <w:rFonts w:ascii="Times New Roman" w:hAnsi="Times New Roman" w:cs="Times New Roman"/>
          <w:sz w:val="28"/>
          <w:szCs w:val="28"/>
        </w:rPr>
        <w:t>П</w:t>
      </w:r>
      <w:r w:rsidR="002760C5">
        <w:rPr>
          <w:rFonts w:ascii="Times New Roman" w:hAnsi="Times New Roman" w:cs="Times New Roman"/>
          <w:sz w:val="28"/>
          <w:szCs w:val="28"/>
        </w:rPr>
        <w:t>остойка</w:t>
      </w:r>
      <w:proofErr w:type="spellEnd"/>
      <w:r w:rsidRPr="0059754C">
        <w:rPr>
          <w:rFonts w:ascii="Times New Roman" w:hAnsi="Times New Roman" w:cs="Times New Roman"/>
          <w:sz w:val="28"/>
          <w:szCs w:val="28"/>
        </w:rPr>
        <w:t>.</w:t>
      </w:r>
    </w:p>
    <w:p w:rsidR="008E2ACB" w:rsidRPr="00CB6DB5" w:rsidRDefault="008E2ACB" w:rsidP="002E5D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2760C5">
        <w:rPr>
          <w:rFonts w:ascii="Times New Roman" w:hAnsi="Times New Roman" w:cs="Times New Roman"/>
          <w:sz w:val="28"/>
          <w:szCs w:val="28"/>
        </w:rPr>
        <w:t>6</w:t>
      </w:r>
      <w:r w:rsidR="007B585B">
        <w:rPr>
          <w:rFonts w:ascii="Times New Roman" w:hAnsi="Times New Roman" w:cs="Times New Roman"/>
          <w:sz w:val="28"/>
          <w:szCs w:val="28"/>
        </w:rPr>
        <w:t xml:space="preserve"> </w:t>
      </w:r>
      <w:r w:rsidRPr="00CB6DB5">
        <w:rPr>
          <w:rFonts w:ascii="Times New Roman" w:hAnsi="Times New Roman" w:cs="Times New Roman"/>
          <w:sz w:val="28"/>
          <w:szCs w:val="28"/>
        </w:rPr>
        <w:t>человек</w:t>
      </w:r>
      <w:r w:rsidR="00732FBC" w:rsidRPr="00CB6DB5">
        <w:rPr>
          <w:rFonts w:ascii="Times New Roman" w:hAnsi="Times New Roman" w:cs="Times New Roman"/>
          <w:sz w:val="28"/>
          <w:szCs w:val="28"/>
        </w:rPr>
        <w:t>а</w:t>
      </w:r>
      <w:r w:rsidR="007B5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585B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="007B585B">
        <w:rPr>
          <w:rFonts w:ascii="Times New Roman" w:hAnsi="Times New Roman" w:cs="Times New Roman"/>
          <w:sz w:val="28"/>
          <w:szCs w:val="28"/>
        </w:rPr>
        <w:t xml:space="preserve"> право голоса</w:t>
      </w:r>
      <w:r w:rsidR="00C23B71" w:rsidRPr="00CB6DB5">
        <w:rPr>
          <w:rFonts w:ascii="Times New Roman" w:hAnsi="Times New Roman" w:cs="Times New Roman"/>
          <w:sz w:val="28"/>
          <w:szCs w:val="28"/>
        </w:rPr>
        <w:t>.</w:t>
      </w:r>
      <w:r w:rsidRPr="00CB6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85B" w:rsidRPr="0059754C" w:rsidRDefault="007B585B" w:rsidP="007B58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>Председательствующий – председатель Новочернореченского сельского Совета депутатов Денбицкая Елена Михайловна.</w:t>
      </w:r>
    </w:p>
    <w:p w:rsidR="007B585B" w:rsidRPr="0059754C" w:rsidRDefault="007B585B" w:rsidP="007B58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C">
        <w:rPr>
          <w:rFonts w:ascii="Times New Roman" w:hAnsi="Times New Roman" w:cs="Times New Roman"/>
          <w:sz w:val="28"/>
          <w:szCs w:val="28"/>
        </w:rPr>
        <w:t>Секретарь заседания – заместитель главы сельсовета Ельцина Ольга Владимировна.</w:t>
      </w:r>
    </w:p>
    <w:p w:rsidR="007B585B" w:rsidRDefault="008E2ACB" w:rsidP="007B585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Заслушав председателя </w:t>
      </w:r>
      <w:r w:rsidR="004B214C">
        <w:rPr>
          <w:rFonts w:ascii="Times New Roman" w:hAnsi="Times New Roman" w:cs="Times New Roman"/>
          <w:sz w:val="28"/>
          <w:szCs w:val="28"/>
        </w:rPr>
        <w:t>схода граждан</w:t>
      </w:r>
      <w:r w:rsidR="00CB6DB5" w:rsidRPr="00CB6D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B585B" w:rsidRPr="0059754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7B585B" w:rsidRPr="0059754C">
        <w:rPr>
          <w:rFonts w:ascii="Times New Roman" w:hAnsi="Times New Roman" w:cs="Times New Roman"/>
          <w:sz w:val="28"/>
          <w:szCs w:val="28"/>
        </w:rPr>
        <w:t xml:space="preserve"> ознакомила присутствующих с порядком назначения старосты населенного пункта, организацией его деятельности, прав и обязанностей</w:t>
      </w:r>
      <w:r w:rsidR="007B585B">
        <w:rPr>
          <w:rFonts w:ascii="Times New Roman" w:hAnsi="Times New Roman" w:cs="Times New Roman"/>
          <w:sz w:val="28"/>
          <w:szCs w:val="28"/>
        </w:rPr>
        <w:t xml:space="preserve"> старосты</w:t>
      </w:r>
      <w:r w:rsidR="007B585B" w:rsidRPr="00CB6D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ACB" w:rsidRPr="00CB6DB5" w:rsidRDefault="008E2ACB" w:rsidP="007B585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B5693" w:rsidRPr="00CB6DB5" w:rsidRDefault="007B585B" w:rsidP="004B21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Pr="0059754C">
        <w:rPr>
          <w:rFonts w:ascii="Times New Roman" w:hAnsi="Times New Roman" w:cs="Times New Roman"/>
          <w:sz w:val="28"/>
          <w:szCs w:val="28"/>
        </w:rPr>
        <w:t xml:space="preserve">азначить старостой </w:t>
      </w:r>
      <w:proofErr w:type="spellStart"/>
      <w:r w:rsidRPr="0059754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9754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760C5">
        <w:rPr>
          <w:rFonts w:ascii="Times New Roman" w:hAnsi="Times New Roman" w:cs="Times New Roman"/>
          <w:sz w:val="28"/>
          <w:szCs w:val="28"/>
        </w:rPr>
        <w:t>остойка</w:t>
      </w:r>
      <w:proofErr w:type="spellEnd"/>
      <w:r w:rsidRPr="005975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760C5">
        <w:rPr>
          <w:rFonts w:ascii="Times New Roman" w:hAnsi="Times New Roman" w:cs="Times New Roman"/>
          <w:sz w:val="28"/>
          <w:szCs w:val="28"/>
        </w:rPr>
        <w:t>Добржанского</w:t>
      </w:r>
      <w:proofErr w:type="spellEnd"/>
      <w:r w:rsidR="002760C5">
        <w:rPr>
          <w:rFonts w:ascii="Times New Roman" w:hAnsi="Times New Roman" w:cs="Times New Roman"/>
          <w:sz w:val="28"/>
          <w:szCs w:val="28"/>
        </w:rPr>
        <w:t xml:space="preserve"> Эдуарда Анатольевича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ACB" w:rsidRPr="00CB6DB5" w:rsidRDefault="008B5693" w:rsidP="004B21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>2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. Направить решение </w:t>
      </w:r>
      <w:r w:rsidR="007B585B">
        <w:rPr>
          <w:rFonts w:ascii="Times New Roman" w:hAnsi="Times New Roman" w:cs="Times New Roman"/>
          <w:sz w:val="28"/>
          <w:szCs w:val="28"/>
        </w:rPr>
        <w:t>схода граждан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в сельский Совет депутатов для рассмотрения. </w:t>
      </w:r>
    </w:p>
    <w:p w:rsidR="00C83E68" w:rsidRPr="00CB6DB5" w:rsidRDefault="00C83E68" w:rsidP="004B21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ACB" w:rsidRPr="00CB6DB5" w:rsidRDefault="008E2ACB" w:rsidP="00D46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6DB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E2ACB" w:rsidRPr="00CB6DB5" w:rsidRDefault="004B214C" w:rsidP="00D46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схода граждан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5693" w:rsidRPr="00CB6DB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5693" w:rsidRPr="00CB6D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ACB" w:rsidRPr="00CB6DB5">
        <w:rPr>
          <w:rFonts w:ascii="Times New Roman" w:hAnsi="Times New Roman" w:cs="Times New Roman"/>
          <w:sz w:val="28"/>
          <w:szCs w:val="28"/>
        </w:rPr>
        <w:t xml:space="preserve">            Е.М. Денбицкая</w:t>
      </w:r>
    </w:p>
    <w:p w:rsidR="00F45CC8" w:rsidRPr="00CB6DB5" w:rsidRDefault="00F45CC8" w:rsidP="00D465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5CC8" w:rsidRPr="00CB6DB5" w:rsidSect="00CB6DB5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445"/>
    <w:multiLevelType w:val="hybridMultilevel"/>
    <w:tmpl w:val="36EA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4A1"/>
    <w:rsid w:val="000328AC"/>
    <w:rsid w:val="00056349"/>
    <w:rsid w:val="0007184D"/>
    <w:rsid w:val="000F637D"/>
    <w:rsid w:val="001371DB"/>
    <w:rsid w:val="0016585F"/>
    <w:rsid w:val="0018682F"/>
    <w:rsid w:val="001B0365"/>
    <w:rsid w:val="0027438F"/>
    <w:rsid w:val="002760C5"/>
    <w:rsid w:val="00294CD4"/>
    <w:rsid w:val="002E5B34"/>
    <w:rsid w:val="002E5D2E"/>
    <w:rsid w:val="00396398"/>
    <w:rsid w:val="00397F2F"/>
    <w:rsid w:val="003C0172"/>
    <w:rsid w:val="004102F4"/>
    <w:rsid w:val="0044092C"/>
    <w:rsid w:val="004954E8"/>
    <w:rsid w:val="004B214C"/>
    <w:rsid w:val="00537694"/>
    <w:rsid w:val="005477AD"/>
    <w:rsid w:val="005606BB"/>
    <w:rsid w:val="00661B3D"/>
    <w:rsid w:val="007262FE"/>
    <w:rsid w:val="00732FBC"/>
    <w:rsid w:val="007534E4"/>
    <w:rsid w:val="007B585B"/>
    <w:rsid w:val="007D129E"/>
    <w:rsid w:val="008449EB"/>
    <w:rsid w:val="00853666"/>
    <w:rsid w:val="00856C90"/>
    <w:rsid w:val="008B5693"/>
    <w:rsid w:val="008E2ACB"/>
    <w:rsid w:val="00912F25"/>
    <w:rsid w:val="009254A1"/>
    <w:rsid w:val="00925617"/>
    <w:rsid w:val="009317BA"/>
    <w:rsid w:val="00955312"/>
    <w:rsid w:val="009833BB"/>
    <w:rsid w:val="009A47D9"/>
    <w:rsid w:val="009B6E73"/>
    <w:rsid w:val="009B763D"/>
    <w:rsid w:val="009C0562"/>
    <w:rsid w:val="00A21FF0"/>
    <w:rsid w:val="00A744C7"/>
    <w:rsid w:val="00A751A0"/>
    <w:rsid w:val="00B84D5C"/>
    <w:rsid w:val="00C076AE"/>
    <w:rsid w:val="00C23B71"/>
    <w:rsid w:val="00C54EBC"/>
    <w:rsid w:val="00C83E68"/>
    <w:rsid w:val="00CB6DB5"/>
    <w:rsid w:val="00D465F9"/>
    <w:rsid w:val="00DA14F8"/>
    <w:rsid w:val="00E064DA"/>
    <w:rsid w:val="00E42FAA"/>
    <w:rsid w:val="00E97B2D"/>
    <w:rsid w:val="00EE3AF0"/>
    <w:rsid w:val="00F30330"/>
    <w:rsid w:val="00F45CC8"/>
    <w:rsid w:val="00F5773E"/>
    <w:rsid w:val="00F6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C8"/>
    <w:pPr>
      <w:ind w:left="720"/>
      <w:contextualSpacing/>
    </w:pPr>
  </w:style>
  <w:style w:type="paragraph" w:styleId="a4">
    <w:name w:val="No Spacing"/>
    <w:uiPriority w:val="1"/>
    <w:qFormat/>
    <w:rsid w:val="008E2A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159D1-F636-46F3-807E-ECF4A55F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15</cp:revision>
  <cp:lastPrinted>2023-04-19T08:32:00Z</cp:lastPrinted>
  <dcterms:created xsi:type="dcterms:W3CDTF">2020-12-08T03:45:00Z</dcterms:created>
  <dcterms:modified xsi:type="dcterms:W3CDTF">2024-11-29T02:03:00Z</dcterms:modified>
</cp:coreProperties>
</file>