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0F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A3C9A">
        <w:rPr>
          <w:rFonts w:ascii="Times New Roman" w:hAnsi="Times New Roman" w:cs="Times New Roman"/>
          <w:sz w:val="20"/>
          <w:szCs w:val="20"/>
        </w:rPr>
        <w:t>Приложение 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395DF0">
        <w:rPr>
          <w:rFonts w:ascii="Times New Roman" w:hAnsi="Times New Roman" w:cs="Times New Roman"/>
          <w:sz w:val="20"/>
          <w:szCs w:val="20"/>
        </w:rPr>
        <w:t>сельского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:rsidR="009F6FA7" w:rsidRPr="0008680F" w:rsidRDefault="006245A5" w:rsidP="009F6FA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08680F" w:rsidRPr="0008680F">
        <w:rPr>
          <w:rFonts w:ascii="Times New Roman" w:hAnsi="Times New Roman" w:cs="Times New Roman"/>
          <w:sz w:val="20"/>
          <w:szCs w:val="20"/>
        </w:rPr>
        <w:t>.</w:t>
      </w:r>
      <w:r w:rsidR="00395DF0">
        <w:rPr>
          <w:rFonts w:ascii="Times New Roman" w:hAnsi="Times New Roman" w:cs="Times New Roman"/>
          <w:sz w:val="20"/>
          <w:szCs w:val="20"/>
        </w:rPr>
        <w:t>20</w:t>
      </w:r>
      <w:r w:rsidR="0008680F" w:rsidRPr="0008680F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8680F" w:rsidRPr="0008680F">
        <w:rPr>
          <w:rFonts w:ascii="Times New Roman" w:hAnsi="Times New Roman" w:cs="Times New Roman"/>
          <w:sz w:val="20"/>
          <w:szCs w:val="20"/>
        </w:rPr>
        <w:t>Р</w:t>
      </w:r>
    </w:p>
    <w:p w:rsidR="009F6FA7" w:rsidRDefault="009F6FA7" w:rsidP="009F6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FA7" w:rsidRDefault="007B5388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="009F6FA7">
        <w:rPr>
          <w:rFonts w:ascii="Times New Roman" w:hAnsi="Times New Roman" w:cs="Times New Roman"/>
          <w:b/>
          <w:sz w:val="28"/>
          <w:szCs w:val="28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</w:t>
      </w:r>
      <w:r w:rsidR="00395DF0">
        <w:rPr>
          <w:rFonts w:ascii="Times New Roman" w:hAnsi="Times New Roman" w:cs="Times New Roman"/>
          <w:b/>
          <w:sz w:val="28"/>
          <w:szCs w:val="28"/>
        </w:rPr>
        <w:t>аключенными соглашениями на 2021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F70EEE">
        <w:rPr>
          <w:rFonts w:ascii="Times New Roman" w:hAnsi="Times New Roman" w:cs="Times New Roman"/>
          <w:b/>
          <w:sz w:val="28"/>
          <w:szCs w:val="28"/>
        </w:rPr>
        <w:t>2</w:t>
      </w:r>
      <w:r w:rsidR="00395DF0">
        <w:rPr>
          <w:rFonts w:ascii="Times New Roman" w:hAnsi="Times New Roman" w:cs="Times New Roman"/>
          <w:b/>
          <w:sz w:val="28"/>
          <w:szCs w:val="28"/>
        </w:rPr>
        <w:t>2</w:t>
      </w:r>
      <w:r w:rsidR="00F70EEE">
        <w:rPr>
          <w:rFonts w:ascii="Times New Roman" w:hAnsi="Times New Roman" w:cs="Times New Roman"/>
          <w:b/>
          <w:sz w:val="28"/>
          <w:szCs w:val="28"/>
        </w:rPr>
        <w:t>-202</w:t>
      </w:r>
      <w:r w:rsidR="00395DF0">
        <w:rPr>
          <w:rFonts w:ascii="Times New Roman" w:hAnsi="Times New Roman" w:cs="Times New Roman"/>
          <w:b/>
          <w:sz w:val="28"/>
          <w:szCs w:val="28"/>
        </w:rPr>
        <w:t>3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260"/>
        <w:gridCol w:w="1560"/>
        <w:gridCol w:w="1559"/>
        <w:gridCol w:w="1559"/>
      </w:tblGrid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Наименование полномочия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F70EEE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0707 0200092820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</w:rPr>
              <w:t>Иные межбюджетные трансферты на о</w:t>
            </w:r>
            <w:r w:rsidR="002B6B92" w:rsidRPr="00395DF0">
              <w:rPr>
                <w:rFonts w:ascii="Times New Roman" w:hAnsi="Times New Roman" w:cs="Times New Roman"/>
              </w:rPr>
              <w:t>существление переданных полномочий в области физической культуры и спорта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2 171 012,90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1 736 810,32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1 736 810,32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9F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0801 0200092810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r w:rsidR="00910AD5" w:rsidRPr="00395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>передаваемых полномочий в области культуры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5 008 884,20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4 007 107,36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4 007 107,36</w:t>
            </w:r>
          </w:p>
        </w:tc>
      </w:tr>
      <w:tr w:rsidR="00395DF0" w:rsidTr="009F6FA7">
        <w:trPr>
          <w:trHeight w:val="150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5DF0" w:rsidRPr="003C7D98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C7D98" w:rsidP="0000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003 0505 0200092850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9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передаваемых полномочий в области тепло-, центрального водоснабжения, водоотведения, контроля за подготовкой к отопительному сезону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39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 xml:space="preserve">   250 000,00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39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bookmarkStart w:id="0" w:name="_GoBack"/>
            <w:bookmarkEnd w:id="0"/>
          </w:p>
        </w:tc>
      </w:tr>
      <w:tr w:rsidR="00910AD5" w:rsidTr="005B2168"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910AD5" w:rsidP="005B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910AD5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29 897,10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395DF0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5 843 917,68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395DF0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5 843 917,68</w:t>
            </w:r>
          </w:p>
        </w:tc>
      </w:tr>
    </w:tbl>
    <w:p w:rsidR="005A2E6A" w:rsidRDefault="005A2E6A"/>
    <w:sectPr w:rsidR="005A2E6A" w:rsidSect="005A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A7"/>
    <w:rsid w:val="0008680F"/>
    <w:rsid w:val="0013311B"/>
    <w:rsid w:val="001E5212"/>
    <w:rsid w:val="002B6B92"/>
    <w:rsid w:val="00395DF0"/>
    <w:rsid w:val="003B0A18"/>
    <w:rsid w:val="003C7D98"/>
    <w:rsid w:val="003F3B66"/>
    <w:rsid w:val="005A2E6A"/>
    <w:rsid w:val="006245A5"/>
    <w:rsid w:val="006F490B"/>
    <w:rsid w:val="007B5388"/>
    <w:rsid w:val="00854C5F"/>
    <w:rsid w:val="00910AD5"/>
    <w:rsid w:val="00975161"/>
    <w:rsid w:val="009F6FA7"/>
    <w:rsid w:val="00A52D95"/>
    <w:rsid w:val="00DA4F4E"/>
    <w:rsid w:val="00F7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D259"/>
  <w15:docId w15:val="{D643A263-B1D2-4151-98EE-5795B2D9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3</cp:revision>
  <cp:lastPrinted>2020-11-07T03:21:00Z</cp:lastPrinted>
  <dcterms:created xsi:type="dcterms:W3CDTF">2020-11-07T03:21:00Z</dcterms:created>
  <dcterms:modified xsi:type="dcterms:W3CDTF">2020-11-09T09:22:00Z</dcterms:modified>
</cp:coreProperties>
</file>