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0F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A3C9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7095E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6FA7" w:rsidRPr="00BA3C9A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</w:t>
      </w:r>
      <w:r w:rsidR="00CA2CEF">
        <w:rPr>
          <w:rFonts w:ascii="Times New Roman" w:hAnsi="Times New Roman" w:cs="Times New Roman"/>
          <w:sz w:val="20"/>
          <w:szCs w:val="20"/>
        </w:rPr>
        <w:t xml:space="preserve"> Новочернореченского </w:t>
      </w:r>
      <w:r w:rsidR="00395DF0">
        <w:rPr>
          <w:rFonts w:ascii="Times New Roman" w:hAnsi="Times New Roman" w:cs="Times New Roman"/>
          <w:sz w:val="20"/>
          <w:szCs w:val="20"/>
        </w:rPr>
        <w:t>сельского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6FA7" w:rsidRPr="00BA3C9A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Совета депутатов от </w:t>
      </w:r>
    </w:p>
    <w:p w:rsidR="009F6FA7" w:rsidRPr="0008680F" w:rsidRDefault="006245A5" w:rsidP="009F6FA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9951B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951BB" w:rsidRPr="009951BB">
        <w:rPr>
          <w:rFonts w:ascii="Times New Roman" w:hAnsi="Times New Roman" w:cs="Times New Roman"/>
          <w:sz w:val="20"/>
          <w:szCs w:val="20"/>
        </w:rPr>
        <w:t>от 30.11.2023 №27-164</w:t>
      </w:r>
    </w:p>
    <w:p w:rsidR="009F6FA7" w:rsidRDefault="009F6FA7" w:rsidP="009F6F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FA7" w:rsidRDefault="007B5388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межбюджетные трансферты</w:t>
      </w:r>
      <w:r w:rsidR="009F6FA7">
        <w:rPr>
          <w:rFonts w:ascii="Times New Roman" w:hAnsi="Times New Roman" w:cs="Times New Roman"/>
          <w:b/>
          <w:sz w:val="28"/>
          <w:szCs w:val="28"/>
        </w:rPr>
        <w:t>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</w:t>
      </w:r>
      <w:r w:rsidR="00395DF0">
        <w:rPr>
          <w:rFonts w:ascii="Times New Roman" w:hAnsi="Times New Roman" w:cs="Times New Roman"/>
          <w:b/>
          <w:sz w:val="28"/>
          <w:szCs w:val="28"/>
        </w:rPr>
        <w:t>аключенными соглашениями на 202</w:t>
      </w:r>
      <w:r w:rsidR="00EC321E">
        <w:rPr>
          <w:rFonts w:ascii="Times New Roman" w:hAnsi="Times New Roman" w:cs="Times New Roman"/>
          <w:b/>
          <w:sz w:val="28"/>
          <w:szCs w:val="28"/>
        </w:rPr>
        <w:t>4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F70EEE">
        <w:rPr>
          <w:rFonts w:ascii="Times New Roman" w:hAnsi="Times New Roman" w:cs="Times New Roman"/>
          <w:b/>
          <w:sz w:val="28"/>
          <w:szCs w:val="28"/>
        </w:rPr>
        <w:t>2</w:t>
      </w:r>
      <w:r w:rsidR="00EC321E">
        <w:rPr>
          <w:rFonts w:ascii="Times New Roman" w:hAnsi="Times New Roman" w:cs="Times New Roman"/>
          <w:b/>
          <w:sz w:val="28"/>
          <w:szCs w:val="28"/>
        </w:rPr>
        <w:t>5</w:t>
      </w:r>
      <w:r w:rsidR="00F70EEE">
        <w:rPr>
          <w:rFonts w:ascii="Times New Roman" w:hAnsi="Times New Roman" w:cs="Times New Roman"/>
          <w:b/>
          <w:sz w:val="28"/>
          <w:szCs w:val="28"/>
        </w:rPr>
        <w:t>-202</w:t>
      </w:r>
      <w:r w:rsidR="00EC321E">
        <w:rPr>
          <w:rFonts w:ascii="Times New Roman" w:hAnsi="Times New Roman" w:cs="Times New Roman"/>
          <w:b/>
          <w:sz w:val="28"/>
          <w:szCs w:val="28"/>
        </w:rPr>
        <w:t>6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F6FA7" w:rsidRDefault="009F6FA7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2410"/>
        <w:gridCol w:w="3260"/>
        <w:gridCol w:w="1560"/>
        <w:gridCol w:w="1559"/>
        <w:gridCol w:w="1559"/>
      </w:tblGrid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Наименование полномочия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6245A5" w:rsidP="00EC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C32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F70EEE" w:rsidP="00EC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C32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6245A5" w:rsidP="00EC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4C8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EC32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93F58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F58" w:rsidRDefault="00893F58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F58" w:rsidRPr="00893F58" w:rsidRDefault="00893F58" w:rsidP="00893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F58">
              <w:rPr>
                <w:rFonts w:ascii="Times New Roman" w:hAnsi="Times New Roman" w:cs="Times New Roman"/>
                <w:sz w:val="20"/>
                <w:szCs w:val="20"/>
              </w:rPr>
              <w:t>017 0505 0200092850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F58" w:rsidRPr="002B6B92" w:rsidRDefault="00893F58" w:rsidP="00893F58">
            <w:pPr>
              <w:jc w:val="both"/>
              <w:rPr>
                <w:rFonts w:ascii="Times New Roman" w:hAnsi="Times New Roman" w:cs="Times New Roman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передаваемых полномочий в области тепло-, центрального водоснабжения, водоотведения, </w:t>
            </w:r>
            <w:proofErr w:type="gramStart"/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C7D9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к отопительному сезону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F58" w:rsidRPr="00893F58" w:rsidRDefault="00EC321E" w:rsidP="0089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F58" w:rsidRPr="00893F58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F58" w:rsidRPr="00893F58" w:rsidRDefault="00893F58" w:rsidP="0089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F58" w:rsidRPr="00893F58" w:rsidRDefault="00893F58" w:rsidP="0089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C017BE" w:rsidRDefault="00EB4C80" w:rsidP="00EB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7BE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  <w:r w:rsidR="009F6FA7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0707 0200092820</w:t>
            </w:r>
            <w:r w:rsidR="00C017BE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</w:rPr>
              <w:t>Иные межбюджетные трансферты на о</w:t>
            </w:r>
            <w:r w:rsidR="002B6B92" w:rsidRPr="00395DF0">
              <w:rPr>
                <w:rFonts w:ascii="Times New Roman" w:hAnsi="Times New Roman" w:cs="Times New Roman"/>
              </w:rPr>
              <w:t>существление переданных полномочий в области физической культуры и спорта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EC321E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798 056</w:t>
            </w:r>
            <w:r w:rsidR="00893F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EC321E" w:rsidP="00EC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3F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F0" w:rsidRPr="00395DF0" w:rsidRDefault="00893F58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C017BE" w:rsidRDefault="00EB4C80" w:rsidP="009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7BE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  <w:r w:rsidR="009F6FA7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0801 0200092810</w:t>
            </w:r>
            <w:r w:rsidR="00C017BE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</w:t>
            </w:r>
            <w:r w:rsidR="00910AD5" w:rsidRPr="00395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r w:rsidR="009F6FA7" w:rsidRPr="00395DF0">
              <w:rPr>
                <w:rFonts w:ascii="Times New Roman" w:hAnsi="Times New Roman" w:cs="Times New Roman"/>
                <w:sz w:val="24"/>
                <w:szCs w:val="24"/>
              </w:rPr>
              <w:t>передаваемых полномочий в области культуры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EC321E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6 475 769</w:t>
            </w:r>
            <w:r w:rsidR="00395DF0" w:rsidRPr="00395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EC321E" w:rsidP="00EC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5DF0" w:rsidRPr="00395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893F58" w:rsidP="00EB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0AD5" w:rsidTr="005B2168"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910AD5" w:rsidP="005B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A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EC321E" w:rsidP="00EC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7 373 825</w:t>
            </w:r>
            <w:r w:rsidR="00893F5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93F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EC321E" w:rsidP="00EB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  <w:r w:rsidR="00893F5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893F58" w:rsidP="00EB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5A2E6A" w:rsidRDefault="005A2E6A"/>
    <w:sectPr w:rsidR="005A2E6A" w:rsidSect="005A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FA7"/>
    <w:rsid w:val="0008680F"/>
    <w:rsid w:val="0013311B"/>
    <w:rsid w:val="001E5212"/>
    <w:rsid w:val="002B6B92"/>
    <w:rsid w:val="0037095E"/>
    <w:rsid w:val="00395DF0"/>
    <w:rsid w:val="003B0A18"/>
    <w:rsid w:val="003C7D98"/>
    <w:rsid w:val="003F3B66"/>
    <w:rsid w:val="005A2E6A"/>
    <w:rsid w:val="006245A5"/>
    <w:rsid w:val="006F490B"/>
    <w:rsid w:val="007B5388"/>
    <w:rsid w:val="00854C5F"/>
    <w:rsid w:val="00893F58"/>
    <w:rsid w:val="00910AD5"/>
    <w:rsid w:val="00975161"/>
    <w:rsid w:val="009951BB"/>
    <w:rsid w:val="009F6FA7"/>
    <w:rsid w:val="00A52D95"/>
    <w:rsid w:val="00BF5415"/>
    <w:rsid w:val="00C017BE"/>
    <w:rsid w:val="00CA2CEF"/>
    <w:rsid w:val="00DA4F4E"/>
    <w:rsid w:val="00EB4C80"/>
    <w:rsid w:val="00EC321E"/>
    <w:rsid w:val="00F7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5</cp:revision>
  <cp:lastPrinted>2021-11-14T05:29:00Z</cp:lastPrinted>
  <dcterms:created xsi:type="dcterms:W3CDTF">2022-11-08T08:51:00Z</dcterms:created>
  <dcterms:modified xsi:type="dcterms:W3CDTF">2023-11-29T08:37:00Z</dcterms:modified>
</cp:coreProperties>
</file>